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F" w:rsidRPr="00701C8C" w:rsidRDefault="00701C8C" w:rsidP="00424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-918210</wp:posOffset>
                </wp:positionV>
                <wp:extent cx="164465" cy="245745"/>
                <wp:effectExtent l="0" t="0" r="635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20" w:rsidRDefault="00560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02.5pt;margin-top:-72.3pt;width:12.9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DvgQIAABAFAAAOAAAAZHJzL2Uyb0RvYy54bWysVFtv2yAUfp+0/4B4T30RSWOrTtUmyzSp&#10;u0jtfgAxOEbDwIDE7qb+9x1wkqa7SNM0P2Auh+9cvu9wdT10Eu25dUKrCmcXKUZc1ZoJta3w54f1&#10;ZI6R81QxKrXiFX7kDl8vXr+66k3Jc91qybhFAKJc2ZsKt96bMklc3fKOugttuILDRtuOeljabcIs&#10;7QG9k0meprOk15YZq2vuHOyuxkO8iPhNw2v/sWkc90hWGGLzcbRx3IQxWVzRcmupaUV9CIP+QxQd&#10;FQqcnqBW1FO0s+IXqE7UVjvd+Itad4luGlHzmANkk6U/ZXPfUsNjLlAcZ05lcv8Ptv6w/2SRYBXO&#10;CUaKdsDRAx88utUDms9CfXrjSjC7N2DoB9gHnmOuztzp+otDSi9bqrb8xlrdt5wyiC8LN5OzqyOO&#10;CyCb/r1m4IfuvI5AQ2O7UDwoBwJ04OnxxE2IpQ4uZ4TMphjVcJST6SWZRg+0PF421vm3XHcoTCps&#10;gfoITvd3zodgaHk0Cb6cloKthZRxYbebpbRoT0Em6/gd0F+YSRWMlQ7XRsRxB2IEH+EsRBtp/15k&#10;OUlv82Kyns0vJ2RNppPiMp1P0qy4LWYpKchq/RQCzEjZCsa4uhOKHyWYkb+j+NAMo3iiCFFf4WKa&#10;T0eG/phkGr/fJdkJDx0pRVfh+cmIloHXN4pB2rT0VMhxnrwMP1YZanD8x6pEFQTiRwn4YTMASpDG&#10;RrNH0IPVwBeQDs8ITFptv2HUQ0tW2H3dUcsxku8UaKrICAk9HBcggRwW9vxkc35CVQ1QFfYYjdOl&#10;H/t+Z6zYtuBpVLHSN6DDRkSNPEd1UC+0XUzm8ESEvj5fR6vnh2zxAwAA//8DAFBLAwQUAAYACAAA&#10;ACEAv32AyuEAAAANAQAADwAAAGRycy9kb3ducmV2LnhtbEyPwW6DMBBE75X6D9ZW6qVK7LRAgGCi&#10;tlKrXpPmAwzeAApeI+wE8vd1Ts1xdkazb4rtbHp2wdF1liSslgIYUm11R42Ew+/XIgXmvCKtekso&#10;4YoOtuXjQ6FybSfa4WXvGxZKyOVKQuv9kHPu6haNcks7IAXvaEejfJBjw/WoplBuev4qRMKN6ih8&#10;aNWAny3Wp/3ZSDj+TC9xNlXf/rDeRcmH6taVvUr5/DS/b4B5nP1/GG74AR3KwFTZM2nHegmpiMMW&#10;L2GxiqIEWIikbyIDVt1OIs6AlwW/X1H+AQAA//8DAFBLAQItABQABgAIAAAAIQC2gziS/gAAAOEB&#10;AAATAAAAAAAAAAAAAAAAAAAAAABbQ29udGVudF9UeXBlc10ueG1sUEsBAi0AFAAGAAgAAAAhADj9&#10;If/WAAAAlAEAAAsAAAAAAAAAAAAAAAAALwEAAF9yZWxzLy5yZWxzUEsBAi0AFAAGAAgAAAAhAPUp&#10;wO+BAgAAEAUAAA4AAAAAAAAAAAAAAAAALgIAAGRycy9lMm9Eb2MueG1sUEsBAi0AFAAGAAgAAAAh&#10;AL99gMrhAAAADQEAAA8AAAAAAAAAAAAAAAAA2wQAAGRycy9kb3ducmV2LnhtbFBLBQYAAAAABAAE&#10;APMAAADpBQAAAAA=&#10;" stroked="f">
                <v:textbox>
                  <w:txbxContent>
                    <w:p w:rsidR="00560D20" w:rsidRDefault="00560D20"/>
                  </w:txbxContent>
                </v:textbox>
              </v:shape>
            </w:pict>
          </mc:Fallback>
        </mc:AlternateContent>
      </w:r>
      <w:r w:rsidR="004B64CF" w:rsidRPr="00701C8C">
        <w:rPr>
          <w:rFonts w:ascii="TH SarabunPSK" w:hAnsi="TH SarabunPSK" w:cs="TH SarabunPSK"/>
          <w:b/>
          <w:bCs/>
          <w:sz w:val="44"/>
          <w:szCs w:val="44"/>
          <w:cs/>
        </w:rPr>
        <w:t>หน่วยที่ 3</w:t>
      </w:r>
    </w:p>
    <w:p w:rsidR="004B64CF" w:rsidRPr="00701C8C" w:rsidRDefault="004B64CF" w:rsidP="00424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01C8C">
        <w:rPr>
          <w:rFonts w:ascii="TH SarabunPSK" w:hAnsi="TH SarabunPSK" w:cs="TH SarabunPSK"/>
          <w:b/>
          <w:bCs/>
          <w:sz w:val="40"/>
          <w:szCs w:val="40"/>
          <w:cs/>
        </w:rPr>
        <w:t>การบันทึกรายการเปิดบัญชี</w:t>
      </w:r>
    </w:p>
    <w:p w:rsidR="004B64CF" w:rsidRPr="00701C8C" w:rsidRDefault="004B64CF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64CF" w:rsidRPr="00701C8C" w:rsidRDefault="00E109D0" w:rsidP="004248C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64CF"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4B64CF" w:rsidRPr="00701C8C" w:rsidRDefault="004B64CF" w:rsidP="004248CF">
      <w:pPr>
        <w:tabs>
          <w:tab w:val="left" w:pos="1080"/>
        </w:tabs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C8C">
        <w:rPr>
          <w:rFonts w:ascii="TH SarabunPSK" w:hAnsi="TH SarabunPSK" w:cs="TH SarabunPSK"/>
          <w:sz w:val="32"/>
          <w:szCs w:val="32"/>
          <w:cs/>
        </w:rPr>
        <w:t>เมื่อ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กิจการได้</w:t>
      </w:r>
      <w:r w:rsidRPr="00701C8C">
        <w:rPr>
          <w:rFonts w:ascii="TH SarabunPSK" w:hAnsi="TH SarabunPSK" w:cs="TH SarabunPSK"/>
          <w:sz w:val="32"/>
          <w:szCs w:val="32"/>
          <w:cs/>
        </w:rPr>
        <w:t>จัดตั้งห้างหุ้นส่วนเรียบร้อยแล้ว จะต้อง</w:t>
      </w:r>
      <w:r w:rsidR="005E67E0" w:rsidRPr="00701C8C">
        <w:rPr>
          <w:rFonts w:ascii="TH SarabunPSK" w:hAnsi="TH SarabunPSK" w:cs="TH SarabunPSK"/>
          <w:sz w:val="32"/>
          <w:szCs w:val="32"/>
          <w:cs/>
        </w:rPr>
        <w:t>นำเงิน สินทรัพย์อื่น หรือแรงงาน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>มาลงทุนในห้างหุ้นส่วนเพื่อสิทธิต่างๆ ตามที่ได้กำหนดไว้ในสัญญาการจัดตั้งห้างหุ้นส่วน ดังนั้นจึงจำเป็นต้องมีการบันทึกรายการเปิดบัญชีของห้างหุ้นส่วน เพื่อให้ทราบถึงจำนวนทุนของผู้เป็นหุ้นส่วนว่ามีจำนวนเท่าใดบ้าง และเพื่อเป็นหลักฐานในการดำเนินธุรกิจรูปแบบห้างหุ้นส่วนต่อไป</w:t>
      </w:r>
    </w:p>
    <w:p w:rsidR="004B64CF" w:rsidRPr="00701C8C" w:rsidRDefault="00E109D0" w:rsidP="004248C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B64CF" w:rsidRPr="00701C8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B64CF" w:rsidRPr="00701C8C" w:rsidRDefault="004B64CF" w:rsidP="0042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3.1 ความหมายของการบันทึกรายการเปิดบัญชีของห้างหุ้นส่วน</w:t>
      </w:r>
    </w:p>
    <w:p w:rsidR="004B64CF" w:rsidRPr="00701C8C" w:rsidRDefault="004B64CF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3.2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การบันทึกรายการเปิดบัญชีกรณีหุ้นส่วนนำเงินสดมาลงทุน</w:t>
      </w:r>
    </w:p>
    <w:p w:rsidR="004B64CF" w:rsidRPr="00701C8C" w:rsidRDefault="004B64CF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3.3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</w:t>
      </w:r>
      <w:r w:rsidR="009C0201">
        <w:rPr>
          <w:rFonts w:ascii="TH SarabunPSK" w:eastAsia="SimSun" w:hAnsi="TH SarabunPSK" w:cs="TH SarabunPSK"/>
          <w:sz w:val="32"/>
          <w:szCs w:val="32"/>
          <w:cs/>
        </w:rPr>
        <w:t>ัญชีกรณีหุ้นส่วนนำสินทรัพย์อื่น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ๆ มาลงทุน</w:t>
      </w:r>
    </w:p>
    <w:p w:rsidR="004B64CF" w:rsidRPr="00701C8C" w:rsidRDefault="004B64CF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3.4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การบันทึกรายการเปิดบัญชีกรณีหุ้นส่วนนำแรงงานมาลงทุน</w:t>
      </w:r>
    </w:p>
    <w:p w:rsidR="004B64CF" w:rsidRPr="00701C8C" w:rsidRDefault="004B64CF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3.5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การบันทึกรายการเปิดบัญชีกรณีหุ้นส่วนนำสินทรัพย์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มาลงทุน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แต่ไม่ได้ตีมูลค่าไว้</w:t>
      </w:r>
    </w:p>
    <w:p w:rsidR="004B64CF" w:rsidRPr="00701C8C" w:rsidRDefault="004B64CF" w:rsidP="004248CF">
      <w:pPr>
        <w:spacing w:after="0" w:line="240" w:lineRule="auto"/>
        <w:rPr>
          <w:rFonts w:ascii="TH SarabunPSK" w:eastAsia="SimSun" w:hAnsi="TH SarabunPSK" w:cs="TH SarabunPSK"/>
          <w:sz w:val="16"/>
          <w:szCs w:val="16"/>
        </w:rPr>
      </w:pPr>
    </w:p>
    <w:p w:rsidR="004B64CF" w:rsidRPr="00701C8C" w:rsidRDefault="004B64CF" w:rsidP="004248CF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>สมรรถนะประจำหน่วย</w:t>
      </w:r>
    </w:p>
    <w:p w:rsidR="004B64CF" w:rsidRPr="00701C8C" w:rsidRDefault="004B64CF" w:rsidP="0042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/>
          <w:sz w:val="32"/>
          <w:szCs w:val="32"/>
          <w:cs/>
        </w:rPr>
        <w:t>1. แสดงความรู้เกี่ยวกับ</w:t>
      </w:r>
      <w:r w:rsidR="007A5E26">
        <w:rPr>
          <w:rFonts w:ascii="TH SarabunPSK" w:hAnsi="TH SarabunPSK" w:cs="TH SarabunPSK" w:hint="cs"/>
          <w:sz w:val="32"/>
          <w:szCs w:val="32"/>
          <w:cs/>
        </w:rPr>
        <w:t>การบันทึกรายการเปิดบัญชี</w:t>
      </w:r>
    </w:p>
    <w:p w:rsidR="004B64CF" w:rsidRPr="00701C8C" w:rsidRDefault="004B64CF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/>
          <w:sz w:val="32"/>
          <w:szCs w:val="32"/>
          <w:cs/>
        </w:rPr>
        <w:t>2. ปฏิบัติงานบัญชีสำหรับกิจการห้างหุ้นส่วนตามหลักการบัญชีที่รับรองทั่วไป</w:t>
      </w:r>
    </w:p>
    <w:p w:rsidR="004B64CF" w:rsidRPr="00701C8C" w:rsidRDefault="004B64CF" w:rsidP="004248CF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</w:rPr>
      </w:pPr>
    </w:p>
    <w:p w:rsidR="004B64CF" w:rsidRPr="00701C8C" w:rsidRDefault="006E3232" w:rsidP="004248CF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>จุดประสงค์การเ</w:t>
      </w:r>
      <w:r w:rsidRPr="00701C8C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ชิงพฤติกรรม</w:t>
      </w: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 xml:space="preserve">    </w:t>
      </w:r>
      <w:r w:rsidR="00E109D0" w:rsidRPr="00701C8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01C8C">
        <w:rPr>
          <w:rFonts w:ascii="TH SarabunPSK" w:hAnsi="TH SarabunPSK" w:cs="TH SarabunPSK"/>
          <w:sz w:val="32"/>
          <w:szCs w:val="32"/>
          <w:cs/>
        </w:rPr>
        <w:t>บอกความหมายของ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701C8C">
        <w:rPr>
          <w:rFonts w:ascii="TH SarabunPSK" w:hAnsi="TH SarabunPSK" w:cs="TH SarabunPSK"/>
          <w:sz w:val="32"/>
          <w:szCs w:val="32"/>
          <w:cs/>
        </w:rPr>
        <w:t>การเปิดบัญชีได้</w:t>
      </w: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01C8C">
        <w:rPr>
          <w:rFonts w:ascii="TH SarabunPSK" w:hAnsi="TH SarabunPSK" w:cs="TH SarabunPSK"/>
          <w:sz w:val="32"/>
          <w:szCs w:val="32"/>
          <w:cs/>
        </w:rPr>
        <w:t>บันทึกรายการเปิดบัญชีกรณีหุ้นส่วนนำเงินสดมาลงทุนได้</w:t>
      </w: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01C8C">
        <w:rPr>
          <w:rFonts w:ascii="TH SarabunPSK" w:hAnsi="TH SarabunPSK" w:cs="TH SarabunPSK"/>
          <w:sz w:val="32"/>
          <w:szCs w:val="32"/>
          <w:cs/>
        </w:rPr>
        <w:t>บันทึกรายการเปิดบัญชีกรณีหุ้นส่วนนำสินทรัพย์อื่นๆ มาลงทุนได้</w:t>
      </w: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</w:t>
      </w:r>
      <w:r w:rsidR="00E109D0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4.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บันทึกการบันทึกรายการเปิดบัญชีกรณีหุ้นส่วนนำแรงงานมาลงทุนได้</w:t>
      </w:r>
    </w:p>
    <w:p w:rsidR="004B64CF" w:rsidRPr="00701C8C" w:rsidRDefault="00E109D0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</w:t>
      </w:r>
      <w:r w:rsidR="005966D9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B64CF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5. </w:t>
      </w:r>
      <w:r w:rsidR="004B64CF" w:rsidRPr="00701C8C">
        <w:rPr>
          <w:rFonts w:ascii="TH SarabunPSK" w:eastAsia="SimSun" w:hAnsi="TH SarabunPSK" w:cs="TH SarabunPSK"/>
          <w:sz w:val="32"/>
          <w:szCs w:val="32"/>
          <w:cs/>
        </w:rPr>
        <w:t>บันทึกรายการเปิดบัญชีกรณีหุ้นส่วนนำสินทรัพย์แต่ไม่ได้ตีมูลค่าไว้มาลงทุนได</w:t>
      </w:r>
      <w:r w:rsidR="004B64CF" w:rsidRPr="00701C8C">
        <w:rPr>
          <w:rFonts w:ascii="TH SarabunPSK" w:eastAsia="SimSun" w:hAnsi="TH SarabunPSK" w:cs="TH SarabunPSK" w:hint="cs"/>
          <w:sz w:val="32"/>
          <w:szCs w:val="32"/>
          <w:cs/>
        </w:rPr>
        <w:t>้</w:t>
      </w:r>
    </w:p>
    <w:p w:rsidR="004B64CF" w:rsidRPr="00701C8C" w:rsidRDefault="004B64CF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09D0" w:rsidRPr="00701C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01C8C">
        <w:rPr>
          <w:rFonts w:ascii="TH SarabunPSK" w:hAnsi="TH SarabunPSK" w:cs="TH SarabunPSK"/>
          <w:spacing w:val="-12"/>
          <w:sz w:val="32"/>
          <w:szCs w:val="32"/>
          <w:cs/>
        </w:rPr>
        <w:t>มีกิจนิสัย มีระเบียบ ละเอียดรอบคอบซื่อสัตย์มีวินัยตรงต่อเวลาและมีเจตคติที่ดีต่อวิชาชีพบัญชี</w:t>
      </w:r>
    </w:p>
    <w:p w:rsidR="004B64CF" w:rsidRPr="00701C8C" w:rsidRDefault="004B64CF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B64CF" w:rsidRPr="005966D9" w:rsidRDefault="004B64CF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4B05" w:rsidRPr="00701C8C" w:rsidRDefault="00354B05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64CF" w:rsidRPr="00701C8C" w:rsidRDefault="004B64CF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323" w:rsidRPr="00701C8C" w:rsidRDefault="00236323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6323" w:rsidRPr="00701C8C" w:rsidRDefault="00236323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11D9" w:rsidRPr="00701C8C" w:rsidRDefault="00A711D9" w:rsidP="004248CF">
      <w:p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แบบทดสอบก่อนเรียน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>หน่วยที่ 3</w:t>
      </w:r>
      <w:r w:rsidR="005E67E0" w:rsidRPr="00701C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การบันทึกรายการเปิดบัญชี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จุดประสงค์เพื่อวัดความรู้เดิมก่อนเรียน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="009F2F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สั่ง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จงกากบาท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01C8C">
        <w:rPr>
          <w:rFonts w:ascii="TH SarabunPSK" w:hAnsi="TH SarabunPSK" w:cs="TH SarabunPSK"/>
          <w:sz w:val="32"/>
          <w:szCs w:val="32"/>
          <w:cs/>
        </w:rPr>
        <w:t>เลือกคำตอบที่ถูกต้องเพียงข้อเดียว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6889" w:rsidRPr="00701C8C" w:rsidRDefault="00EB6889" w:rsidP="004248CF">
      <w:pPr>
        <w:pStyle w:val="a3"/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  <w:r w:rsidR="007219BB" w:rsidRPr="00701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701C8C">
        <w:rPr>
          <w:rFonts w:ascii="TH SarabunPSK" w:hAnsi="TH SarabunPSK" w:cs="TH SarabunPSK"/>
          <w:sz w:val="32"/>
          <w:szCs w:val="32"/>
          <w:cs/>
        </w:rPr>
        <w:t>สามารถนำมาลงทุนเปิดห้างหุ้นส่วนได้</w:t>
      </w:r>
    </w:p>
    <w:p w:rsidR="00EB6889" w:rsidRPr="00701C8C" w:rsidRDefault="00EB6889" w:rsidP="004248CF">
      <w:pPr>
        <w:pStyle w:val="a3"/>
        <w:numPr>
          <w:ilvl w:val="0"/>
          <w:numId w:val="1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EB6889" w:rsidRPr="00701C8C" w:rsidRDefault="00EB6889" w:rsidP="004248CF">
      <w:pPr>
        <w:pStyle w:val="a3"/>
        <w:numPr>
          <w:ilvl w:val="0"/>
          <w:numId w:val="1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ที่ดิน</w:t>
      </w:r>
    </w:p>
    <w:p w:rsidR="00EB6889" w:rsidRPr="00701C8C" w:rsidRDefault="00EB6889" w:rsidP="004248CF">
      <w:pPr>
        <w:pStyle w:val="a3"/>
        <w:numPr>
          <w:ilvl w:val="0"/>
          <w:numId w:val="1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สินค้า</w:t>
      </w:r>
    </w:p>
    <w:p w:rsidR="00EB6889" w:rsidRPr="00701C8C" w:rsidRDefault="00EB6889" w:rsidP="004248CF">
      <w:pPr>
        <w:pStyle w:val="a3"/>
        <w:numPr>
          <w:ilvl w:val="0"/>
          <w:numId w:val="1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ลูกหนี้</w:t>
      </w:r>
    </w:p>
    <w:p w:rsidR="00EB6889" w:rsidRPr="00701C8C" w:rsidRDefault="00EB6889" w:rsidP="004248CF">
      <w:pPr>
        <w:pStyle w:val="a3"/>
        <w:numPr>
          <w:ilvl w:val="0"/>
          <w:numId w:val="1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EB6889" w:rsidRPr="00701C8C" w:rsidRDefault="00EB6889" w:rsidP="004248CF">
      <w:pPr>
        <w:pStyle w:val="a3"/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ข้อใดต่อไปนี้คือความหมายของแรงงาน</w:t>
      </w:r>
    </w:p>
    <w:p w:rsidR="00EB6889" w:rsidRPr="00701C8C" w:rsidRDefault="00EB6889" w:rsidP="004248CF">
      <w:pPr>
        <w:pStyle w:val="a3"/>
        <w:numPr>
          <w:ilvl w:val="0"/>
          <w:numId w:val="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แรงงานคือสิ่งที่ทำเพื่อแลกกับค่าจ้าง</w:t>
      </w:r>
    </w:p>
    <w:p w:rsidR="00EB6889" w:rsidRPr="00701C8C" w:rsidRDefault="00EB6889" w:rsidP="004248CF">
      <w:pPr>
        <w:pStyle w:val="a3"/>
        <w:numPr>
          <w:ilvl w:val="0"/>
          <w:numId w:val="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แรงงานคือสิ่งที่ไม่สามารถตีเป็นเงินได้</w:t>
      </w:r>
    </w:p>
    <w:p w:rsidR="00EB6889" w:rsidRPr="00701C8C" w:rsidRDefault="00EB6889" w:rsidP="004248CF">
      <w:pPr>
        <w:pStyle w:val="a3"/>
        <w:numPr>
          <w:ilvl w:val="0"/>
          <w:numId w:val="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แรงกาย  สติปัญญา  ความสามารถ</w:t>
      </w:r>
    </w:p>
    <w:p w:rsidR="00EB6889" w:rsidRPr="00701C8C" w:rsidRDefault="00EB6889" w:rsidP="004248CF">
      <w:pPr>
        <w:pStyle w:val="a3"/>
        <w:numPr>
          <w:ilvl w:val="0"/>
          <w:numId w:val="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ราคายุติธรรม</w:t>
      </w:r>
    </w:p>
    <w:p w:rsidR="00EB6889" w:rsidRPr="00701C8C" w:rsidRDefault="00EB6889" w:rsidP="004248CF">
      <w:pPr>
        <w:pStyle w:val="a3"/>
        <w:numPr>
          <w:ilvl w:val="0"/>
          <w:numId w:val="5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การตีราคาใหม่ตามราคายุติธรรม</w:t>
      </w:r>
    </w:p>
    <w:p w:rsidR="00EB6889" w:rsidRPr="00701C8C" w:rsidRDefault="00EB6889" w:rsidP="004248CF">
      <w:pPr>
        <w:pStyle w:val="a3"/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แรงงานที่ผู้เป็นหุ้นส่วนนำมาลงทุนนั้น  ให้บันทึกไว้ในบัญชีใด</w:t>
      </w:r>
    </w:p>
    <w:p w:rsidR="00EB6889" w:rsidRPr="00701C8C" w:rsidRDefault="00EB6889" w:rsidP="004248CF">
      <w:pPr>
        <w:pStyle w:val="a3"/>
        <w:numPr>
          <w:ilvl w:val="0"/>
          <w:numId w:val="6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</w:p>
    <w:p w:rsidR="00EB6889" w:rsidRPr="00701C8C" w:rsidRDefault="00EB6889" w:rsidP="004248CF">
      <w:pPr>
        <w:pStyle w:val="a3"/>
        <w:numPr>
          <w:ilvl w:val="0"/>
          <w:numId w:val="6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</w:p>
    <w:p w:rsidR="00EB6889" w:rsidRPr="00701C8C" w:rsidRDefault="00EB6889" w:rsidP="004248CF">
      <w:pPr>
        <w:pStyle w:val="a3"/>
        <w:numPr>
          <w:ilvl w:val="0"/>
          <w:numId w:val="6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ทุนของผู้เป็นหุ้นส่วน</w:t>
      </w:r>
    </w:p>
    <w:p w:rsidR="00EB6889" w:rsidRPr="00701C8C" w:rsidRDefault="00EB6889" w:rsidP="004248CF">
      <w:pPr>
        <w:pStyle w:val="a3"/>
        <w:numPr>
          <w:ilvl w:val="0"/>
          <w:numId w:val="6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เจ้าหนี้การค้า</w:t>
      </w:r>
    </w:p>
    <w:p w:rsidR="00EB6889" w:rsidRPr="00701C8C" w:rsidRDefault="00EB6889" w:rsidP="004248CF">
      <w:pPr>
        <w:pStyle w:val="a3"/>
        <w:numPr>
          <w:ilvl w:val="0"/>
          <w:numId w:val="6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ค่าลิขสิทธิ์</w:t>
      </w:r>
    </w:p>
    <w:p w:rsidR="00EB6889" w:rsidRPr="00701C8C" w:rsidRDefault="00EB6889" w:rsidP="004248CF">
      <w:pPr>
        <w:pStyle w:val="a3"/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ถ้าผู้เป็นหุ้นส่วนนำเงินสดมาลงทุนในห้างหุ้นส่วน  สามารถบันทึกรายการเปิดบัญชีตามข้อใด</w:t>
      </w:r>
    </w:p>
    <w:p w:rsidR="00EB6889" w:rsidRPr="00701C8C" w:rsidRDefault="00EB6889" w:rsidP="004248CF">
      <w:pPr>
        <w:pStyle w:val="a3"/>
        <w:numPr>
          <w:ilvl w:val="0"/>
          <w:numId w:val="7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เงินสด 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after="0"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ทุน – หุ้นส่วนคนที่ 1 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after="0"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หุ้นส่วนคนที่ 1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รายได้ห้างหุ้นส่วน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รายได้ห้างหุ้นส่วน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เงินผู้เป็นหุ้นส่วน</w:t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5E67E0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5. </w:t>
      </w:r>
      <w:r w:rsidR="00EB6889" w:rsidRPr="00701C8C">
        <w:rPr>
          <w:rFonts w:ascii="TH SarabunPSK" w:hAnsi="TH SarabunPSK" w:cs="TH SarabunPSK"/>
          <w:sz w:val="32"/>
          <w:szCs w:val="32"/>
          <w:cs/>
        </w:rPr>
        <w:t>สินทรัพย์ที่นำมาลงทุนในห้างหุ้นส่วน ถ้าไม่ได้ตีราคาสินทรัพย์ไว้  เพื่อความถูกต้องและให้เกิด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ความยุติธรรมในการบันทึกบัญชี  ควรใช้ราคาใดเป็นเกณฑ์</w:t>
      </w:r>
    </w:p>
    <w:p w:rsidR="00EB6889" w:rsidRPr="00701C8C" w:rsidRDefault="00EB6889" w:rsidP="004248CF">
      <w:pPr>
        <w:pStyle w:val="a3"/>
        <w:numPr>
          <w:ilvl w:val="0"/>
          <w:numId w:val="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ราคาตลาด</w:t>
      </w:r>
    </w:p>
    <w:p w:rsidR="00EB6889" w:rsidRPr="00701C8C" w:rsidRDefault="00EB6889" w:rsidP="004248CF">
      <w:pPr>
        <w:pStyle w:val="a3"/>
        <w:numPr>
          <w:ilvl w:val="0"/>
          <w:numId w:val="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ราคาทุน</w:t>
      </w:r>
    </w:p>
    <w:p w:rsidR="00EB6889" w:rsidRPr="00701C8C" w:rsidRDefault="00EB6889" w:rsidP="004248CF">
      <w:pPr>
        <w:pStyle w:val="a3"/>
        <w:numPr>
          <w:ilvl w:val="0"/>
          <w:numId w:val="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ราคายุติธรรม</w:t>
      </w:r>
    </w:p>
    <w:p w:rsidR="00EB6889" w:rsidRPr="00701C8C" w:rsidRDefault="00EB6889" w:rsidP="004248CF">
      <w:pPr>
        <w:pStyle w:val="a3"/>
        <w:numPr>
          <w:ilvl w:val="0"/>
          <w:numId w:val="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ราคาตลาดและราคายุติธรรม</w:t>
      </w:r>
    </w:p>
    <w:p w:rsidR="00EB6889" w:rsidRPr="00701C8C" w:rsidRDefault="00EB6889" w:rsidP="004248CF">
      <w:pPr>
        <w:pStyle w:val="a3"/>
        <w:numPr>
          <w:ilvl w:val="0"/>
          <w:numId w:val="8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ราคายุติธรรมและราคาทุน</w:t>
      </w:r>
    </w:p>
    <w:p w:rsidR="00EB6889" w:rsidRPr="00701C8C" w:rsidRDefault="005E67E0" w:rsidP="004248CF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EB6889" w:rsidRPr="00701C8C">
        <w:rPr>
          <w:rFonts w:ascii="TH SarabunPSK" w:hAnsi="TH SarabunPSK" w:cs="TH SarabunPSK"/>
          <w:sz w:val="32"/>
          <w:szCs w:val="32"/>
          <w:cs/>
        </w:rPr>
        <w:t>บัญชีค่าความนิยมจัดเป็นบัญชีประเภทใด</w:t>
      </w:r>
    </w:p>
    <w:p w:rsidR="00EB6889" w:rsidRPr="00701C8C" w:rsidRDefault="00EB6889" w:rsidP="004248CF">
      <w:pPr>
        <w:pStyle w:val="a3"/>
        <w:numPr>
          <w:ilvl w:val="0"/>
          <w:numId w:val="9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สินทรัพย์  แสดงในงบแสดงฐานะการเงิน</w:t>
      </w:r>
    </w:p>
    <w:p w:rsidR="00EB6889" w:rsidRPr="00701C8C" w:rsidRDefault="00EB6889" w:rsidP="004248CF">
      <w:pPr>
        <w:pStyle w:val="a3"/>
        <w:numPr>
          <w:ilvl w:val="0"/>
          <w:numId w:val="9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หนี้สิน แสดงในงบแสดงฐานะการเงิน</w:t>
      </w:r>
    </w:p>
    <w:p w:rsidR="00EB6889" w:rsidRPr="00701C8C" w:rsidRDefault="00EB6889" w:rsidP="004248CF">
      <w:pPr>
        <w:pStyle w:val="a3"/>
        <w:numPr>
          <w:ilvl w:val="0"/>
          <w:numId w:val="9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ส่วนของผู้เป็นหุ้นส่วน แสดงในงบแสดงฐานะการเงิน</w:t>
      </w:r>
    </w:p>
    <w:p w:rsidR="00EB6889" w:rsidRPr="00701C8C" w:rsidRDefault="00EB6889" w:rsidP="004248CF">
      <w:pPr>
        <w:pStyle w:val="a3"/>
        <w:numPr>
          <w:ilvl w:val="0"/>
          <w:numId w:val="9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รายได้แสดงในงบกำไรขาดทุน</w:t>
      </w:r>
    </w:p>
    <w:p w:rsidR="00EB6889" w:rsidRPr="00701C8C" w:rsidRDefault="00EB6889" w:rsidP="004248CF">
      <w:pPr>
        <w:pStyle w:val="a3"/>
        <w:numPr>
          <w:ilvl w:val="0"/>
          <w:numId w:val="9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ค่าใช้จ่าย  แสดงในงบกำไรขาดทุน</w:t>
      </w:r>
    </w:p>
    <w:p w:rsidR="00EB6889" w:rsidRPr="00701C8C" w:rsidRDefault="005E67E0" w:rsidP="004248CF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B6889" w:rsidRPr="00701C8C">
        <w:rPr>
          <w:rFonts w:ascii="TH SarabunPSK" w:hAnsi="TH SarabunPSK" w:cs="TH SarabunPSK"/>
          <w:sz w:val="32"/>
          <w:szCs w:val="32"/>
          <w:cs/>
        </w:rPr>
        <w:t>ในการจัดตั้งห้างหุ้นส่วน ถ้าในสัญญาระบุไว้ว่าผู้เป็นหุ้นส่วนที่นำแรงงานมาลงทุนนั้น</w:t>
      </w:r>
      <w:r w:rsidR="00EB6889" w:rsidRPr="00701C8C">
        <w:rPr>
          <w:rFonts w:ascii="TH SarabunPSK" w:hAnsi="TH SarabunPSK" w:cs="TH SarabunPSK"/>
          <w:sz w:val="32"/>
          <w:szCs w:val="32"/>
          <w:u w:val="single"/>
          <w:cs/>
        </w:rPr>
        <w:t>ไม่มีสิทธิ์</w:t>
      </w:r>
      <w:r w:rsidR="00EB6889" w:rsidRPr="00701C8C">
        <w:rPr>
          <w:rFonts w:ascii="TH SarabunPSK" w:hAnsi="TH SarabunPSK" w:cs="TH SarabunPSK"/>
          <w:sz w:val="32"/>
          <w:szCs w:val="32"/>
          <w:cs/>
        </w:rPr>
        <w:t>ได้รับคืนทุน จะบันทึกบัญชีตามข้อใด</w:t>
      </w:r>
    </w:p>
    <w:p w:rsidR="00EB6889" w:rsidRPr="00701C8C" w:rsidRDefault="00EB6889" w:rsidP="004248CF">
      <w:pPr>
        <w:pStyle w:val="a3"/>
        <w:numPr>
          <w:ilvl w:val="0"/>
          <w:numId w:val="10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10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10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4248CF">
      <w:pPr>
        <w:pStyle w:val="a3"/>
        <w:numPr>
          <w:ilvl w:val="0"/>
          <w:numId w:val="10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EB6889" w:rsidRPr="00701C8C" w:rsidRDefault="00EB6889" w:rsidP="004248CF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EB6889" w:rsidRPr="00701C8C" w:rsidRDefault="00EB6889" w:rsidP="004248CF">
      <w:pPr>
        <w:pStyle w:val="a3"/>
        <w:numPr>
          <w:ilvl w:val="0"/>
          <w:numId w:val="10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ไม่ต้องบันทึกบัญชีแต่จะระบุไว้ในสัญญาเท่านั้น</w:t>
      </w:r>
    </w:p>
    <w:p w:rsidR="00EB6889" w:rsidRPr="00701C8C" w:rsidRDefault="00EB6889" w:rsidP="004248CF">
      <w:pPr>
        <w:pStyle w:val="a3"/>
        <w:numPr>
          <w:ilvl w:val="0"/>
          <w:numId w:val="31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ในการจัดตั้งห้างหุ้นส่วน ถ้าในสัญญาระบุไว้ว่าผู้เป็นหุ้นส่วนที่นำแรงงานมาลงทุนนั้นมีสิทธิ์ได้รับคืนทุน จะบันทึกบัญชีตามข้อใด</w:t>
      </w:r>
    </w:p>
    <w:p w:rsidR="00EB6889" w:rsidRPr="00701C8C" w:rsidRDefault="00EB6889" w:rsidP="006E3232">
      <w:pPr>
        <w:pStyle w:val="a3"/>
        <w:numPr>
          <w:ilvl w:val="0"/>
          <w:numId w:val="11"/>
        </w:numPr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6E3232">
      <w:pPr>
        <w:pStyle w:val="a3"/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6E3232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6E3232">
      <w:pPr>
        <w:pStyle w:val="a3"/>
        <w:numPr>
          <w:ilvl w:val="0"/>
          <w:numId w:val="11"/>
        </w:numPr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6E3232">
      <w:pPr>
        <w:pStyle w:val="a3"/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6E3232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6E3232">
      <w:pPr>
        <w:pStyle w:val="a3"/>
        <w:numPr>
          <w:ilvl w:val="0"/>
          <w:numId w:val="11"/>
        </w:numPr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เดบิตทุน – ผู้เป็นหุ้นส่วนที่นำแรงงานมาลงทุน 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EB6889" w:rsidRPr="00701C8C" w:rsidRDefault="00EB6889" w:rsidP="006E3232">
      <w:pPr>
        <w:pStyle w:val="a3"/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6E3232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B6889" w:rsidRPr="00701C8C" w:rsidRDefault="00EB6889" w:rsidP="006E3232">
      <w:pPr>
        <w:pStyle w:val="a3"/>
        <w:numPr>
          <w:ilvl w:val="0"/>
          <w:numId w:val="11"/>
        </w:numPr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EB6889" w:rsidRPr="00701C8C" w:rsidRDefault="00EB6889" w:rsidP="006E3232">
      <w:pPr>
        <w:pStyle w:val="a3"/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6E3232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EB6889" w:rsidRPr="00701C8C" w:rsidRDefault="00EB6889" w:rsidP="006E3232">
      <w:pPr>
        <w:pStyle w:val="a3"/>
        <w:numPr>
          <w:ilvl w:val="0"/>
          <w:numId w:val="11"/>
        </w:numPr>
        <w:tabs>
          <w:tab w:val="left" w:pos="252"/>
        </w:tabs>
        <w:spacing w:line="240" w:lineRule="auto"/>
        <w:ind w:left="709" w:hanging="283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ไม่ต้องบันทึกบัญชีแต่จะระบุไว้ในสัญญาเท่านั้น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โจทย์ใช้ตอบคำถาม ข้อ 9- 10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B6889" w:rsidRPr="009C0201" w:rsidRDefault="00F746C0" w:rsidP="00236323">
      <w:pPr>
        <w:pStyle w:val="a3"/>
        <w:tabs>
          <w:tab w:val="left" w:pos="252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kern w:val="16"/>
          <w:sz w:val="32"/>
          <w:szCs w:val="32"/>
        </w:rPr>
      </w:pPr>
      <w:r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>วันที่ 1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ม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>กราค</w:t>
      </w:r>
      <w:r w:rsidR="005E67E0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ม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2558  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นางสาว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สายใจ 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 สายวิเศษ</w:t>
      </w:r>
      <w:r w:rsid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และ 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นางสาว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>สุด</w:t>
      </w:r>
      <w:r w:rsidR="009C0201">
        <w:rPr>
          <w:rFonts w:ascii="TH SarabunPSK" w:hAnsi="TH SarabunPSK" w:cs="TH SarabunPSK" w:hint="cs"/>
          <w:kern w:val="16"/>
          <w:sz w:val="32"/>
          <w:szCs w:val="32"/>
          <w:cs/>
        </w:rPr>
        <w:t>สวย</w:t>
      </w:r>
      <w:r w:rsidR="005E67E0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พันตัน  </w:t>
      </w:r>
      <w:r w:rsidR="009C0201">
        <w:rPr>
          <w:rFonts w:ascii="TH SarabunPSK" w:hAnsi="TH SarabunPSK" w:cs="TH SarabunPSK" w:hint="cs"/>
          <w:kern w:val="16"/>
          <w:sz w:val="32"/>
          <w:szCs w:val="32"/>
          <w:cs/>
        </w:rPr>
        <w:t>ตกลง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เป็นหุ้นส่วนกัน 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โดยนางสาว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>สายใจนำเงินสด 80,000</w:t>
      </w:r>
      <w:r w:rsidR="00D867CC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>บาท</w:t>
      </w:r>
      <w:r w:rsidR="00263E5E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และสินค้า 20,000 </w:t>
      </w:r>
      <w:r w:rsidR="009C0201">
        <w:rPr>
          <w:rFonts w:ascii="TH SarabunPSK" w:hAnsi="TH SarabunPSK" w:cs="TH SarabunPSK"/>
          <w:kern w:val="16"/>
          <w:sz w:val="32"/>
          <w:szCs w:val="32"/>
          <w:cs/>
        </w:rPr>
        <w:t>บาท มาลงทุน</w:t>
      </w:r>
      <w:r w:rsid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>ส่วน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นางสาว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>สุดสวาท</w:t>
      </w:r>
      <w:r w:rsidR="00263E5E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นำเงินสด 50,000 </w:t>
      </w:r>
      <w:r w:rsidR="00EB6889" w:rsidRPr="009C0201">
        <w:rPr>
          <w:rFonts w:ascii="TH SarabunPSK" w:hAnsi="TH SarabunPSK" w:cs="TH SarabunPSK"/>
          <w:kern w:val="16"/>
          <w:sz w:val="32"/>
          <w:szCs w:val="32"/>
          <w:cs/>
        </w:rPr>
        <w:t>บาท  ลูกหนี้ 20,000  บาทมาลงทุน</w:t>
      </w:r>
    </w:p>
    <w:p w:rsidR="00EB6889" w:rsidRPr="00701C8C" w:rsidRDefault="00EB6889" w:rsidP="004248CF">
      <w:pPr>
        <w:pStyle w:val="a3"/>
        <w:numPr>
          <w:ilvl w:val="0"/>
          <w:numId w:val="3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จากโจทย์ ทุนของ</w:t>
      </w:r>
      <w:r w:rsidR="00263E5E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701C8C">
        <w:rPr>
          <w:rFonts w:ascii="TH SarabunPSK" w:hAnsi="TH SarabunPSK" w:cs="TH SarabunPSK"/>
          <w:sz w:val="32"/>
          <w:szCs w:val="32"/>
          <w:cs/>
        </w:rPr>
        <w:t>สายใจมีจำนวนเท่าใด</w:t>
      </w:r>
    </w:p>
    <w:p w:rsidR="00EB6889" w:rsidRPr="00701C8C" w:rsidRDefault="00EB6889" w:rsidP="004248CF">
      <w:pPr>
        <w:pStyle w:val="a3"/>
        <w:numPr>
          <w:ilvl w:val="0"/>
          <w:numId w:val="12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</w:rPr>
        <w:t>80</w:t>
      </w:r>
      <w:r w:rsidRPr="00701C8C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EB6889" w:rsidRPr="00701C8C" w:rsidRDefault="00EB6889" w:rsidP="004248CF">
      <w:pPr>
        <w:pStyle w:val="a3"/>
        <w:numPr>
          <w:ilvl w:val="0"/>
          <w:numId w:val="12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100,000  บาท</w:t>
      </w:r>
    </w:p>
    <w:p w:rsidR="00EB6889" w:rsidRPr="00701C8C" w:rsidRDefault="00EB6889" w:rsidP="004248CF">
      <w:pPr>
        <w:pStyle w:val="a3"/>
        <w:numPr>
          <w:ilvl w:val="0"/>
          <w:numId w:val="12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130,000  บาท</w:t>
      </w:r>
    </w:p>
    <w:p w:rsidR="00EB6889" w:rsidRPr="00701C8C" w:rsidRDefault="00EB6889" w:rsidP="004248CF">
      <w:pPr>
        <w:pStyle w:val="a3"/>
        <w:numPr>
          <w:ilvl w:val="0"/>
          <w:numId w:val="12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170,000  บาท</w:t>
      </w:r>
    </w:p>
    <w:p w:rsidR="00EB6889" w:rsidRPr="00701C8C" w:rsidRDefault="00EB6889" w:rsidP="004248CF">
      <w:pPr>
        <w:pStyle w:val="a3"/>
        <w:numPr>
          <w:ilvl w:val="0"/>
          <w:numId w:val="12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200,000  บาท</w:t>
      </w:r>
    </w:p>
    <w:p w:rsidR="00EB6889" w:rsidRPr="00701C8C" w:rsidRDefault="00EB6889" w:rsidP="004248CF">
      <w:pPr>
        <w:pStyle w:val="a3"/>
        <w:numPr>
          <w:ilvl w:val="0"/>
          <w:numId w:val="31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 จากโจทย์ ทุนของห้างหุ้นส่วนนี้มีจำนวนเท่าใด</w:t>
      </w:r>
    </w:p>
    <w:p w:rsidR="00EB6889" w:rsidRPr="00701C8C" w:rsidRDefault="00EB6889" w:rsidP="004248CF">
      <w:pPr>
        <w:pStyle w:val="a3"/>
        <w:numPr>
          <w:ilvl w:val="0"/>
          <w:numId w:val="13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80</w:t>
      </w:r>
      <w:r w:rsidRPr="00701C8C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EB6889" w:rsidRPr="00701C8C" w:rsidRDefault="00EB6889" w:rsidP="004248CF">
      <w:pPr>
        <w:pStyle w:val="a3"/>
        <w:numPr>
          <w:ilvl w:val="0"/>
          <w:numId w:val="13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100,000  บาท</w:t>
      </w:r>
    </w:p>
    <w:p w:rsidR="00EB6889" w:rsidRPr="00701C8C" w:rsidRDefault="00EB6889" w:rsidP="004248CF">
      <w:pPr>
        <w:pStyle w:val="a3"/>
        <w:numPr>
          <w:ilvl w:val="0"/>
          <w:numId w:val="13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130,000  บาท</w:t>
      </w:r>
    </w:p>
    <w:p w:rsidR="00EB6889" w:rsidRPr="00701C8C" w:rsidRDefault="00EB6889" w:rsidP="004248CF">
      <w:pPr>
        <w:pStyle w:val="a3"/>
        <w:numPr>
          <w:ilvl w:val="0"/>
          <w:numId w:val="13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170,000  บาท</w:t>
      </w:r>
    </w:p>
    <w:p w:rsidR="00EB6889" w:rsidRPr="00701C8C" w:rsidRDefault="00EB6889" w:rsidP="004248CF">
      <w:pPr>
        <w:pStyle w:val="a3"/>
        <w:numPr>
          <w:ilvl w:val="0"/>
          <w:numId w:val="13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200,000  บาท</w:t>
      </w:r>
    </w:p>
    <w:p w:rsidR="00EB6889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3861" w:rsidRPr="00701C8C" w:rsidRDefault="00CF3861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4248" w:type="dxa"/>
        <w:tblLook w:val="04A0" w:firstRow="1" w:lastRow="0" w:firstColumn="1" w:lastColumn="0" w:noHBand="0" w:noVBand="1"/>
      </w:tblPr>
      <w:tblGrid>
        <w:gridCol w:w="2790"/>
        <w:gridCol w:w="1484"/>
      </w:tblGrid>
      <w:tr w:rsidR="00701C8C" w:rsidRPr="00701C8C" w:rsidTr="00297357">
        <w:tc>
          <w:tcPr>
            <w:tcW w:w="4274" w:type="dxa"/>
            <w:gridSpan w:val="2"/>
            <w:shd w:val="clear" w:color="auto" w:fill="E3EAF7" w:themeFill="accent2" w:themeFillTint="33"/>
          </w:tcPr>
          <w:p w:rsidR="005E67E0" w:rsidRPr="00701C8C" w:rsidRDefault="005E67E0" w:rsidP="00424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ผลการประเมินแบบทดสอบหลังเรียน</w:t>
            </w:r>
          </w:p>
        </w:tc>
      </w:tr>
      <w:tr w:rsidR="00701C8C" w:rsidRPr="00701C8C" w:rsidTr="005E67E0">
        <w:tc>
          <w:tcPr>
            <w:tcW w:w="2790" w:type="dxa"/>
          </w:tcPr>
          <w:p w:rsidR="005E67E0" w:rsidRPr="00701C8C" w:rsidRDefault="005E67E0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  <w:r w:rsidRPr="00701C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1484" w:type="dxa"/>
          </w:tcPr>
          <w:p w:rsidR="005E67E0" w:rsidRPr="00701C8C" w:rsidRDefault="005E67E0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67E0" w:rsidRPr="00701C8C" w:rsidRDefault="005E67E0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4C3" w:rsidRPr="00701C8C" w:rsidRDefault="001D64C3" w:rsidP="004248CF">
      <w:pPr>
        <w:spacing w:after="0" w:line="240" w:lineRule="auto"/>
        <w:ind w:left="3582" w:firstLine="73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นางมลฤดี  แก้วมงคล</w:t>
      </w:r>
    </w:p>
    <w:p w:rsidR="001D64C3" w:rsidRPr="00701C8C" w:rsidRDefault="001D64C3" w:rsidP="004248CF">
      <w:pPr>
        <w:spacing w:after="0" w:line="240" w:lineRule="auto"/>
        <w:ind w:left="3582" w:firstLine="73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ผู้ประเมิน</w:t>
      </w:r>
    </w:p>
    <w:p w:rsidR="005E67E0" w:rsidRPr="00701C8C" w:rsidRDefault="005E67E0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B6889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746C0" w:rsidRPr="00701C8C" w:rsidRDefault="00F746C0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50EDF" w:rsidRPr="00701C8C" w:rsidRDefault="004B3AD6" w:rsidP="008F7BF0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3.1 </w:t>
      </w:r>
      <w:r w:rsidR="00441388" w:rsidRPr="00701C8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r w:rsidR="007321FE"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</w:t>
      </w:r>
      <w:r w:rsidR="00126C79" w:rsidRPr="00701C8C">
        <w:rPr>
          <w:rFonts w:ascii="TH SarabunPSK" w:hAnsi="TH SarabunPSK" w:cs="TH SarabunPSK"/>
          <w:b/>
          <w:bCs/>
          <w:sz w:val="32"/>
          <w:szCs w:val="32"/>
          <w:cs/>
        </w:rPr>
        <w:t>นทึกรายการเปิดบัญชีของห้างหุ้นส่วน</w:t>
      </w:r>
    </w:p>
    <w:p w:rsidR="001D64C3" w:rsidRPr="009C0201" w:rsidRDefault="00126C79" w:rsidP="008F7BF0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kern w:val="16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051DB8"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64C3"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7B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64C3" w:rsidRPr="00701C8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ประมวลกฎหมายแพ่งและพาณิชย์มาตรา </w:t>
      </w:r>
      <w:r w:rsidRPr="009C0201">
        <w:rPr>
          <w:rFonts w:ascii="TH SarabunPSK" w:hAnsi="TH SarabunPSK" w:cs="TH SarabunPSK"/>
          <w:i/>
          <w:iCs/>
          <w:kern w:val="16"/>
          <w:sz w:val="32"/>
          <w:szCs w:val="32"/>
          <w:cs/>
        </w:rPr>
        <w:t>1026 “ผู้เป็นหุ้นส่วนทุกคนต้องมีสิ่งหนึ่งสิ่งใดมาลงทุนหุ้นโดยสิ่งที่นำมาลงทุน</w:t>
      </w:r>
      <w:r w:rsidR="00482671" w:rsidRPr="009C0201">
        <w:rPr>
          <w:rFonts w:ascii="TH SarabunPSK" w:hAnsi="TH SarabunPSK" w:cs="TH SarabunPSK"/>
          <w:i/>
          <w:iCs/>
          <w:kern w:val="16"/>
          <w:sz w:val="32"/>
          <w:szCs w:val="32"/>
          <w:cs/>
        </w:rPr>
        <w:t>หุ้นนั้นจะเป็นเงินสด  หรือทรัพย์สินสิ่งอื่น  หรือลงแรงงานก็ได้”</w:t>
      </w:r>
      <w:r w:rsidR="001D64C3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</w:t>
      </w:r>
      <w:r w:rsidR="00051DB8" w:rsidRPr="009C0201">
        <w:rPr>
          <w:rFonts w:ascii="TH SarabunPSK" w:hAnsi="TH SarabunPSK" w:cs="TH SarabunPSK"/>
          <w:kern w:val="16"/>
          <w:sz w:val="32"/>
          <w:szCs w:val="32"/>
          <w:cs/>
        </w:rPr>
        <w:t>จา</w:t>
      </w:r>
      <w:r w:rsidR="00051DB8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ก</w:t>
      </w:r>
      <w:r w:rsidR="00482671" w:rsidRPr="009C0201">
        <w:rPr>
          <w:rFonts w:ascii="TH SarabunPSK" w:hAnsi="TH SarabunPSK" w:cs="TH SarabunPSK"/>
          <w:kern w:val="16"/>
          <w:sz w:val="32"/>
          <w:szCs w:val="32"/>
          <w:cs/>
        </w:rPr>
        <w:t>บัญญัติดังกล่าวกฎหมายกำหนดให้ผู้เป็นหุ้นส่วนต้องนำสิ่งหนึ่งสิ่งใ</w:t>
      </w:r>
      <w:r w:rsidR="00051DB8" w:rsidRPr="009C0201">
        <w:rPr>
          <w:rFonts w:ascii="TH SarabunPSK" w:hAnsi="TH SarabunPSK" w:cs="TH SarabunPSK"/>
          <w:kern w:val="16"/>
          <w:sz w:val="32"/>
          <w:szCs w:val="32"/>
          <w:cs/>
        </w:rPr>
        <w:t>ดมาลงทุนหุ้นด้วย ซึ่งได้แก่เงิน</w:t>
      </w:r>
      <w:r w:rsidR="009C0201">
        <w:rPr>
          <w:rFonts w:ascii="TH SarabunPSK" w:hAnsi="TH SarabunPSK" w:cs="TH SarabunPSK"/>
          <w:kern w:val="16"/>
          <w:sz w:val="32"/>
          <w:szCs w:val="32"/>
          <w:cs/>
        </w:rPr>
        <w:t>สดสินทรัพย์อื่น</w:t>
      </w:r>
      <w:r w:rsidR="00482671" w:rsidRPr="009C0201">
        <w:rPr>
          <w:rFonts w:ascii="TH SarabunPSK" w:hAnsi="TH SarabunPSK" w:cs="TH SarabunPSK"/>
          <w:kern w:val="16"/>
          <w:sz w:val="32"/>
          <w:szCs w:val="32"/>
          <w:cs/>
        </w:rPr>
        <w:t>ๆ แรงงาน  มาลงทุนเพื่อจัดตั้งห้างหุ้นส่วน</w:t>
      </w:r>
      <w:r w:rsidR="00051DB8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 และนอกจากการลงทุนด้วยสินทรัพย</w:t>
      </w:r>
      <w:r w:rsidR="00051DB8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์</w:t>
      </w:r>
      <w:r w:rsidR="00482671" w:rsidRPr="009C0201">
        <w:rPr>
          <w:rFonts w:ascii="TH SarabunPSK" w:hAnsi="TH SarabunPSK" w:cs="TH SarabunPSK"/>
          <w:kern w:val="16"/>
          <w:sz w:val="32"/>
          <w:szCs w:val="32"/>
          <w:cs/>
        </w:rPr>
        <w:t>แล้วผู้เป็นหุ้นส่วนอาจโอนหนี้สินมาด้วย</w:t>
      </w:r>
      <w:r w:rsidR="00374167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>ก็</w:t>
      </w:r>
      <w:r w:rsid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ได้ </w:t>
      </w:r>
      <w:r w:rsidR="00482671" w:rsidRPr="009C0201">
        <w:rPr>
          <w:rFonts w:ascii="TH SarabunPSK" w:hAnsi="TH SarabunPSK" w:cs="TH SarabunPSK"/>
          <w:kern w:val="16"/>
          <w:sz w:val="32"/>
          <w:szCs w:val="32"/>
          <w:cs/>
        </w:rPr>
        <w:t xml:space="preserve"> ดังนั้นการบันทึกรายการเปิดบัญชีข</w:t>
      </w:r>
      <w:r w:rsidR="00562007" w:rsidRPr="009C0201">
        <w:rPr>
          <w:rFonts w:ascii="TH SarabunPSK" w:hAnsi="TH SarabunPSK" w:cs="TH SarabunPSK"/>
          <w:kern w:val="16"/>
          <w:sz w:val="32"/>
          <w:szCs w:val="32"/>
          <w:cs/>
        </w:rPr>
        <w:t>องห้างหุ้นส่วนในวัน</w:t>
      </w:r>
      <w:r w:rsidR="001D64C3" w:rsidRPr="009C0201">
        <w:rPr>
          <w:rFonts w:ascii="TH SarabunPSK" w:hAnsi="TH SarabunPSK" w:cs="TH SarabunPSK" w:hint="cs"/>
          <w:kern w:val="16"/>
          <w:sz w:val="32"/>
          <w:szCs w:val="32"/>
          <w:cs/>
        </w:rPr>
        <w:t xml:space="preserve">         </w:t>
      </w:r>
      <w:r w:rsidR="00562007" w:rsidRPr="009C0201">
        <w:rPr>
          <w:rFonts w:ascii="TH SarabunPSK" w:hAnsi="TH SarabunPSK" w:cs="TH SarabunPSK"/>
          <w:kern w:val="16"/>
          <w:sz w:val="32"/>
          <w:szCs w:val="32"/>
          <w:cs/>
        </w:rPr>
        <w:t>เริ่มกิจการ</w:t>
      </w:r>
      <w:r w:rsidR="00482671" w:rsidRPr="009C0201">
        <w:rPr>
          <w:rFonts w:ascii="TH SarabunPSK" w:hAnsi="TH SarabunPSK" w:cs="TH SarabunPSK"/>
          <w:kern w:val="16"/>
          <w:sz w:val="32"/>
          <w:szCs w:val="32"/>
          <w:cs/>
        </w:rPr>
        <w:t>ทำให้ทราบว่าผู้เป็นหุ้นส่วนแต่ละคนนำสินทรัพย์ประเภทใดมาลงทุน</w:t>
      </w:r>
    </w:p>
    <w:p w:rsidR="00E50EDF" w:rsidRPr="00701C8C" w:rsidRDefault="001D64C3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7B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ในกรณีทรัพย์สินที่นำมาลงหุ้นไม่รู้ราคาที่แน่นอน  เนื</w:t>
      </w:r>
      <w:r w:rsidR="00374167" w:rsidRPr="00701C8C">
        <w:rPr>
          <w:rFonts w:ascii="TH SarabunPSK" w:hAnsi="TH SarabunPSK" w:cs="TH SarabunPSK" w:hint="cs"/>
          <w:sz w:val="32"/>
          <w:szCs w:val="32"/>
          <w:cs/>
        </w:rPr>
        <w:t>่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องจากไม่ได้มีการตีราคาตั้งแต่แรก</w:t>
      </w:r>
      <w:r w:rsidRPr="00701C8C">
        <w:rPr>
          <w:rFonts w:ascii="TH SarabunPSK" w:hAnsi="TH SarabunPSK" w:cs="TH SarabunPSK"/>
          <w:sz w:val="32"/>
          <w:szCs w:val="32"/>
        </w:rPr>
        <w:t xml:space="preserve">           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ให้สันนิษฐานไว้ก่อนว่าสิ่งที่นำมาลงทุนด้วยกันมีค่าเท่ากัน  โดยการนำสินทรัพย์มาลงทุนนั้น  จะต้อง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ตีราคาสินทรัพย์ด้วยราคายุติธรรม (</w:t>
      </w:r>
      <w:r w:rsidR="00482671" w:rsidRPr="00701C8C">
        <w:rPr>
          <w:rFonts w:ascii="TH SarabunPSK" w:hAnsi="TH SarabunPSK" w:cs="TH SarabunPSK"/>
          <w:sz w:val="32"/>
          <w:szCs w:val="32"/>
        </w:rPr>
        <w:t>Fair Value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)  ณ วันที่นำมาลงทุน</w:t>
      </w:r>
    </w:p>
    <w:p w:rsidR="00482671" w:rsidRPr="00701C8C" w:rsidRDefault="001D64C3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8F7BF0">
        <w:rPr>
          <w:rFonts w:ascii="TH SarabunPSK" w:hAnsi="TH SarabunPSK" w:cs="TH SarabunPSK"/>
          <w:sz w:val="32"/>
          <w:szCs w:val="32"/>
        </w:rPr>
        <w:t xml:space="preserve">       </w:t>
      </w:r>
      <w:r w:rsidR="00482671" w:rsidRPr="00701C8C">
        <w:rPr>
          <w:rFonts w:ascii="TH SarabunPSK" w:hAnsi="TH SarabunPSK" w:cs="TH SarabunPSK"/>
          <w:b/>
          <w:bCs/>
          <w:sz w:val="32"/>
          <w:szCs w:val="32"/>
          <w:cs/>
        </w:rPr>
        <w:t>ราคายุติธรรม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 xml:space="preserve">  หมายถึง  จำนวนที่ผู้ซื้อและผู้ขายตกลงแลกเปลี่ยน</w:t>
      </w:r>
      <w:r w:rsidR="00A11102" w:rsidRPr="00701C8C">
        <w:rPr>
          <w:rFonts w:ascii="TH SarabunPSK" w:hAnsi="TH SarabunPSK" w:cs="TH SarabunPSK"/>
          <w:sz w:val="32"/>
          <w:szCs w:val="32"/>
          <w:cs/>
        </w:rPr>
        <w:t>สินทรัพย์กัน  โดยทั้งสองฝ่ายมีค</w:t>
      </w:r>
      <w:r w:rsidR="00A11102" w:rsidRPr="00701C8C">
        <w:rPr>
          <w:rFonts w:ascii="TH SarabunPSK" w:hAnsi="TH SarabunPSK" w:cs="TH SarabunPSK" w:hint="cs"/>
          <w:sz w:val="32"/>
          <w:szCs w:val="32"/>
          <w:cs/>
        </w:rPr>
        <w:t>วา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มรู้และเต็มใจในการแลกเปลี่ยน  และต่อรองกันได้อย่างอิสระ</w:t>
      </w:r>
    </w:p>
    <w:p w:rsidR="00482671" w:rsidRPr="00701C8C" w:rsidRDefault="001D64C3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8F7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2671" w:rsidRPr="00701C8C">
        <w:rPr>
          <w:rFonts w:ascii="TH SarabunPSK" w:hAnsi="TH SarabunPSK" w:cs="TH SarabunPSK"/>
          <w:b/>
          <w:bCs/>
          <w:sz w:val="32"/>
          <w:szCs w:val="32"/>
          <w:cs/>
        </w:rPr>
        <w:t>ราคาตลาด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 xml:space="preserve">  หมายถึง  จำนวนเงินที่กิจการสามารถได้รับจากการขายสินทรัพย์ในตลาดที่มีลักษณะเหมือนกัน  โดยผู้ซื้อและผู้ขายเต็มใจซื้อขายในตลาดนั้น  รวมทั้งต้องเป็นการกระทำอย่างเปิดเผยต่อสาธารณชน</w:t>
      </w:r>
    </w:p>
    <w:p w:rsidR="00482671" w:rsidRPr="00701C8C" w:rsidRDefault="001D64C3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การบันทึกรายการเปิดบัญชี (</w:t>
      </w:r>
      <w:r w:rsidR="005E67E0" w:rsidRPr="00701C8C">
        <w:rPr>
          <w:rFonts w:ascii="TH SarabunPSK" w:hAnsi="TH SarabunPSK" w:cs="TH SarabunPSK"/>
          <w:sz w:val="32"/>
          <w:szCs w:val="32"/>
        </w:rPr>
        <w:t xml:space="preserve"> Opening</w:t>
      </w:r>
      <w:r w:rsidR="00482671" w:rsidRPr="00701C8C">
        <w:rPr>
          <w:rFonts w:ascii="TH SarabunPSK" w:hAnsi="TH SarabunPSK" w:cs="TH SarabunPSK"/>
          <w:sz w:val="32"/>
          <w:szCs w:val="32"/>
        </w:rPr>
        <w:t xml:space="preserve"> Entries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)  ของห้างหุ้นส่วนในวันเริ่มกิจการนั้น สามารถแบ่งออกเป็น 4 ลักษณะ  ดังนี้</w:t>
      </w:r>
    </w:p>
    <w:p w:rsidR="00482671" w:rsidRPr="00701C8C" w:rsidRDefault="009C0201" w:rsidP="004248CF">
      <w:pPr>
        <w:spacing w:after="0" w:line="240" w:lineRule="auto"/>
        <w:ind w:firstLine="284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ลักษณะที่ 1</w:t>
      </w:r>
      <w:r w:rsidR="00A11102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82671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การบันทึกรายการเปิดบัญชีกรณีหุ้นส่วนนำเงินสดมาลงทุน</w:t>
      </w:r>
    </w:p>
    <w:p w:rsidR="00482671" w:rsidRPr="00701C8C" w:rsidRDefault="009C0201" w:rsidP="004248CF">
      <w:pPr>
        <w:spacing w:after="0" w:line="240" w:lineRule="auto"/>
        <w:ind w:firstLine="284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ลักษณะที่ 2 </w:t>
      </w:r>
      <w:r w:rsidR="00482671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</w:t>
      </w:r>
      <w:r>
        <w:rPr>
          <w:rFonts w:ascii="TH SarabunPSK" w:eastAsia="SimSun" w:hAnsi="TH SarabunPSK" w:cs="TH SarabunPSK"/>
          <w:sz w:val="32"/>
          <w:szCs w:val="32"/>
          <w:cs/>
        </w:rPr>
        <w:t>ัญชีกรณีหุ้นส่วนนำสินทรัพย์อื่น</w:t>
      </w:r>
      <w:r w:rsidR="00482671" w:rsidRPr="00701C8C">
        <w:rPr>
          <w:rFonts w:ascii="TH SarabunPSK" w:eastAsia="SimSun" w:hAnsi="TH SarabunPSK" w:cs="TH SarabunPSK"/>
          <w:sz w:val="32"/>
          <w:szCs w:val="32"/>
          <w:cs/>
        </w:rPr>
        <w:t>ๆ มาลงทุน</w:t>
      </w:r>
    </w:p>
    <w:p w:rsidR="00767847" w:rsidRPr="00701C8C" w:rsidRDefault="009C0201" w:rsidP="004248CF">
      <w:pPr>
        <w:spacing w:after="0" w:line="240" w:lineRule="auto"/>
        <w:ind w:firstLine="284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ลักษณะที่ 3</w:t>
      </w:r>
      <w:r w:rsidR="00A11102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82671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การบันทึกรายการเปิดบัญชีกรณีหุ้นส่วนนำแรงงานมาลงทุน</w:t>
      </w:r>
    </w:p>
    <w:p w:rsidR="00051DB8" w:rsidRPr="00701C8C" w:rsidRDefault="009C0201" w:rsidP="004248CF">
      <w:pPr>
        <w:spacing w:after="0" w:line="240" w:lineRule="auto"/>
        <w:ind w:firstLine="284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ลักษณะที่ 4</w:t>
      </w:r>
      <w:r w:rsidR="00A11102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82671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การบันทึกรายการเปิดบัญชีกรณีหุ้นส่วนนำสินทรัพย์แต่ไม่ได้ตีมูลค่าไว้มาลงทุน</w:t>
      </w:r>
    </w:p>
    <w:p w:rsidR="00EC26C7" w:rsidRPr="00701C8C" w:rsidRDefault="00701C8C" w:rsidP="004248CF">
      <w:pPr>
        <w:pStyle w:val="a3"/>
        <w:spacing w:line="240" w:lineRule="auto"/>
        <w:ind w:left="1080"/>
        <w:rPr>
          <w:rFonts w:ascii="TH SarabunPSK" w:eastAsia="SimSu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255905</wp:posOffset>
                </wp:positionV>
                <wp:extent cx="5586730" cy="706755"/>
                <wp:effectExtent l="7620" t="13970" r="15875" b="3175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-16.65pt;margin-top:20.15pt;width:439.9pt;height:5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wD8gIAAJsGAAAOAAAAZHJzL2Uyb0RvYy54bWysVd9v0zAQfkfif7D8zpL+7qKl07QxhDRg&#10;YiCeXdtpDI4dbLfZ+Os5n9PQ0j1MiD5E9vn83d33na8Xl4+NJjvpvLKmpKOznBJpuBXKbEr69cvt&#10;myUlPjAjmLZGlvRJenq5ev3qomsLOba11UI6AiDGF11b0jqEtsgyz2vZMH9mW2ngsLKuYQG2bpMJ&#10;xzpAb3Q2zvN51lknWme59B6sN+mQrhC/qiQPn6rKy0B0SSG3gF+H33X8ZqsLVmwca2vF+zTYP2TR&#10;MGUg6AB1wwIjW6dOoBrFnfW2CmfcNpmtKsUl1gDVjPK/qnmoWSuxFiDHtwNN/v/B8o+7e0eUKOl4&#10;QolhDWh0tQ0WQ5PlJBLUtb4Av4f23sUSfXtn+Q9PjL2umdnIK+dsV0smIK1R9M+OLsSNh6tk3X2w&#10;AuAZwCNXj5VrIiCwQB5RkqdBEvkYCAfjbLacLyagHIezRT5fzGYYghX7263z4Z20DYmLkjq7NeIz&#10;6I4h2O7OB9RF9MUx8Z2SqtGg8o5pMprP54sesXfOWLHH7BUVt0pr4mz4pkKNzMQ88dDv8T1pLRCQ&#10;zNi+8lo7AjFKqsMIvfW2AQqSbZTHX4zMCrBDlyY7miCFAQL4hLbyKVoK0t+NpsEt3WacSxPGJ9Gm&#10;zweb783PBsS4fX1aGQJigyAIBYJ4zrSEvkmSY+cjT1iQIR2cjBdQIeFNC27ebDArb7Ua/F6Y/ZDm&#10;MVVDUSfZHwWJYt4wXyeG8CjRjq2CAsTufWsErgNTOq0BVptYjsRB0jNht0G6h1p0RKjYcOPl5ByG&#10;nFAwVSbLfJ6fLyhhegPjkAdHn22bF9Y928tzXHffNUy3NUtFDY4nTAzZYhsdFIKPNL7L9L7XVjzB&#10;G4Uejz0cJzosaut+UdLBdAT9fm6Zk5To9wba/Hw0nYJbwM10thjDxh2erA9PmOEAVdIAxODyOqQR&#10;vG2d2tQQKb0PY+PoqVTYD5GUVT9RYAKmt5CmdRyxh3v0+vOfsvoNAAD//wMAUEsDBBQABgAIAAAA&#10;IQDr3aEu4AAAAAoBAAAPAAAAZHJzL2Rvd25yZXYueG1sTI9BTsMwEEX3SNzBGiR2rVPShDbEqZAR&#10;UlWVBaUHcOwhiYjtKHabcHuGFaxGo3n68365m23PrjiGzjsBq2UCDJ32pnONgPPH62IDLETljOq9&#10;QwHfGGBX3d6UqjB+cu94PcWGUYgLhRLQxjgUnAfdolVh6Qd0dPv0o1WR1rHhZlQThduePyRJzq3q&#10;HH1o1YCyRf11ulgBey0Pxkt9fNnuJyn1Y8zqw5sQ93fz8xOwiHP8g+FXn9ShIqfaX5wJrBewSNOU&#10;UAHrhCYBm3WeAauJzFY58Krk/ytUPwAAAP//AwBQSwECLQAUAAYACAAAACEAtoM4kv4AAADhAQAA&#10;EwAAAAAAAAAAAAAAAAAAAAAAW0NvbnRlbnRfVHlwZXNdLnhtbFBLAQItABQABgAIAAAAIQA4/SH/&#10;1gAAAJQBAAALAAAAAAAAAAAAAAAAAC8BAABfcmVscy8ucmVsc1BLAQItABQABgAIAAAAIQDt/JwD&#10;8gIAAJsGAAAOAAAAAAAAAAAAAAAAAC4CAABkcnMvZTJvRG9jLnhtbFBLAQItABQABgAIAAAAIQDr&#10;3aEu4AAAAAoBAAAPAAAAAAAAAAAAAAAAAEwFAABkcnMvZG93bnJldi54bWxQSwUGAAAAAAQABADz&#10;AAAAWQYAAAAA&#10;" fillcolor="white [3201]" strokecolor="#acc1e8 [1941]" strokeweight="1pt">
                <v:fill color2="#c7d5ef [1301]" focus="100%" type="gradient"/>
                <v:shadow on="t" color="#244482 [1605]" opacity=".5" offset="1pt"/>
              </v:roundrect>
            </w:pict>
          </mc:Fallback>
        </mc:AlternateContent>
      </w:r>
    </w:p>
    <w:p w:rsidR="00A72428" w:rsidRPr="00701C8C" w:rsidRDefault="00767847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สิ่งที่ควรรู้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 xml:space="preserve">   แรงงานที่นำมาลงทุน  ได้แก่  แรงกาย  ชื่อเสียง  สติปัญญา  ความรู้และความสามารถ</w:t>
      </w:r>
    </w:p>
    <w:p w:rsidR="00482671" w:rsidRPr="00701C8C" w:rsidRDefault="00A72428" w:rsidP="00701C8C">
      <w:pPr>
        <w:tabs>
          <w:tab w:val="left" w:pos="252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82671" w:rsidRPr="00701C8C">
        <w:rPr>
          <w:rFonts w:ascii="TH SarabunPSK" w:hAnsi="TH SarabunPSK" w:cs="TH SarabunPSK"/>
          <w:sz w:val="32"/>
          <w:szCs w:val="32"/>
          <w:cs/>
        </w:rPr>
        <w:t>ของผู้เป็นหุ้นส่วน</w:t>
      </w:r>
      <w:r w:rsidR="00701C8C">
        <w:rPr>
          <w:rFonts w:ascii="TH SarabunPSK" w:hAnsi="TH SarabunPSK" w:cs="TH SarabunPSK"/>
          <w:sz w:val="32"/>
          <w:szCs w:val="32"/>
          <w:cs/>
        </w:rPr>
        <w:tab/>
      </w:r>
    </w:p>
    <w:p w:rsidR="00E50EDF" w:rsidRPr="00701C8C" w:rsidRDefault="00E50EDF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Pr="00701C8C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Pr="00701C8C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Pr="00701C8C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Pr="00701C8C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Pr="00701C8C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051DB8" w:rsidRDefault="00051DB8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B242AC" w:rsidRPr="00701C8C" w:rsidRDefault="00B242AC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9C0201" w:rsidRDefault="00767847" w:rsidP="009C02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lastRenderedPageBreak/>
        <w:t xml:space="preserve">3.2 </w:t>
      </w:r>
      <w:r w:rsidR="00EC26C7"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การบันทึกรายการเปิดบัญชี</w:t>
      </w:r>
    </w:p>
    <w:p w:rsidR="009C0201" w:rsidRPr="009C0201" w:rsidRDefault="009C0201" w:rsidP="009C020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ab/>
      </w:r>
      <w:r w:rsidRPr="009C0201">
        <w:rPr>
          <w:rFonts w:ascii="TH SarabunPSK" w:eastAsia="SimSun" w:hAnsi="TH SarabunPSK" w:cs="TH SarabunPSK" w:hint="cs"/>
          <w:sz w:val="32"/>
          <w:szCs w:val="32"/>
          <w:cs/>
        </w:rPr>
        <w:t>การบันทึกรายการเปิดบัญชีนั้น  หุ้นส่วนสามารถนำเงินสดสินทรัพย์อื่น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ๆ หรือ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แรงงาน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นำมาลงทุนในห้างหุ้นส่วนก็ได้  จึงสามารถนำมาบันทึกบัญชีตามกรณีต่างๆ ได้ดังนี้</w:t>
      </w:r>
    </w:p>
    <w:p w:rsidR="00EC26C7" w:rsidRPr="00701C8C" w:rsidRDefault="009C0201" w:rsidP="009C0201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3.2.1 </w:t>
      </w:r>
      <w:r w:rsidR="00EC26C7"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>กรณีหุ้นส่วนนำเงินสดมาลงทุน</w:t>
      </w:r>
    </w:p>
    <w:p w:rsidR="00701C8C" w:rsidRDefault="001376AC" w:rsidP="009C020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2C40101" wp14:editId="14677A0D">
            <wp:simplePos x="0" y="0"/>
            <wp:positionH relativeFrom="column">
              <wp:posOffset>3206750</wp:posOffset>
            </wp:positionH>
            <wp:positionV relativeFrom="paragraph">
              <wp:posOffset>514985</wp:posOffset>
            </wp:positionV>
            <wp:extent cx="1615440" cy="1647825"/>
            <wp:effectExtent l="0" t="0" r="3810" b="9525"/>
            <wp:wrapThrough wrapText="bothSides">
              <wp:wrapPolygon edited="0">
                <wp:start x="0" y="0"/>
                <wp:lineTo x="0" y="21475"/>
                <wp:lineTo x="21396" y="21475"/>
                <wp:lineTo x="21396" y="0"/>
                <wp:lineTo x="0" y="0"/>
              </wp:wrapPolygon>
            </wp:wrapThrough>
            <wp:docPr id="26" name="Picture 2" descr="à¸à¸¥à¸à¸²à¸£à¸à¹à¸à¸«à¸²à¸£à¸¹à¸à¸ à¸²à¸à¸ªà¸³à¸«à¸£à¸±à¸ à¸£à¸¹à¸à¹à¸à¸´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£à¸¹à¸à¹à¸à¸´à¸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36" w:rsidRPr="00701C8C">
        <w:rPr>
          <w:rFonts w:ascii="TH SarabunPSK" w:eastAsia="SimSun" w:hAnsi="TH SarabunPSK" w:cs="TH SarabunPSK"/>
          <w:b/>
          <w:bCs/>
          <w:sz w:val="36"/>
          <w:szCs w:val="36"/>
        </w:rPr>
        <w:t xml:space="preserve">     </w:t>
      </w:r>
      <w:r w:rsidR="009C0201">
        <w:rPr>
          <w:rFonts w:ascii="TH SarabunPSK" w:eastAsia="SimSun" w:hAnsi="TH SarabunPSK" w:cs="TH SarabunPSK"/>
          <w:b/>
          <w:bCs/>
          <w:sz w:val="36"/>
          <w:szCs w:val="36"/>
        </w:rPr>
        <w:tab/>
        <w:t xml:space="preserve">       </w:t>
      </w:r>
      <w:r w:rsidR="00EC26C7" w:rsidRPr="00701C8C">
        <w:rPr>
          <w:rFonts w:ascii="TH SarabunPSK" w:eastAsia="SimSun" w:hAnsi="TH SarabunPSK" w:cs="TH SarabunPSK"/>
          <w:sz w:val="32"/>
          <w:szCs w:val="32"/>
          <w:cs/>
        </w:rPr>
        <w:t>ในการจัดตั้งห้างหุ้นส่วนนั้น  ผู้เป็นหุ้นส่วนแต่ละคนอาจน</w:t>
      </w:r>
      <w:r w:rsidR="009C0201">
        <w:rPr>
          <w:rFonts w:ascii="TH SarabunPSK" w:eastAsia="SimSun" w:hAnsi="TH SarabunPSK" w:cs="TH SarabunPSK"/>
          <w:sz w:val="32"/>
          <w:szCs w:val="32"/>
          <w:cs/>
        </w:rPr>
        <w:t>ำเงินสดมาลงทุนในห้างทั้งหมดหรือ</w:t>
      </w:r>
      <w:r w:rsidR="00EC26C7" w:rsidRPr="00701C8C">
        <w:rPr>
          <w:rFonts w:ascii="TH SarabunPSK" w:eastAsia="SimSun" w:hAnsi="TH SarabunPSK" w:cs="TH SarabunPSK"/>
          <w:sz w:val="32"/>
          <w:szCs w:val="32"/>
          <w:cs/>
        </w:rPr>
        <w:t xml:space="preserve">บางส่วนก็ได้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ดังภาพที่แสดงด้านล่างนี้</w:t>
      </w:r>
    </w:p>
    <w:p w:rsidR="003B03C7" w:rsidRPr="00701C8C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C64B8B2" wp14:editId="3F0E85B1">
            <wp:simplePos x="0" y="0"/>
            <wp:positionH relativeFrom="column">
              <wp:posOffset>191135</wp:posOffset>
            </wp:positionH>
            <wp:positionV relativeFrom="paragraph">
              <wp:posOffset>323850</wp:posOffset>
            </wp:positionV>
            <wp:extent cx="227330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hrough>
            <wp:docPr id="25" name="Picture 1" descr="à¸à¸¥à¸à¸²à¸£à¸à¹à¸à¸«à¸²à¸£à¸¹à¸à¸ à¸²à¸à¸ªà¸³à¸«à¸£à¸±à¸ à¸£à¸¹à¸à¸à¸à¸à¸²à¸£à¹à¸à¸¹à¸à¸à¹à¸²à¸£à¸±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à¸à¸à¸²à¸£à¹à¸à¸¹à¸à¸à¹à¸²à¸£à¸±à¸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C7">
        <w:rPr>
          <w:noProof/>
        </w:rPr>
        <w:t xml:space="preserve"> </w:t>
      </w:r>
    </w:p>
    <w:p w:rsidR="003B03C7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3B03C7" w:rsidRDefault="00CF3861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104805</wp:posOffset>
                </wp:positionH>
                <wp:positionV relativeFrom="paragraph">
                  <wp:posOffset>124195</wp:posOffset>
                </wp:positionV>
                <wp:extent cx="318976" cy="265238"/>
                <wp:effectExtent l="0" t="19050" r="43180" b="40005"/>
                <wp:wrapNone/>
                <wp:docPr id="33" name="ลูกศรขว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2652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3" o:spid="_x0000_s1026" type="#_x0000_t13" style="position:absolute;margin-left:8.25pt;margin-top:9.8pt;width:25.1pt;height:20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CglwIAAE8FAAAOAAAAZHJzL2Uyb0RvYy54bWysVM1u2zAMvg/YOwi6r85Pf4M4RdCiw4Ci&#10;LdYOPauyFBuQJY1S4mS37VWKYTvv5L2NH2WU7LhBW+wwLAeFFMmP5GdS09N1qchKgCuMTulwb0CJ&#10;0NxkhV6k9NPdxbtjSpxnOmPKaJHSjXD0dPb2zbSyEzEyuVGZAIIg2k0qm9LceztJEsdzUTK3Z6zQ&#10;aJQGSuZRhUWSAasQvVTJaDA4TCoDmQXDhXN4e94a6SziSym4v5bSCU9USrE2H0+I50M4k9mUTRbA&#10;bF7wrgz2D1WUrNCYtIc6Z56RJRQvoMqCg3FG+j1uysRIWXARe8BuhoNn3dzmzIrYC5LjbE+T+3+w&#10;/Gp1A6TIUjoeU6JZid+oqb839e+m/trUP5v6sam/NfWPpv5F0AX5qqybYNitvYFOcyiG5tcSyvCP&#10;bZF15HjTcyzWnnC8HA+PT44OKeFoGh0ejMbHATN5Crbg/HthShKElEKxyP0cwFSRX7a6dL4N2Dpi&#10;dCipLSJKfqNEqEPpj0Jic5h2FKPjWIkzBWTFcCAY50L7YWvKWSba64MB/rqq+ohYYwQMyLJQqsfu&#10;AMLIvsRua+38Q6iIU9kHD/5WWBvcR8TMRvs+uCy0gdcAFHbVZW79tyS11ASWHky2wU8Ppt0JZ/lF&#10;gYxfMudvGOAS4LrgYvtrPKQyVUpNJ1GSG/jy2n3wx9lEKyUVLlVK3eclA0GJ+qBxak+G+/thC6Oy&#10;f3A0QgV2LQ+7Fr0szwx+piE+IZZHMfh7tRUlmPIe938esqKJaY65U8o9bJUz3y47viBczOfRDTfP&#10;Mn+pby0P4IHVMEt363sGths7j/N6ZbYLyCbP5q71DZHazJfeyCIO5ROvHd+4tXFwuhcmPAu7evR6&#10;egdnfwAAAP//AwBQSwMEFAAGAAgAAAAhAEh6JpXdAAAABwEAAA8AAABkcnMvZG93bnJldi54bWxM&#10;js1OwzAQhO9IvIO1SNyok6pNaYhT0fJzqlRoC1zdeEki4nVku214e5YTnEajGc18xWKwnTihD60j&#10;BekoAYFUOdNSrWC/e7q5BRGiJqM7R6jgGwMsysuLQufGnekVT9tYCx6hkGsFTYx9LmWoGrQ6jFyP&#10;xNmn81ZHtr6Wxuszj9tOjpMkk1a3xA+N7nHVYPW1PVoFYf04TSeb5/HyY/P+8LL3w+xttVTq+mq4&#10;vwMRcYh/ZfjFZ3QomengjmSC6NhnU26yzjMQnGfZDMSBNZ2ALAv5n7/8AQAA//8DAFBLAQItABQA&#10;BgAIAAAAIQC2gziS/gAAAOEBAAATAAAAAAAAAAAAAAAAAAAAAABbQ29udGVudF9UeXBlc10ueG1s&#10;UEsBAi0AFAAGAAgAAAAhADj9If/WAAAAlAEAAAsAAAAAAAAAAAAAAAAALwEAAF9yZWxzLy5yZWxz&#10;UEsBAi0AFAAGAAgAAAAhANVy4KCXAgAATwUAAA4AAAAAAAAAAAAAAAAALgIAAGRycy9lMm9Eb2Mu&#10;eG1sUEsBAi0AFAAGAAgAAAAhAEh6JpXdAAAABwEAAA8AAAAAAAAAAAAAAAAA8QQAAGRycy9kb3du&#10;cmV2LnhtbFBLBQYAAAAABAAEAPMAAAD7BQAAAAA=&#10;" adj="12619" fillcolor="#fe8637 [3204]" strokecolor="#983d00 [1604]" strokeweight="2pt"/>
            </w:pict>
          </mc:Fallback>
        </mc:AlternateContent>
      </w:r>
    </w:p>
    <w:p w:rsidR="003B03C7" w:rsidRDefault="00CF3861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36EAA9A2" wp14:editId="637A6C10">
            <wp:simplePos x="0" y="0"/>
            <wp:positionH relativeFrom="column">
              <wp:posOffset>-1087755</wp:posOffset>
            </wp:positionH>
            <wp:positionV relativeFrom="paragraph">
              <wp:posOffset>396875</wp:posOffset>
            </wp:positionV>
            <wp:extent cx="2115820" cy="2115820"/>
            <wp:effectExtent l="0" t="0" r="0" b="0"/>
            <wp:wrapThrough wrapText="bothSides">
              <wp:wrapPolygon edited="0">
                <wp:start x="778" y="0"/>
                <wp:lineTo x="0" y="389"/>
                <wp:lineTo x="0" y="21198"/>
                <wp:lineTo x="778" y="21393"/>
                <wp:lineTo x="20615" y="21393"/>
                <wp:lineTo x="21393" y="21198"/>
                <wp:lineTo x="21393" y="389"/>
                <wp:lineTo x="20615" y="0"/>
                <wp:lineTo x="778" y="0"/>
              </wp:wrapPolygon>
            </wp:wrapThrough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BD3DE-5634-40F0-467B-A7BE5A45AD22_SSJ_400x4002_400_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C7" w:rsidRDefault="001929AF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154940</wp:posOffset>
                </wp:positionV>
                <wp:extent cx="8572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20" w:rsidRDefault="00560D20" w:rsidP="001929A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เงินสด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29.25pt;margin-top:12.2pt;width:67.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qOcgIAADEFAAAOAAAAZHJzL2Uyb0RvYy54bWysVN9v0zAQfkfif7D8zpKWDkrVdCqbhpCm&#10;bWJDe3Yde42wfca+Nil/PWenzcroE+Ilse/3ffed5xedNWyrQmzAVXx0VnKmnIS6cc8V//54/W7K&#10;WUThamHAqYrvVOQXi7dv5q2fqTGswdQqMAri4qz1FV8j+llRRLlWVsQz8MqRUkOwAukanos6iJai&#10;W1OMy/JD0UKofQCpYiTpVa/kixxfayXxTuuokJmKU22YvyF/V+lbLOZi9hyEXzdyX4b4hyqsaBwl&#10;HUJdCRRsE5q/QtlGBoig8UyCLUDrRqrcA3UzKl9187AWXuVeCJzoB5ji/wsrb7f3gTV1xWlQTlga&#10;0aPqkH2Gjk0TOq2PMzJ68GSGHYlpygd5JGFqutPBpj+1w0hPOO8GbFMwScLp+cfxOWkkqd6Xk2mZ&#10;sS9enH2I+EWBZelQ8UCjy4iK7U1EKoRMDyYpl3FJlqrrq8gn3BnVK78pTV1R3nEOkvmkLk1gW0FM&#10;EFIqh+PUB4U1jqyTm26MGRxHpxwN5ubJaW+b3FTm2eBYnnL8M+PgkbOCw8HZNg7CqQD1jyFzb3/o&#10;vu85tY/dqsujHAa0gnpHcwvQ8z56ed0Qujci4r0IRHQaCC0v3tFHG2grDvsTZ2sIv07Jkz3xj7Sc&#10;tbQ4FY8/NyIozsxXR8z8NJpM0qbly4SmTpdwrFkda9zGXgJNZETPhJf5mOzRHI46gH2iHV+mrKQS&#10;TlLuiuPheIn9OtMbIdVymY1ot7zAG/fgZQqdUE7ceeyeRPB7giEx8xYOKyZmr3jW2yZPB8sNgm4y&#10;CRPOPap7/GkvM4n2b0ha/ON7tnp56Ra/AQAA//8DAFBLAwQUAAYACAAAACEA+jJBE98AAAAJAQAA&#10;DwAAAGRycy9kb3ducmV2LnhtbEyPPU/DMBCGdyT+g3VIbNTBpKUNcSqExILo0FIhdXNjE0e1zyF2&#10;mvDvOaay3cej954r15N37Gz62AaUcD/LgBmsg26xkbD/eL1bAotJoVYuoJHwYyKsq+urUhU6jLg1&#10;511qGIVgLJQEm1JXcB5ra7yKs9AZpN1X6L1K1PYN170aKdw7LrJswb1qkS5Y1ZkXa+rTbvASUBy+&#10;h8/V2+G0H60XG2vf3WYr5e3N9PwELJkpXWD40yd1qMjpGAbUkTkJi/lyTqgEkefACHhcPdDgSIXI&#10;gVcl//9B9QsAAP//AwBQSwECLQAUAAYACAAAACEAtoM4kv4AAADhAQAAEwAAAAAAAAAAAAAAAAAA&#10;AAAAW0NvbnRlbnRfVHlwZXNdLnhtbFBLAQItABQABgAIAAAAIQA4/SH/1gAAAJQBAAALAAAAAAAA&#10;AAAAAAAAAC8BAABfcmVscy8ucmVsc1BLAQItABQABgAIAAAAIQAdumqOcgIAADEFAAAOAAAAAAAA&#10;AAAAAAAAAC4CAABkcnMvZTJvRG9jLnhtbFBLAQItABQABgAIAAAAIQD6MkET3wAAAAkBAAAPAAAA&#10;AAAAAAAAAAAAAMwEAABkcnMvZG93bnJldi54bWxQSwUGAAAAAAQABADzAAAA2AUAAAAA&#10;" fillcolor="white [3201]" strokecolor="#7598d9 [3205]" strokeweight="2pt">
                <v:textbox>
                  <w:txbxContent>
                    <w:p w:rsidR="00560D20" w:rsidRDefault="00560D20" w:rsidP="001929A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เงินสด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231141</wp:posOffset>
                </wp:positionV>
                <wp:extent cx="11239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20" w:rsidRDefault="00560D20" w:rsidP="001929A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หุ้นส่วนแต่ละคน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.75pt;margin-top:18.2pt;width:88.5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JEcAIAADIFAAAOAAAAZHJzL2Uyb0RvYy54bWysVEtPGzEQvlfqf7B8L5tsoIWIDUpBVJUQ&#10;oELF2fHaZFXb49qT7Ka/vmPvZqE0p6oXezzvxzc+v+isYVsVYgOu4tOjCWfKSagb91zx74/XH045&#10;iyhcLQw4VfGdivxi8f7deevnqoQ1mFoFRk5cnLe+4mtEPy+KKNfKingEXjkSaghWID3Dc1EH0ZJ3&#10;a4pyMvlYtBBqH0CqGIl71Qv5IvvXWkm80zoqZKbilBvmM+Rzlc5icS7mz0H4dSOHNMQ/ZGFF4yjo&#10;6OpKoGCb0PzlyjYyQASNRxJsAVo3UuUaqJrp5E01D2vhVa6FmhP92Kb4/9zK2+19YE1d8RlnTlga&#10;0aPqkH2Gjs1Sd1of56T04EkNO2LTlPf8SMxUdKeDTTeVw0hOfd6NvU3OZDKalrOzExJJks3K2SnR&#10;5L54sfYh4hcFliWi4oFml1sqtjcRe9W9SgpmXOKl9Po0MoU7o3rhN6WpLApcZicZUOrSBLYVBAUh&#10;pXJYDhkYR9rJTDfGjIbTQ4YGc/WU9qCbzFQG2mg4OWT4Z8TRIkcFh6OxbRyEQw7qH2PkXn9ffV9z&#10;Kh+7VZdnmQtLnBXUOxpcgB740cvrhrp7IyLei0BIp4HQ9uIdHdpAW3EYKM7WEH4d4id9AiBJOWtp&#10;cyoef25EUJyZr46geTY9Pk6rlh/HJ59KeoTXktVridvYS6CJTOmf8DKTSR/NntQB7BMt+TJFJZFw&#10;kmJXHPfkJfb7TJ+EVMtlVqLl8gJv3IOXyXXqcsLOY/ckgh8AhgTNW9jvmJi/wVmvmywdLDcIuskg&#10;fOnq0H9azAzj4RNJm//6nbVevrrFbwAAAP//AwBQSwMEFAAGAAgAAAAhAP7bjUffAAAACAEAAA8A&#10;AABkcnMvZG93bnJldi54bWxMj8FOwzAQRO9I/IO1SNyoQ2jTNmRTISQuiB5aKqTe3NjEUeN1iJ0m&#10;/D3LCY6zM5p5W2wm14qL6UPjCeF+loAwVHndUI1weH+5W4EIUZFWrSeD8G0CbMrrq0Ll2o+0M5d9&#10;rAWXUMgVgo2xy6UMlTVOhZnvDLH36XunIsu+lrpXI5e7VqZJkkmnGuIFqzrzbE113g8OgdLj1/Cx&#10;fj2eD6N16dbat3a7Q7y9mZ4eQUQzxb8w/OIzOpTMdPID6SBahOV6wUmEh2wOgv10kfHhhLBazkGW&#10;hfz/QPkDAAD//wMAUEsBAi0AFAAGAAgAAAAhALaDOJL+AAAA4QEAABMAAAAAAAAAAAAAAAAAAAAA&#10;AFtDb250ZW50X1R5cGVzXS54bWxQSwECLQAUAAYACAAAACEAOP0h/9YAAACUAQAACwAAAAAAAAAA&#10;AAAAAAAvAQAAX3JlbHMvLnJlbHNQSwECLQAUAAYACAAAACEAT9vCRHACAAAyBQAADgAAAAAAAAAA&#10;AAAAAAAuAgAAZHJzL2Uyb0RvYy54bWxQSwECLQAUAAYACAAAACEA/tuNR98AAAAIAQAADwAAAAAA&#10;AAAAAAAAAADKBAAAZHJzL2Rvd25yZXYueG1sUEsFBgAAAAAEAAQA8wAAANYFAAAAAA==&#10;" fillcolor="white [3201]" strokecolor="#7598d9 [3205]" strokeweight="2pt">
                <v:textbox>
                  <w:txbxContent>
                    <w:p w:rsidR="00560D20" w:rsidRDefault="00560D20" w:rsidP="001929A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หุ้นส่วนแต่ละคน</w:t>
                      </w:r>
                    </w:p>
                  </w:txbxContent>
                </v:textbox>
              </v:shape>
            </w:pict>
          </mc:Fallback>
        </mc:AlternateContent>
      </w:r>
      <w:r w:rsidR="00CF3861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229235</wp:posOffset>
                </wp:positionV>
                <wp:extent cx="287079" cy="372066"/>
                <wp:effectExtent l="19050" t="0" r="17780" b="47625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3720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271.25pt;margin-top:18.05pt;width:22.6pt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zGkAIAAEsFAAAOAAAAZHJzL2Uyb0RvYy54bWysVM1u2zAMvg/YOwi6r3bS9C+oUwQtOgwo&#10;2mLt0LMqS40BWdQoJU5222kPUgzYI2Rvk0cZJTtu0RY7DPNBpkTyI/mJ1PHJsjZsodBXYAs+2Mk5&#10;U1ZCWdmHgn+5Pf9wyJkPwpbCgFUFXynPTybv3x03bqyGMANTKmQEYv24cQWfheDGWeblTNXC74BT&#10;lpQasBaBtviQlSgaQq9NNszz/awBLB2CVN7T6Vmr5JOEr7WS4UprrwIzBafcQloxrfdxzSbHYvyA&#10;ws0q2aUh/iGLWlSWgvZQZyIINsfqFVRdSQQPOuxIqDPQupIq1UDVDPIX1dzMhFOpFiLHu54m//9g&#10;5eXiGllVFnx3xJkVNd3RZv1zs/69WX/frH9t1o9p+4ORnshqnB+Tz427xm7nSYyVLzXW8U81sWUi&#10;eNUTrJaBSTocHh7kB0ecSVLtHgzz/f2ImT05O/Tho4KaRaHgJTR2ighN4lYsLnxo7bd25BwzanNI&#10;UlgZFdMw9rPSVFiMmrxTS6lTg2whqBmElMqGQauaiVK1x3s5fV1SvUdKMQFGZF0Z02N3ALFdX2O3&#10;uXb20VWljuyd878l1jr3Hiky2NA715UFfAvAUFVd5NZ+S1JLTWTpHsoVXTtCOw/eyfOKCL8QPlwL&#10;pAGgUaGhDle0aANNwaGTOJsBfnvrPNpTX5KWs4YGquD+61yg4sx8stSxR4PRKE5g2oz26PY5w+ea&#10;++caO69Pga5pQM+Hk0mM9sFsRY1Q39HsT2NUUgkrKXbBZcDt5jS0g06vh1TTaTKjqXMiXNgbJyN4&#10;ZDX20u3yTqDrui5Qu17CdvjE+EXftbbR08J0HkBXqSmfeO34polNjdO9LvFJeL5PVk9v4OQPAAAA&#10;//8DAFBLAwQUAAYACAAAACEAppiE6uAAAAAJAQAADwAAAGRycy9kb3ducmV2LnhtbEyPy07DMBBF&#10;90j8gzVIbBB12jRPMqkA0VUXiIJYu/E0Do3tKHbT8PeYFSxH9+jeM9Vm1j2baHSdNQjLRQSMTGNl&#10;Z1qEj/ftfQ7MeWGk6K0hhG9ysKmvrypRSnsxbzTtfctCiXGlQFDeDyXnrlGkhVvYgUzIjnbUwodz&#10;bLkcxSWU656voijlWnQmLCgx0LOi5rQ/a4RjpOI8fv2ad8X09Blv05O7K14Qb2/mxwdgnmb/B8Ov&#10;flCHOjgd7NlIx3qEZL1KAooQp0tgAUjyLAN2QCjWGfC64v8/qH8AAAD//wMAUEsBAi0AFAAGAAgA&#10;AAAhALaDOJL+AAAA4QEAABMAAAAAAAAAAAAAAAAAAAAAAFtDb250ZW50X1R5cGVzXS54bWxQSwEC&#10;LQAUAAYACAAAACEAOP0h/9YAAACUAQAACwAAAAAAAAAAAAAAAAAvAQAAX3JlbHMvLnJlbHNQSwEC&#10;LQAUAAYACAAAACEAzAVMxpACAABLBQAADgAAAAAAAAAAAAAAAAAuAgAAZHJzL2Uyb0RvYy54bWxQ&#10;SwECLQAUAAYACAAAACEAppiE6uAAAAAJAQAADwAAAAAAAAAAAAAAAADqBAAAZHJzL2Rvd25yZXYu&#10;eG1sUEsFBgAAAAAEAAQA8wAAAPcFAAAAAA==&#10;" adj="13267" fillcolor="#fe8637 [3204]" strokecolor="#983d00 [1604]" strokeweight="2pt"/>
            </w:pict>
          </mc:Fallback>
        </mc:AlternateContent>
      </w:r>
    </w:p>
    <w:p w:rsidR="003B03C7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3B03C7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3B03C7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3B03C7" w:rsidRDefault="003B03C7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EC26C7" w:rsidRPr="00701C8C" w:rsidRDefault="00701C8C" w:rsidP="004248CF">
      <w:pPr>
        <w:spacing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B45B6E" wp14:editId="46248A90">
                <wp:simplePos x="0" y="0"/>
                <wp:positionH relativeFrom="column">
                  <wp:posOffset>2124710</wp:posOffset>
                </wp:positionH>
                <wp:positionV relativeFrom="paragraph">
                  <wp:posOffset>282575</wp:posOffset>
                </wp:positionV>
                <wp:extent cx="691515" cy="353695"/>
                <wp:effectExtent l="38735" t="34925" r="41275" b="4000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167.3pt;margin-top:22.25pt;width:54.45pt;height:27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RE9QIAADMGAAAOAAAAZHJzL2Uyb0RvYy54bWysVN9v2yAQfp+0/wHxnjp24vyw6lRpmkyT&#10;uq1aO+2ZAI5ZMXhA4nTT/vcd2PHS9WWamkgWB8fH3X3f3eXVsZLowI0VWuU4vhhixBXVTKhdjr88&#10;bAYzjKwjihGpFc/xE7f4avH2zWVTZzzRpZaMGwQgymZNnePSuTqLIktLXhF7oWuu4LDQpiIOTLOL&#10;mCENoFcySobDSdRow2qjKbcWdm/aQ7wI+EXBqftUFJY7JHMMsbnwNeG79d9ocUmynSF1KWgXBvmP&#10;KCoiFDzaQ90QR9DeiBdQlaBGW124C6qrSBeFoDzkANnEw7+yuS9JzUMuUBxb92WyrwdLPx7uDBIs&#10;x0mCkSIVcLTcOx2eRpOpL1BT2wz87us741O09a2mjxYpvSqJ2vGlMbopOWEQVuz9o2cXvGHhKto2&#10;HzQDeALwoVbHwlQeEKqAjoGSp54SfnSIwuZkHqdxihGFo1E6mszT8ALJTpdrY907rivkFzk2eq/Y&#10;Z6A9vEAOt9YFWliXG2HfMCoqCSQfiETxZNLmGJGsc4bVCTNkq6VgGyFlMLws+UoaBJdzLF0cnpH7&#10;ClJr9+Kh/7W6gn1QX7sftgA7KNtDQJ3AOkeXCjWQ8SiF+4hWNZDiQJaPD2UnrmfePVCLTyjlyiWv&#10;GU+oZWgQz+5asbB2RMh2DfFL5cvCQ6NBqYMDUNdV3ZMYmuDncpMOp+PRbDCdpqPBeLQeDq5nm9Vg&#10;uQIGpuvr1fU6/uVjj8dZKRjjah0w7akn4/G/ab6bDm039V3ZB+ij1XvHzX3JGsSEl8wonScxBgPG&#10;QjJt6UNE7mCeUWcwMtp9Fa4MHeH1GYRgdtteBrOJ/3e67NEDv2cPRy9yaz2OIFCo5KlqoXl8v7R9&#10;t9XsCXoHYggNApMWFqU2PzBqYGrl2H7fE8Mxku8V9N88Ho/9mAvGOJ0mYJjzk+35CVEUoEBlGLXL&#10;lWtH4742YlfCS62+lfYjoRCe3xBfG1VnwGQKGXRT1I++czt4/Zn1i98AAAD//wMAUEsDBBQABgAI&#10;AAAAIQAOw/073wAAAAoBAAAPAAAAZHJzL2Rvd25yZXYueG1sTI/LTsMwEEX3SPyDNUjsqENjAoQ4&#10;FUJlA4uKwAe48ZBE9SPYbhry9Qwr2M1oju6cW21ma9iEIQ7eSbheZcDQtV4PrpPw8f58dQcsJuW0&#10;Mt6hhG+MsKnPzypVan9ybzg1qWMU4mKpJPQpjSXnse3RqrjyIzq6ffpgVaI1dFwHdaJwa/g6ywpu&#10;1eDoQ69GfOqxPTRHK2Fr4nIvXnaHMDVL6ObldVt83Up5eTE/PgBLOKc/GH71SR1qctr7o9ORGQl5&#10;LgpCJQhxA4wAIXIa9kRm2Rp4XfH/FeofAAAA//8DAFBLAQItABQABgAIAAAAIQC2gziS/gAAAOEB&#10;AAATAAAAAAAAAAAAAAAAAAAAAABbQ29udGVudF9UeXBlc10ueG1sUEsBAi0AFAAGAAgAAAAhADj9&#10;If/WAAAAlAEAAAsAAAAAAAAAAAAAAAAALwEAAF9yZWxzLy5yZWxzUEsBAi0AFAAGAAgAAAAhAL1t&#10;ZET1AgAAMwYAAA4AAAAAAAAAAAAAAAAALgIAAGRycy9lMm9Eb2MueG1sUEsBAi0AFAAGAAgAAAAh&#10;AA7D/TvfAAAACgEAAA8AAAAAAAAAAAAAAAAATwUAAGRycy9kb3ducmV2LnhtbFBLBQYAAAAABAAE&#10;APMAAABbBgAAAAA=&#10;" fillcolor="white [3201]" strokecolor="#7598d9 [3205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E49D0B" wp14:editId="17696399">
                <wp:simplePos x="0" y="0"/>
                <wp:positionH relativeFrom="column">
                  <wp:posOffset>749300</wp:posOffset>
                </wp:positionH>
                <wp:positionV relativeFrom="paragraph">
                  <wp:posOffset>282575</wp:posOffset>
                </wp:positionV>
                <wp:extent cx="715010" cy="353695"/>
                <wp:effectExtent l="34925" t="34925" r="40640" b="4000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59pt;margin-top:22.25pt;width:56.3pt;height:27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hC9QIAADMGAAAOAAAAZHJzL2Uyb0RvYy54bWysVFFv0zAQfkfiP1h+79K0TdJFS6euaxHS&#10;gIkN8ezaTmPm2MF2lw7Ef+fspKFjLwitlSKfff58d993d3F5qCV65MYKrQocn40x4opqJtSuwF/u&#10;N6M5RtYRxYjUihf4iVt8uXj75qJtcj7RlZaMGwQgyuZtU+DKuSaPIksrXhN7phuu4LDUpiYOTLOL&#10;mCEtoNcymozHadRqwxqjKbcWdq+7Q7wI+GXJqftUlpY7JAsMsbnwNeG79d9ocUHynSFNJWgfBvmP&#10;KGoiFDw6QF0TR9DeiBdQtaBGW126M6rrSJeloDzkANnE47+yuatIw0MuUBzbDGWyrwdLPz7eGiRY&#10;gScxRorUwNFy73R4GqWpL1Db2Bz87ppb41O0zY2mDxYpvaqI2vGlMbqtOGEQVuz9o2cXvGHhKtq2&#10;HzQDeALwoVaH0tQeEKqADoGSp4ESfnCIwmYWJ1AXjCgcTZNpep6EF0h+vNwY695xXSO/KLDRe8U+&#10;A+3hBfJ4Y12ghfW5EfYNo7KWQPIjkShO0zTrEXvniORHzJCtloJthJTB8LLkK2kQXC6wdHF4Ru5r&#10;SK3bi8f+5yFJDvugvm4/bAF2ULaHgDqBdYouFWoLnE4TuI9o3QApDmT5cF/14nrmPQB1+IRSrtzk&#10;NeMJtQyJeHbXioW1I0J2a4hfKp8nD40GpQ4OQF1fdU9iaIKfy00yzmbT+SjLkuloNl2PR1fzzWq0&#10;XAED2fpqdbWOf/nY41leCca4WgdMe+zJePZvmu+nQ9dNQ1cOAfpo9d5xc1exFjHhJTNNzr32mYCx&#10;MMk6+hCRO5hn1BmMjHZfhatCR3h9egxrdttBBvPU/3sVDeiB35OHoxe5dR4HEChU8li10Dy+X7q+&#10;22r2BL0DMYQGgUkLi0qbHxi1MLUKbL/vieEYyfcK+u88ns38mAvGLMkmYJjTk+3pCVEUoEBlGHXL&#10;letG474xYlfBS52+lfYjoRSe3xBfF1VvwGQKGfRT1I++Uzt4/Zn1i98AAAD//wMAUEsDBBQABgAI&#10;AAAAIQDU/qe13gAAAAoBAAAPAAAAZHJzL2Rvd25yZXYueG1sTI/NTsMwEITvSLyDtUjcqN0QQglx&#10;KoTKBQ6IwAO48ZJE9U+w3TTk6VlOcBzNaOabajtbwyYMcfBOwnolgKFrvR5cJ+Hj/elqAywm5bQy&#10;3qGEb4ywrc/PKlVqf3JvODWpY1TiYqkk9CmNJeex7dGquPIjOvI+fbAqkQwd10GdqNwanglRcKsG&#10;Rwu9GvGxx/bQHK2EnYnLXf78eghTs4RuXl52xdetlJcX88M9sIRz+gvDLz6hQ01Me390OjJDer2h&#10;L0lCnt8Ao0B2LQpge3KEyIDXFf9/of4BAAD//wMAUEsBAi0AFAAGAAgAAAAhALaDOJL+AAAA4QEA&#10;ABMAAAAAAAAAAAAAAAAAAAAAAFtDb250ZW50X1R5cGVzXS54bWxQSwECLQAUAAYACAAAACEAOP0h&#10;/9YAAACUAQAACwAAAAAAAAAAAAAAAAAvAQAAX3JlbHMvLnJlbHNQSwECLQAUAAYACAAAACEA1ATY&#10;QvUCAAAzBgAADgAAAAAAAAAAAAAAAAAuAgAAZHJzL2Uyb0RvYy54bWxQSwECLQAUAAYACAAAACEA&#10;1P6ntd4AAAAKAQAADwAAAAAAAAAAAAAAAABPBQAAZHJzL2Rvd25yZXYueG1sUEsFBgAAAAAEAAQA&#10;8wAAAFoGAAAAAA==&#10;" fillcolor="white [3201]" strokecolor="#7598d9 [3205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1EABB1" wp14:editId="50AD7E3D">
                <wp:simplePos x="0" y="0"/>
                <wp:positionH relativeFrom="column">
                  <wp:posOffset>3530600</wp:posOffset>
                </wp:positionH>
                <wp:positionV relativeFrom="paragraph">
                  <wp:posOffset>261620</wp:posOffset>
                </wp:positionV>
                <wp:extent cx="883920" cy="353695"/>
                <wp:effectExtent l="34925" t="33020" r="33655" b="32385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78pt;margin-top:20.6pt;width:69.6pt;height:27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149QIAADMGAAAOAAAAZHJzL2Uyb0RvYy54bWysVN9v2jAQfp+0/8HyOw0hECBqqCiFaVK3&#10;VWunPRvbIV4dO7MNoZv2v+/shIyuL9NUkCLf+fzdj+/uLq+OlUQHbqzQKsfxxRAjrqhmQu1y/OVh&#10;M5hhZB1RjEiteI6fuMVXi7dvLps64yNdasm4QQCibNbUOS6dq7MosrTkFbEXuuYKLgttKuJANLuI&#10;GdIAeiWj0XCYRo02rDaacmtBe9Ne4kXALwpO3aeisNwhmWOIzYWvCd+t/0aLS5LtDKlLQbswyH9E&#10;URGhwGkPdUMcQXsjXkBVghptdeEuqK4iXRSC8pADZBMP/8rmviQ1D7lAcWzdl8m+Hiz9eLgzSLAc&#10;j6A8ilTA0XLvdHCN0pkvUFPbDOzu6zvjU7T1raaPFim9Kona8aUxuik5YRBW7O2jZw+8YOEp2jYf&#10;NAN4AvChVsfCVB4QqoCOgZKnnhJ+dIiCcjZL5j4yClfJJEnnk+CBZKfHtbHuHdcV8occG71X7DPQ&#10;HjyQw611gRbW5UbYN4yKSgLJByJRnKbptEPsjCOSnTBDtloKthFSBsG3JV9Jg+BxjqWLgxu5ryC1&#10;VhcP/c9Dkgz00H2tPqgAO3S2h4A6gXSOLhVqcpwmE3iPaFUDKQ7a8vGh7JrrmXUP1OITSrlyo9eM&#10;J9QyJOLZXSsWzo4I2Z4hfql8njwMGpQ6GAB1XdU9iWEIfi43k+F0nMwG0+kkGYyT9XBwPdusBssV&#10;MDBdX6+u1/EvH3s8zkrBGFfrgGlPMxmP/63nu+3QTlM/lX2APlq9d9zcl6xBTPiWSSbzUYxBgLUw&#10;mrb0ISJ3sM+oMxgZ7b4KV4aJ8P3pMazZbfs2mKX+33VRjx74PXMcvcittThCg0IlT1ULw+PnpZ27&#10;rWZPMDsQQxgQ2LRwKLX5gVEDWyvH9vueGI6RfK9g/ubxeOzXXBDGk6kfHXN+sz2/IYoCFHQZRu1x&#10;5drVuK+N2JXgqe1vpf1KKITnN8TXRtUJsJlCBt0W9avvXA5Wf3b94jcAAAD//wMAUEsDBBQABgAI&#10;AAAAIQDtZhCR3wAAAAkBAAAPAAAAZHJzL2Rvd25yZXYueG1sTI/BTsMwEETvSPyDtUjcqNOqMSRk&#10;UyFULnBABD7AjU0S1V4H201Dvh5zgtusZjT7ptrN1rBJ+zA4QlivMmCaWqcG6hA+3p9u7oCFKElJ&#10;40gjfOsAu/ryopKlcmd601MTO5ZKKJQSoY9xLDkPba+tDCs3akrep/NWxnT6jisvz6ncGr7JMsGt&#10;HCh96OWoH3vdHpuTRdibsBTb59ejn5rFd/Pyshdft4jXV/PDPbCo5/gXhl/8hA51Yjq4E6nADEKe&#10;i7QlImzXG2ApIIo8iQNCIQrgdcX/L6h/AAAA//8DAFBLAQItABQABgAIAAAAIQC2gziS/gAAAOEB&#10;AAATAAAAAAAAAAAAAAAAAAAAAABbQ29udGVudF9UeXBlc10ueG1sUEsBAi0AFAAGAAgAAAAhADj9&#10;If/WAAAAlAEAAAsAAAAAAAAAAAAAAAAALwEAAF9yZWxzLy5yZWxzUEsBAi0AFAAGAAgAAAAhABmn&#10;TXj1AgAAMwYAAA4AAAAAAAAAAAAAAAAALgIAAGRycy9lMm9Eb2MueG1sUEsBAi0AFAAGAAgAAAAh&#10;AO1mEJHfAAAACQEAAA8AAAAAAAAAAAAAAAAATwUAAGRycy9kb3ducmV2LnhtbFBLBQYAAAAABAAE&#10;APMAAABbBgAAAAA=&#10;" fillcolor="white [3201]" strokecolor="#7598d9 [3205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0DB4E" wp14:editId="2979FD74">
                <wp:simplePos x="0" y="0"/>
                <wp:positionH relativeFrom="column">
                  <wp:posOffset>3054350</wp:posOffset>
                </wp:positionH>
                <wp:positionV relativeFrom="paragraph">
                  <wp:posOffset>368935</wp:posOffset>
                </wp:positionV>
                <wp:extent cx="307340" cy="184785"/>
                <wp:effectExtent l="34925" t="121285" r="76835" b="12255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84785"/>
                        </a:xfrm>
                        <a:prstGeom prst="rightArrow">
                          <a:avLst>
                            <a:gd name="adj1" fmla="val 50000"/>
                            <a:gd name="adj2" fmla="val 4158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240.5pt;margin-top:29.05pt;width:24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NJBQMAAGYGAAAOAAAAZHJzL2Uyb0RvYy54bWysVV1vmzAUfZ+0/2D5PQUSEigqqdI0mSbt&#10;o1I77dnBJng1NrOdkG7af9+1IYyuL9PUVkJc+3Lu1zk3V9enWqAj04YrmePoIsSIyUJRLvc5/vKw&#10;naQYGUskJUJJluMnZvD18u2bq7bJ2FRVSlCmEYBIk7VNjitrmywITFGxmpgL1TAJl6XSNbFg6n1A&#10;NWkBvRbBNAwXQas0bbQqmDFwettd4qXHL0tW2M9laZhFIseQm/VP7Z879wyWVyTba9JUvOjTIP+R&#10;RU24hKAD1C2xBB00fwFV80Iro0p7Uag6UGXJC+ZrgGqi8K9q7ivSMF8LNMc0Q5vM68EWn453GnEK&#10;s7vESJIaZrQ6WOVDozh1DWobk4HffXOnXYmm+aCKR4OkWldE7tlKa9VWjFBIK3L+wbMPnGHgU7Rr&#10;PyoK8ATgfa9Opa4dIHQBnfxInoaRsJNFBRzOwmQWw+AKuIrSOEnnPgLJzh832th3TNXIveRY831l&#10;fUY+BDl+MNbPhfbFEfotwqisBYz5SASah/DX02DkMx37xNE87SojWY8YkOwc2fdECU63XAhvOPKy&#10;tdAIAuRY2MjnIg41NKA7i1zUPiycA0e7c38E2J7/DgK6CdYYXUjU5ngxg8ShLXUDo7NA3seHqqfg&#10;M+8BqMMnRcGknb5mPjW3oGDB6xyno6ocITaSen1ZwkX3DsUI6XrEvDZhON4Bpt3Pyc3d6+bnajsP&#10;k3iWTpJkPpvEs004uUm368lqHS0WyeZmfbOJfrlCojirOKVMbjymOcs4iv9NJv1C6QQ4CHlI0GWr&#10;DlDjfUVbRLlj2Wx+OQUWUQ6bZJp0VSMi9rACC6sx0sp+5bbyInKU9qzQ+93AiXTh/nsqD+h+2KPA&#10;wYvaOo8TUBo6ee6a15uTWCfVnaJPIDfIwWsKljO8VEr/wKiFRZdj8/1ANMNIvJcg2csodgKz3ojn&#10;yRQMPb7ZjW+ILAAKKIdR97q23TY9NF56bgW4aqVyW6Tkbr4+vy6r3oBl5ivoF6/blmPbe/35eVj+&#10;BgAA//8DAFBLAwQUAAYACAAAACEAjAuxPuEAAAAJAQAADwAAAGRycy9kb3ducmV2LnhtbEyPwU7D&#10;MBBE70j8g7VI3KiTKAUT4lRV1QqJC2pAVY/b2MSBeB1it03/HnOC42hGM2/KxWR7dtKj7xxJSGcJ&#10;ME2NUx21Et7fNncCmA9ICntHWsJFe1hU11clFsqdaatPdWhZLCFfoAQTwlBw7hujLfqZGzRF78ON&#10;FkOUY8vViOdYbnueJck9t9hRXDA46JXRzVd9tBJeMjS7+nX9vf8c6Xl1WW+WIk+lvL2Zlk/Agp7C&#10;Xxh+8SM6VJHp4I6kPOsl5CKNX4KEuUiBxcA8e8yBHSSIhwx4VfL/D6ofAAAA//8DAFBLAQItABQA&#10;BgAIAAAAIQC2gziS/gAAAOEBAAATAAAAAAAAAAAAAAAAAAAAAABbQ29udGVudF9UeXBlc10ueG1s&#10;UEsBAi0AFAAGAAgAAAAhADj9If/WAAAAlAEAAAsAAAAAAAAAAAAAAAAALwEAAF9yZWxzLy5yZWxz&#10;UEsBAi0AFAAGAAgAAAAhABytQ0kFAwAAZgYAAA4AAAAAAAAAAAAAAAAALgIAAGRycy9lMm9Eb2Mu&#10;eG1sUEsBAi0AFAAGAAgAAAAhAIwLsT7hAAAACQEAAA8AAAAAAAAAAAAAAAAAXwUAAGRycy9kb3du&#10;cmV2LnhtbFBLBQYAAAAABAAEAPMAAABtBgAAAAA=&#10;" fillcolor="white [3201]" strokecolor="#7598d9 [3205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D14DF" wp14:editId="53167EA9">
                <wp:simplePos x="0" y="0"/>
                <wp:positionH relativeFrom="column">
                  <wp:posOffset>1632585</wp:posOffset>
                </wp:positionH>
                <wp:positionV relativeFrom="paragraph">
                  <wp:posOffset>368935</wp:posOffset>
                </wp:positionV>
                <wp:extent cx="284480" cy="184785"/>
                <wp:effectExtent l="32385" t="130810" r="73660" b="13208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84785"/>
                        </a:xfrm>
                        <a:prstGeom prst="rightArrow">
                          <a:avLst>
                            <a:gd name="adj1" fmla="val 50000"/>
                            <a:gd name="adj2" fmla="val 384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128.55pt;margin-top:29.05pt;width:22.4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+WBAMAAGYGAAAOAAAAZHJzL2Uyb0RvYy54bWysVV1vmzAUfZ+0/2D5PSUQEigqqdI0mSbt&#10;o1I77dnBJng1NrOdkG7af9+1IYyuL9PUVkJc+3Lu1zk3V9enWqAj04YrmePwYooRk4WiXO5z/OVh&#10;O0kxMpZISoSSLMdPzODr5ds3V22TsUhVSlCmEYBIk7VNjitrmywITFGxmpgL1TAJl6XSNbFg6n1A&#10;NWkBvRZBNJ0uglZp2mhVMGPg9La7xEuPX5assJ/L0jCLRI4hN+uf2j937hksr0i216SpeNGnQf4j&#10;i5pwCUEHqFtiCTpo/gKq5oVWRpX2olB1oMqSF8zXANWE07+qua9Iw3wt0BzTDG0yrwdbfDreacQp&#10;zA4mJUkNM1odrPKhUZy4BrWNycDvvrnTrkTTfFDFo0FSrSsi92yltWorRiikFTr/4NkHzjDwKdq1&#10;HxUFeALwvlenUtcOELqATn4kT8NI2MmiAg6jNI5TGFwBV2EaJ+ncRyDZ+eNGG/uOqRq5lxxrvq+s&#10;z8iHIMcPxvq50L44Qr+FGJW1gDEfiUDzKfz1NBj5RGOfWRqnaR+3RwxIdo7se6IEp1suhDccedla&#10;aAQBcixs6HMRhxoa0J2FLmofFs6Bo925PwJsz38HAd0Ea4wuJGpzvJhB4tCWuoHRWSDv40PVU/CZ&#10;9wDU4ZOiYNJGr5lPzS0oWPA6x+moKkeIjaReX5Zw0b1DMUK6HjGvTRiOd4Bp93Nyc/e6+bnazqdJ&#10;PEsnSTKfTeLZZjq5SbfryWodLhbJ5mZ9swl/uULCOKs4pUxuPKY5yziM/00m/ULpBDgIeUjQZasO&#10;UON9RVtEuWPZbH4ZAYsoh00SJV3ViIg9rMDCaoy0sl+5rbyIHKU9K/R+N3AiXbj/nlIDuh/2KHDw&#10;orbO4wSUhk6eu+b15iTWSXWn6BPIDXLwmoLlDC+V0j8wamHR5dh8PxDNMBLvJUj2Moxjtxm9Ec+T&#10;CAw9vtmNb4gsAAooh1H3urbdNj00XnpuBbhqpXJbpORuvj6/LqvegGXmK+gXr9uWY9t7/fl5WP4G&#10;AAD//wMAUEsDBBQABgAIAAAAIQBBZvVb4QAAAAkBAAAPAAAAZHJzL2Rvd25yZXYueG1sTI/BTsMw&#10;DIbvSLxDZCRuLG1hrJS60zRtQuKCKAhxzFrTFBqnJNnWvT3hBCfL8qff318uJzOIAznfW0ZIZwkI&#10;4sa2PXcIry/bqxyED4pbNVgmhBN5WFbnZ6UqWnvkZzrUoRMxhH2hEHQIYyGlbzQZ5Wd2JI63D+uM&#10;CnF1nWydOsZwM8gsSW6lUT3HD1qNtNbUfNV7g/CYKf1WP22+3z8dP6xPm+0qv0kRLy+m1T2IQFP4&#10;g+FXP6pDFZ12ds+tFwNCNl+kEUWY53FG4DpJ70DsEPJFBrIq5f8G1Q8AAAD//wMAUEsBAi0AFAAG&#10;AAgAAAAhALaDOJL+AAAA4QEAABMAAAAAAAAAAAAAAAAAAAAAAFtDb250ZW50X1R5cGVzXS54bWxQ&#10;SwECLQAUAAYACAAAACEAOP0h/9YAAACUAQAACwAAAAAAAAAAAAAAAAAvAQAAX3JlbHMvLnJlbHNQ&#10;SwECLQAUAAYACAAAACEAn8wPlgQDAABmBgAADgAAAAAAAAAAAAAAAAAuAgAAZHJzL2Uyb0RvYy54&#10;bWxQSwECLQAUAAYACAAAACEAQWb1W+EAAAAJAQAADwAAAAAAAAAAAAAAAABeBQAAZHJzL2Rvd25y&#10;ZXYueG1sUEsFBgAAAAAEAAQA8wAAAGwGAAAAAA==&#10;" fillcolor="white [3201]" strokecolor="#7598d9 [3205]" strokeweight="5pt">
                <v:stroke linestyle="thickThin"/>
                <v:shadow color="#868686"/>
              </v:shape>
            </w:pict>
          </mc:Fallback>
        </mc:AlternateContent>
      </w:r>
    </w:p>
    <w:p w:rsidR="00EC26C7" w:rsidRPr="00701C8C" w:rsidRDefault="00EC26C7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ห้างหุ้นส่วน</w:t>
      </w:r>
    </w:p>
    <w:p w:rsidR="00EB6889" w:rsidRPr="00701C8C" w:rsidRDefault="00EB688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4D8" w:rsidRPr="00701C8C" w:rsidRDefault="00063A36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2B24D8" w:rsidRPr="00701C8C">
        <w:rPr>
          <w:rFonts w:ascii="TH SarabunPSK" w:hAnsi="TH SarabunPSK" w:cs="TH SarabunPSK" w:hint="cs"/>
          <w:sz w:val="32"/>
          <w:szCs w:val="32"/>
          <w:cs/>
        </w:rPr>
        <w:t>ที่ 3.1 แสดงขั้นตอน</w:t>
      </w:r>
      <w:r w:rsidR="002B24D8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การบันทึกรายการเปิดบัญชีกรณีหุ้นส่วนนำเงินสดมาลงทุน</w:t>
      </w:r>
    </w:p>
    <w:p w:rsidR="002B24D8" w:rsidRDefault="002B24D8" w:rsidP="00CF3861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701C8C">
        <w:rPr>
          <w:rFonts w:ascii="TH SarabunPSK" w:hAnsi="TH SarabunPSK" w:cs="TH SarabunPSK"/>
          <w:sz w:val="32"/>
          <w:szCs w:val="32"/>
        </w:rPr>
        <w:t>: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มลฤดี  แก้วมงคล.2558</w:t>
      </w:r>
    </w:p>
    <w:p w:rsidR="001376AC" w:rsidRDefault="001376AC" w:rsidP="00CF3861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1376AC" w:rsidRPr="00CF3861" w:rsidRDefault="001376AC" w:rsidP="001376AC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  <w:cs/>
        </w:rPr>
        <w:t>โดย</w:t>
      </w:r>
      <w:r w:rsidR="00E7128F">
        <w:rPr>
          <w:rFonts w:ascii="TH SarabunPSK" w:eastAsia="SimSun" w:hAnsi="TH SarabunPSK" w:cs="TH SarabunPSK" w:hint="cs"/>
          <w:sz w:val="32"/>
          <w:szCs w:val="32"/>
          <w:cs/>
        </w:rPr>
        <w:t>ห้างหุ้นส่วน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สามารถ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นำรายการเงินสดมา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บันทึกรายการเปิดบัญชี  ดังนี้</w:t>
      </w:r>
    </w:p>
    <w:p w:rsidR="00E50EDF" w:rsidRPr="00701C8C" w:rsidRDefault="00EC26C7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หลักการบันทึกบัญชี</w:t>
      </w:r>
    </w:p>
    <w:p w:rsidR="00EC26C7" w:rsidRPr="00701C8C" w:rsidRDefault="00CE0F88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01C8C">
        <w:rPr>
          <w:rFonts w:ascii="TH SarabunPSK" w:hAnsi="TH SarabunPSK" w:cs="TH SarabunPSK"/>
          <w:sz w:val="32"/>
          <w:szCs w:val="32"/>
          <w:cs/>
        </w:rPr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E0F88" w:rsidRPr="00701C8C" w:rsidRDefault="00CE0F88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ผู้เป็นหุ้นส่วนคนที่ 1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E0F88" w:rsidRDefault="00CE0F88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701C8C" w:rsidRPr="00701C8C" w:rsidRDefault="00701C8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ทุน – ผู้เป็นหุ้นส่วนคนที่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E0F88" w:rsidRPr="00701C8C" w:rsidRDefault="00CE0F88" w:rsidP="009C020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หุ้นส่วนนำเงินสดมาลงทุน</w:t>
      </w:r>
    </w:p>
    <w:p w:rsidR="00701C8C" w:rsidRDefault="00CE0F88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ตัวอย่างที่ </w:t>
      </w:r>
      <w:r w:rsidR="00EB6889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62007" w:rsidRPr="00701C8C">
        <w:rPr>
          <w:rFonts w:ascii="TH SarabunPSK" w:hAnsi="TH SarabunPSK" w:cs="TH SarabunPSK"/>
          <w:sz w:val="32"/>
          <w:szCs w:val="32"/>
          <w:cs/>
        </w:rPr>
        <w:t>ในวันที่ 1 มกราคม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2558 </w:t>
      </w:r>
      <w:r w:rsidR="00701C8C">
        <w:rPr>
          <w:rFonts w:ascii="TH SarabunPSK" w:hAnsi="TH SarabunPSK" w:cs="TH SarabunPSK" w:hint="cs"/>
          <w:sz w:val="32"/>
          <w:szCs w:val="32"/>
          <w:cs/>
        </w:rPr>
        <w:t>มีบุคคลจำนวน 3 คนตกลงที่จะดำเนินกิจการห้างหุ้นส่วนด้วยกัน</w:t>
      </w:r>
      <w:r w:rsidR="001376AC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 จำกัด </w:t>
      </w:r>
      <w:r w:rsidR="00701C8C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701C8C" w:rsidRDefault="001376AC" w:rsidP="001376AC">
      <w:pPr>
        <w:pStyle w:val="a3"/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701C8C">
        <w:rPr>
          <w:rFonts w:ascii="TH SarabunPSK" w:hAnsi="TH SarabunPSK" w:cs="TH SarabunPSK" w:hint="cs"/>
          <w:sz w:val="32"/>
          <w:szCs w:val="32"/>
          <w:cs/>
        </w:rPr>
        <w:t>นายอนันต์  เจริญ</w:t>
      </w:r>
      <w:r w:rsidR="00701C8C">
        <w:rPr>
          <w:rFonts w:ascii="TH SarabunPSK" w:hAnsi="TH SarabunPSK" w:cs="TH SarabunPSK"/>
          <w:sz w:val="32"/>
          <w:szCs w:val="32"/>
        </w:rPr>
        <w:t xml:space="preserve"> </w:t>
      </w:r>
      <w:r w:rsidR="00701C8C">
        <w:rPr>
          <w:rFonts w:ascii="TH SarabunPSK" w:hAnsi="TH SarabunPSK" w:cs="TH SarabunPSK" w:hint="cs"/>
          <w:sz w:val="32"/>
          <w:szCs w:val="32"/>
          <w:cs/>
        </w:rPr>
        <w:t xml:space="preserve"> นำเงินสดมาลงทุน 20,000 บาท</w:t>
      </w:r>
    </w:p>
    <w:p w:rsidR="00701C8C" w:rsidRDefault="001376AC" w:rsidP="001376AC">
      <w:pPr>
        <w:pStyle w:val="a3"/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701C8C">
        <w:rPr>
          <w:rFonts w:ascii="TH SarabunPSK" w:hAnsi="TH SarabunPSK" w:cs="TH SarabunPSK" w:hint="cs"/>
          <w:sz w:val="32"/>
          <w:szCs w:val="32"/>
          <w:cs/>
        </w:rPr>
        <w:t>นายวสันต์  ดีงาม  นำเงินสดมาลงทุน 30,000 บาท</w:t>
      </w:r>
    </w:p>
    <w:p w:rsidR="00701C8C" w:rsidRDefault="001376AC" w:rsidP="001376AC">
      <w:pPr>
        <w:pStyle w:val="a3"/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3 </w:t>
      </w:r>
      <w:r w:rsidR="00701C8C">
        <w:rPr>
          <w:rFonts w:ascii="TH SarabunPSK" w:hAnsi="TH SarabunPSK" w:cs="TH SarabunPSK" w:hint="cs"/>
          <w:sz w:val="32"/>
          <w:szCs w:val="32"/>
          <w:cs/>
        </w:rPr>
        <w:t>นายประกัน ใจดี   นำเงินสดมาลงทุน 40,000 บาท</w:t>
      </w:r>
    </w:p>
    <w:p w:rsidR="00EB6889" w:rsidRPr="00434393" w:rsidRDefault="00701C8C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จากรายการข้างต้นสามารถนำมา</w:t>
      </w:r>
      <w:r w:rsidR="00CE0F88" w:rsidRPr="00701C8C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บันทึกรายการเปิดบัญชีของห้างหุ้นส่วน  เป็นดังนี้</w:t>
      </w:r>
    </w:p>
    <w:p w:rsidR="00EB6889" w:rsidRPr="00701C8C" w:rsidRDefault="00EB6889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="00547286"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วไป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3E3716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24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24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EB6889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4A91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4C4A91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A91" w:rsidRPr="00701C8C" w:rsidRDefault="003E3716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C4A91" w:rsidRPr="00701C8C" w:rsidRDefault="004C4A91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4C4A91" w:rsidRPr="00701C8C" w:rsidRDefault="003E371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4C4A91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4C4A91" w:rsidRPr="00701C8C" w:rsidRDefault="004C4A91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4C4A91" w:rsidRPr="00701C8C" w:rsidRDefault="004C4A91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EB6889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701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614A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EB6889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701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614A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วสันต์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EB6889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701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614A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E3716" w:rsidRPr="00701C8C" w:rsidTr="00EB6889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E3716" w:rsidRPr="00701C8C" w:rsidRDefault="003E371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หุ้นส่วนแต่ละคนนำเงินสดมาลงทุน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716" w:rsidRPr="00701C8C" w:rsidRDefault="003E371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24E" w:rsidRPr="00701C8C" w:rsidRDefault="009C0201" w:rsidP="009C02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2.2</w:t>
      </w:r>
      <w:r w:rsidR="00767847"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</w:t>
      </w:r>
      <w:r w:rsidR="00B0324E" w:rsidRPr="00701C8C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การบันทึกรายการเปิดบัญชีกรณีหุ้นส่วนนำสินทรัพย์อื่น ๆ มาลงทุน</w:t>
      </w:r>
    </w:p>
    <w:p w:rsidR="00573036" w:rsidRDefault="00434393" w:rsidP="009C0201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D0832" wp14:editId="497029F9">
                <wp:simplePos x="0" y="0"/>
                <wp:positionH relativeFrom="column">
                  <wp:posOffset>2204085</wp:posOffset>
                </wp:positionH>
                <wp:positionV relativeFrom="paragraph">
                  <wp:posOffset>1985010</wp:posOffset>
                </wp:positionV>
                <wp:extent cx="244475" cy="191135"/>
                <wp:effectExtent l="0" t="19050" r="41275" b="37465"/>
                <wp:wrapNone/>
                <wp:docPr id="35" name="ลูกศร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91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5" o:spid="_x0000_s1026" type="#_x0000_t13" style="position:absolute;margin-left:173.55pt;margin-top:156.3pt;width:19.25pt;height:15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VjlQIAAE8FAAAOAAAAZHJzL2Uyb0RvYy54bWysVMFu2zAMvQ/YPwi6r46zdF2DOkXQosOA&#10;oi3WDj2rshQbkCWNUuJkt+1XhmE77+T9jT9llOw4QVvsMCwHhRTJR/KZ1MnpulJkJcCVRmc0PRhR&#10;IjQ3eakXGf14d/HqLSXOM50zZbTI6EY4ejp7+eKktlMxNoVRuQCCINpNa5vRwns7TRLHC1Exd2Cs&#10;0GiUBirmUYVFkgOrEb1SyXg0epPUBnILhgvn8Pa8M9JZxJdScH8tpROeqIxibT6eEM+HcCazEzZd&#10;ALNFyfsy2D9UUbFSY9IB6px5RpZQPoGqSg7GGekPuKkSI2XJRewBu0lHj7q5LZgVsRckx9mBJvf/&#10;YPnV6gZImWf09SElmlX4jdrme9v8bpsvbfOzbb61zde2+dE2vwi6IF+1dVMMu7U30GsOxdD8WkIV&#10;/rEtso4cbwaOxdoTjpfjyWRyhKk4mtLjNO0wk12wBeffCVORIGQUykXh5wCmjvyy1aXzmBYDto6o&#10;hJK6IqLkN0qEOpT+ICQ2F9LG6DhW4kwBWTEcCMa50D7tTAXLRXd9OMJf6BSTDBFRi4ABWZZKDdg9&#10;QBjZp9gdTO8fQkWcyiF49LfCuuAhImY22g/BVakNPAegsKs+c+e/JamjJrD0YPINfnow3U44yy9K&#10;ZPySOX/DAJcA1wUX21/jIZWpM2p6iZLCwOfn7oM/ziZaKalxqTLqPi0ZCErUe41Te5xOJmELozI5&#10;PBqjAvuWh32LXlZnBj9Tik+I5VEM/l5tRQmmusf9n4esaGKaY+6Mcg9b5cx3y44vCBfzeXTDzbPM&#10;X+pbywN4YDXM0t36noHtx87jvF6Z7QKy6aO563xDpDbzpTeyjEO547XnG7c2Dk7/woRnYV+PXrt3&#10;cPYHAAD//wMAUEsDBBQABgAIAAAAIQBUMmvc4gAAAAsBAAAPAAAAZHJzL2Rvd25yZXYueG1sTI9B&#10;T4NAEIXvJv0Pm2nizS7QCg2yNNVo1MRExR48btkpkLK7yC4F/fVOT3p7k/flzXvZZtItO2HvGmsE&#10;hIsAGJrSqsZUAnYfD1drYM5Lo2RrDQr4RgebfHaRyVTZ0bzjqfAVoxDjUimg9r5LOXdljVq6he3Q&#10;kHewvZaezr7iqpcjheuWR0EQcy0bQx9q2eFdjeWxGLSA1fPTS6E/Dz9v97e7x/H1K4kHlQhxOZ+2&#10;N8A8Tv4PhnN9qg45ddrbwSjHWgHLVRISSiKMYmBELNfXJPZnK0qA5xn/vyH/BQAA//8DAFBLAQIt&#10;ABQABgAIAAAAIQC2gziS/gAAAOEBAAATAAAAAAAAAAAAAAAAAAAAAABbQ29udGVudF9UeXBlc10u&#10;eG1sUEsBAi0AFAAGAAgAAAAhADj9If/WAAAAlAEAAAsAAAAAAAAAAAAAAAAALwEAAF9yZWxzLy5y&#10;ZWxzUEsBAi0AFAAGAAgAAAAhAOhzZWOVAgAATwUAAA4AAAAAAAAAAAAAAAAALgIAAGRycy9lMm9E&#10;b2MueG1sUEsBAi0AFAAGAAgAAAAhAFQya9ziAAAACwEAAA8AAAAAAAAAAAAAAAAA7wQAAGRycy9k&#10;b3ducmV2LnhtbFBLBQYAAAAABAAEAPMAAAD+BQAAAAA=&#10;" adj="13156" fillcolor="#fe8637 [3204]" strokecolor="#983d0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F071E0E" wp14:editId="7F18EECD">
            <wp:simplePos x="0" y="0"/>
            <wp:positionH relativeFrom="column">
              <wp:posOffset>-83185</wp:posOffset>
            </wp:positionH>
            <wp:positionV relativeFrom="paragraph">
              <wp:posOffset>1577340</wp:posOffset>
            </wp:positionV>
            <wp:extent cx="227330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hrough>
            <wp:docPr id="29" name="Picture 1" descr="à¸à¸¥à¸à¸²à¸£à¸à¹à¸à¸«à¸²à¸£à¸¹à¸à¸ à¸²à¸à¸ªà¸³à¸«à¸£à¸±à¸ à¸£à¸¹à¸à¸à¸à¸à¸²à¸£à¹à¸à¸¹à¸à¸à¹à¸²à¸£à¸±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à¸à¸à¸²à¸£à¹à¸à¸¹à¸à¸à¹à¸²à¸£à¸±à¸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B8" w:rsidRPr="00701C8C">
        <w:rPr>
          <w:rFonts w:ascii="TH SarabunPSK" w:hAnsi="TH SarabunPSK" w:cs="TH SarabunPSK"/>
          <w:sz w:val="32"/>
          <w:szCs w:val="32"/>
          <w:cs/>
        </w:rPr>
        <w:tab/>
      </w:r>
      <w:r w:rsidR="00051DB8"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A36" w:rsidRPr="00701C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การนำสินทรัพย์อื่น ๆ มาลงทุนในห้างหุ้นส่วนนั้น  ควรมีการตีราคาสินทรัพย์แต่ละประเภทว่า</w:t>
      </w:r>
      <w:r w:rsidR="00063A36" w:rsidRPr="00701C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มีมูลค่าเท่าใดก่อนการบันทึกบัญชี  เพื่อความถูกต้องและให้เกิดความยุติธรรมอาจจะใช้ราคาตลาด</w:t>
      </w:r>
      <w:r w:rsidR="00CC0173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(</w:t>
      </w:r>
      <w:r w:rsidR="00B0324E" w:rsidRPr="00701C8C">
        <w:rPr>
          <w:rFonts w:ascii="TH SarabunPSK" w:hAnsi="TH SarabunPSK" w:cs="TH SarabunPSK"/>
          <w:sz w:val="32"/>
          <w:szCs w:val="32"/>
        </w:rPr>
        <w:t>Fair Market Value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)  หรือราคายุติธรรม  โดยเป็นราคาประเมินของสินทรัพย์นั้น ๆ เป็นเกณฑ์</w:t>
      </w:r>
      <w:r w:rsidR="00063A36"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173" w:rsidRPr="00701C8C">
        <w:rPr>
          <w:rFonts w:ascii="TH SarabunPSK" w:hAnsi="TH SarabunPSK" w:cs="TH SarabunPSK" w:hint="cs"/>
          <w:sz w:val="32"/>
          <w:szCs w:val="32"/>
          <w:cs/>
        </w:rPr>
        <w:t xml:space="preserve">   ซึ่ง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ห้างหุ</w:t>
      </w:r>
      <w:r w:rsidR="00562007" w:rsidRPr="00701C8C">
        <w:rPr>
          <w:rFonts w:ascii="TH SarabunPSK" w:hAnsi="TH SarabunPSK" w:cs="TH SarabunPSK"/>
          <w:sz w:val="32"/>
          <w:szCs w:val="32"/>
          <w:cs/>
        </w:rPr>
        <w:t>้นส่วนจะบันทึกบัญชีสินทรัพย์แย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กแต่ละประเภทที่นำมาลงทุน  และเครดิตบัญชีทุนของผู้เป็นหุ้นส่วนแต่ละคน  การลงทุนด้วยทรัพย์สิน เช่น ลงทุนด้วยที่ดิน  อาคารสำนักงาน  รถยนต์ เป็นต้น</w:t>
      </w:r>
      <w:r w:rsidR="00B0324E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>โดยสามารถ</w:t>
      </w:r>
      <w:r w:rsidR="00CE74E5" w:rsidRPr="00701C8C">
        <w:rPr>
          <w:rFonts w:ascii="TH SarabunPSK" w:hAnsi="TH SarabunPSK" w:cs="TH SarabunPSK" w:hint="cs"/>
          <w:sz w:val="32"/>
          <w:szCs w:val="32"/>
          <w:cs/>
        </w:rPr>
        <w:t>แสดงได้</w:t>
      </w:r>
      <w:r w:rsidR="00B0324E" w:rsidRPr="00701C8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B03C7" w:rsidRDefault="001929AF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2F2B41D" wp14:editId="73F4A0DC">
            <wp:simplePos x="0" y="0"/>
            <wp:positionH relativeFrom="column">
              <wp:posOffset>2121535</wp:posOffset>
            </wp:positionH>
            <wp:positionV relativeFrom="paragraph">
              <wp:posOffset>54610</wp:posOffset>
            </wp:positionV>
            <wp:extent cx="1095375" cy="1034415"/>
            <wp:effectExtent l="0" t="0" r="9525" b="0"/>
            <wp:wrapThrough wrapText="bothSides">
              <wp:wrapPolygon edited="0">
                <wp:start x="0" y="0"/>
                <wp:lineTo x="0" y="21083"/>
                <wp:lineTo x="21412" y="21083"/>
                <wp:lineTo x="21412" y="0"/>
                <wp:lineTo x="0" y="0"/>
              </wp:wrapPolygon>
            </wp:wrapThrough>
            <wp:docPr id="30" name="Picture 1" descr="à¸à¸¥à¸à¸²à¸£à¸à¹à¸à¸«à¸²à¸£à¸¹à¸à¸ à¸²à¸à¸ªà¸³à¸«à¸£à¸±à¸ à¸£à¸à¸¢à¸à¸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à¸¢à¸à¸à¹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93">
        <w:rPr>
          <w:noProof/>
        </w:rPr>
        <w:drawing>
          <wp:anchor distT="0" distB="0" distL="114300" distR="114300" simplePos="0" relativeHeight="251715584" behindDoc="1" locked="0" layoutInCell="1" allowOverlap="1" wp14:anchorId="2C2060B7" wp14:editId="712B1AB4">
            <wp:simplePos x="0" y="0"/>
            <wp:positionH relativeFrom="column">
              <wp:posOffset>247650</wp:posOffset>
            </wp:positionH>
            <wp:positionV relativeFrom="paragraph">
              <wp:posOffset>65405</wp:posOffset>
            </wp:positionV>
            <wp:extent cx="1879600" cy="1264920"/>
            <wp:effectExtent l="0" t="0" r="6350" b="0"/>
            <wp:wrapThrough wrapText="bothSides">
              <wp:wrapPolygon edited="0">
                <wp:start x="876" y="0"/>
                <wp:lineTo x="0" y="651"/>
                <wp:lineTo x="0" y="19518"/>
                <wp:lineTo x="219" y="20819"/>
                <wp:lineTo x="876" y="21145"/>
                <wp:lineTo x="20578" y="21145"/>
                <wp:lineTo x="21235" y="20819"/>
                <wp:lineTo x="21454" y="19518"/>
                <wp:lineTo x="21454" y="651"/>
                <wp:lineTo x="20578" y="0"/>
                <wp:lineTo x="876" y="0"/>
              </wp:wrapPolygon>
            </wp:wrapThrough>
            <wp:docPr id="32" name="Picture 2" descr="à¸à¸¥à¸à¸²à¸£à¸à¹à¸à¸«à¸²à¸£à¸¹à¸à¸ à¸²à¸à¸ªà¸³à¸«à¸£à¸±à¸ à¸­à¸²à¸à¸²à¸£à¸ªà¸³à¸à¸±à¸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­à¸²à¸à¸²à¸£à¸ªà¸³à¸à¸±à¸à¸à¸²à¸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C7" w:rsidRDefault="003B03C7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</w:p>
    <w:p w:rsidR="003B03C7" w:rsidRDefault="003B03C7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</w:p>
    <w:p w:rsidR="003B03C7" w:rsidRDefault="003B03C7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</w:p>
    <w:p w:rsidR="001266E6" w:rsidRDefault="001266E6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</w:p>
    <w:p w:rsidR="003B03C7" w:rsidRPr="00701C8C" w:rsidRDefault="00BD3C7A" w:rsidP="001266E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-1270</wp:posOffset>
                </wp:positionV>
                <wp:extent cx="17145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20" w:rsidRDefault="00560D20" w:rsidP="001929A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ทรัพย์สินที่สามารถนำมาลงทุน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1.55pt;margin-top:-.1pt;width:13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e8cgIAADIFAAAOAAAAZHJzL2Uyb0RvYy54bWysVN1P2zAQf5+0/8Hy+0hbytgqUtQVMU1C&#10;gAYTz65jt9Fsn2dfm3R/PWenCYz1aVoenPN9f/zOF5etNWynQqzBlXx8MuJMOQlV7dYl//F4/eET&#10;ZxGFq4QBp0q+V5Ffzt+/u2j8TE1gA6ZSgZETF2eNL/kG0c+KIsqNsiKegFeOhBqCFUjXsC6qIBry&#10;bk0xGY0+Fg2EygeQKkbiXnVCPs/+tVYS77SOCpkpOeWG+Qz5XKWzmF+I2ToIv6nlIQ3xD1lYUTsK&#10;Ori6EijYNtR/ubK1DBBB44kEW4DWtVS5BqpmPHpTzcNGeJVroeZEP7Qp/j+38nZ3H1hdlXzCmROW&#10;RvSoWmRfoGWT1J3GxxkpPXhSw5bYNOWeH4mZim51sOlP5TCSU5/3Q2+TM5mMzsfTsxGJJMlO6Ts/&#10;S26KF2sfIn5VYFkiSh5odrmlYncTsVPtVVIw4xIvpdelkSncG9UJvytNZVHgSXaSAaWWJrCdICgI&#10;KZXDXCBlYBxpJzNdGzMYjo8ZGszVk9FBN5mpDLTBcHTM8M+Ig0WOCg4HY1s7CMccVD+HyJ1+X31X&#10;cyof21WbZ3naT2gF1Z4GF6ADfvTyuqbu3oiI9yIQ0mkgtL14R4c20JQcDhRnGwi/j/GTPgGQpJw1&#10;tDklj7+2IijOzDdH0Pw8nk7TquXL9Ox8QpfwWrJ6LXFbuwSayJjeCS8zmfTR9KQOYJ9oyRcpKomE&#10;kxS75NiTS+z2mR4JqRaLrETL5QXeuAcvk+vU5YSdx/ZJBH8AGBI0b6HfMTF7g7NON1k6WGwRdJ1B&#10;mPrcdfXQf1rMDOPDI5I2//U9a708dfNnAAAA//8DAFBLAwQUAAYACAAAACEAe5ot4t4AAAAIAQAA&#10;DwAAAGRycy9kb3ducmV2LnhtbEyPwU7DMBBE70j8g7VI3FqnropKiFMhJC6IHloqpN7ceImjxusQ&#10;O034e7YnuO1oRrNvis3kW3HBPjaBNCzmGQikKtiGag2Hj9fZGkRMhqxpA6GGH4ywKW9vCpPbMNIO&#10;L/tUCy6hmBsNLqUulzJWDr2J89AhsfcVem8Sy76Wtjcjl/tWqix7kN40xB+c6fDFYXXeD14DqeP3&#10;8Pn4djwfRufV1rn3drvT+v5uen4CkXBKf2G44jM6lMx0CgPZKFoNar1ccFTDTIFgf7W66hMfagmy&#10;LOT/AeUvAAAA//8DAFBLAQItABQABgAIAAAAIQC2gziS/gAAAOEBAAATAAAAAAAAAAAAAAAAAAAA&#10;AABbQ29udGVudF9UeXBlc10ueG1sUEsBAi0AFAAGAAgAAAAhADj9If/WAAAAlAEAAAsAAAAAAAAA&#10;AAAAAAAALwEAAF9yZWxzLy5yZWxzUEsBAi0AFAAGAAgAAAAhAHZCB7xyAgAAMgUAAA4AAAAAAAAA&#10;AAAAAAAALgIAAGRycy9lMm9Eb2MueG1sUEsBAi0AFAAGAAgAAAAhAHuaLeLeAAAACAEAAA8AAAAA&#10;AAAAAAAAAAAAzAQAAGRycy9kb3ducmV2LnhtbFBLBQYAAAAABAAEAPMAAADXBQAAAAA=&#10;" fillcolor="white [3201]" strokecolor="#7598d9 [3205]" strokeweight="2pt">
                <v:textbox>
                  <w:txbxContent>
                    <w:p w:rsidR="00560D20" w:rsidRDefault="00560D20" w:rsidP="001929A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ทรัพย์สินที่สามารถนำมาลงทุน</w:t>
                      </w:r>
                    </w:p>
                  </w:txbxContent>
                </v:textbox>
              </v:shape>
            </w:pict>
          </mc:Fallback>
        </mc:AlternateContent>
      </w:r>
      <w:r w:rsidR="00434393"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7627BF1D" wp14:editId="6DDBC540">
            <wp:simplePos x="0" y="0"/>
            <wp:positionH relativeFrom="column">
              <wp:posOffset>-286385</wp:posOffset>
            </wp:positionH>
            <wp:positionV relativeFrom="paragraph">
              <wp:posOffset>249555</wp:posOffset>
            </wp:positionV>
            <wp:extent cx="1992630" cy="1446530"/>
            <wp:effectExtent l="0" t="0" r="7620" b="1270"/>
            <wp:wrapThrough wrapText="bothSides">
              <wp:wrapPolygon edited="0">
                <wp:start x="826" y="0"/>
                <wp:lineTo x="0" y="569"/>
                <wp:lineTo x="0" y="21050"/>
                <wp:lineTo x="826" y="21335"/>
                <wp:lineTo x="20650" y="21335"/>
                <wp:lineTo x="21476" y="21050"/>
                <wp:lineTo x="21476" y="569"/>
                <wp:lineTo x="20650" y="0"/>
                <wp:lineTo x="826" y="0"/>
              </wp:wrapPolygon>
            </wp:wrapThrough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7999_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93" w:rsidRDefault="00BD3C7A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10096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20" w:rsidRPr="00BD3C7A" w:rsidRDefault="00560D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D3C7A">
                              <w:rPr>
                                <w:rFonts w:ascii="TH SarabunPSK" w:hAnsi="TH SarabunPSK" w:cs="TH SarabunPSK"/>
                                <w:cs/>
                              </w:rPr>
                              <w:t>หุ้นส่วนแต่ละคน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39pt;margin-top:17.1pt;width:79.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ncgIAADIFAAAOAAAAZHJzL2Uyb0RvYy54bWysVN9P2zAQfp+0/8Hy+0jaFQYVKepATJMQ&#10;oMHEs+vYNJrt8+xrk+6v39lJA2N9mvbi2Hff/f4u5xedNWyrQmzAVXxyVHKmnIS6cc8V//54/eGU&#10;s4jC1cKAUxXfqcgvFu/fnbd+rqawBlOrwMiJi/PWV3yN6OdFEeVaWRGPwCtHSg3BCqRneC7qIFry&#10;bk0xLcuTooVQ+wBSxUjSq17JF9m/1krindZRITMVp9wwnyGfq3QWi3Mxfw7Crxs5pCH+IQsrGkdB&#10;R1dXAgXbhOYvV7aRASJoPJJgC9C6kSrXQNVMyjfVPKyFV7kWak70Y5vi/3Mrb7f3gTU1zY4zJyyN&#10;6FF1yD5DxyapO62PcwI9eIJhR+KEHOSRhKnoTgebvlQOIz31eTf2NjmTyagsz06OSSVJ97GcnZa5&#10;+cWLtQ8RvyiwLF0qHmh2uaViexORIhJ0D0nBjEuylF6fRr7hzqhe+U1pKosCT7OTTCh1aQLbCqKC&#10;kFI5nKZCyK1xhE5mujFmNJwcMjSYqyejAZvMVCbaaFgeMvwz4miRo4LD0dg2DsIhB/WPMXKP31ff&#10;15zKx27V5VnO9hNaQb2jwQXoiR+9vG6ouzci4r0IxHQaCG0v3tGhDbQVh+HG2RrCr0PyhCcCkpaz&#10;ljan4vHnRgTFmfnqiJpnk9ksrVp+zI4/TekRXmtWrzVuYy+BJkL0o+zyNeHR7K86gH2iJV+mqKQS&#10;TlLsiuP+eon9PtNPQqrlMoNoubzAG/fgZXKdupy489g9ieAHgiFR8xb2Oybmb3jWY5Olg+UGQTeZ&#10;hKnPfVeH/tNiZhINP5G0+a/fGfXyq1v8BgAA//8DAFBLAwQUAAYACAAAACEAV3ONXN4AAAAIAQAA&#10;DwAAAGRycy9kb3ducmV2LnhtbEyPwU7DMBBE70j8g7VI3KiDi2gIcSqExAXRQ0uF1JsbL3HUeB1i&#10;pwl/z3KC4+ysZt6U69l34oxDbANpuF1kIJDqYFtqNOzfX25yEDEZsqYLhBq+McK6urwoTWHDRFs8&#10;71IjOIRiYTS4lPpCylg79CYuQo/E3mcYvEksh0bawUwc7jupsuxeetMSNzjT47PD+rQbvQZSh6/x&#10;4+H1cNpPzquNc2/dZqv19dX89Agi4Zz+nuEXn9GhYqZjGMlG0WlY5TwlaVjeKRDsq+WKD0cNuVIg&#10;q1L+H1D9AAAA//8DAFBLAQItABQABgAIAAAAIQC2gziS/gAAAOEBAAATAAAAAAAAAAAAAAAAAAAA&#10;AABbQ29udGVudF9UeXBlc10ueG1sUEsBAi0AFAAGAAgAAAAhADj9If/WAAAAlAEAAAsAAAAAAAAA&#10;AAAAAAAALwEAAF9yZWxzLy5yZWxzUEsBAi0AFAAGAAgAAAAhAMFXoGdyAgAAMgUAAA4AAAAAAAAA&#10;AAAAAAAALgIAAGRycy9lMm9Eb2MueG1sUEsBAi0AFAAGAAgAAAAhAFdzjVzeAAAACAEAAA8AAAAA&#10;AAAAAAAAAAAAzAQAAGRycy9kb3ducmV2LnhtbFBLBQYAAAAABAAEAPMAAADXBQAAAAA=&#10;" fillcolor="white [3201]" strokecolor="#7598d9 [3205]" strokeweight="2pt">
                <v:textbox>
                  <w:txbxContent>
                    <w:p w:rsidR="00560D20" w:rsidRPr="00BD3C7A" w:rsidRDefault="00560D20">
                      <w:pPr>
                        <w:rPr>
                          <w:rFonts w:ascii="TH SarabunPSK" w:hAnsi="TH SarabunPSK" w:cs="TH SarabunPSK"/>
                        </w:rPr>
                      </w:pPr>
                      <w:r w:rsidRPr="00BD3C7A">
                        <w:rPr>
                          <w:rFonts w:ascii="TH SarabunPSK" w:hAnsi="TH SarabunPSK" w:cs="TH SarabunPSK"/>
                          <w:cs/>
                        </w:rPr>
                        <w:t>หุ้นส่วนแต่ละคน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434393" w:rsidRDefault="001929AF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C66B2" wp14:editId="5AACBC10">
                <wp:simplePos x="0" y="0"/>
                <wp:positionH relativeFrom="column">
                  <wp:posOffset>4080510</wp:posOffset>
                </wp:positionH>
                <wp:positionV relativeFrom="paragraph">
                  <wp:posOffset>31750</wp:posOffset>
                </wp:positionV>
                <wp:extent cx="520700" cy="509905"/>
                <wp:effectExtent l="0" t="0" r="12700" b="23495"/>
                <wp:wrapNone/>
                <wp:docPr id="38" name="ลูกศรโค้งซ้า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0990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38" o:spid="_x0000_s1026" type="#_x0000_t103" style="position:absolute;margin-left:321.3pt;margin-top:2.5pt;width:41pt;height:40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x4qQIAAGMFAAAOAAAAZHJzL2Uyb0RvYy54bWysVMFu1DAQvSPxD5bvNNmlS+mq2WrVqghp&#10;1Va0qGfXsZtIjm3G3s0uNxASQvwFCIkzp/Rv8imMnWxatYgDYg/ecWbmefz8Zg4O15UiKwGuNDqj&#10;o52UEqG5yUt9k9G3lyfPXlLiPNM5U0aLjG6Eo4ezp08OajsVY1MYlQsgCKLdtLYZLby30yRxvBAV&#10;czvGCo1OaaBiHrdwk+TAakSvVDJO0xdJbSC3YLhwDr8ed046i/hSCu7PpHTCE5VRrM3HFeJ6HdZk&#10;dsCmN8BsUfK+DPYPVVSs1HjoAHXMPCNLKB9BVSUH44z0O9xUiZGy5CLeAW8zSh/c5qJgVsS7IDnO&#10;DjS5/wfLT1fnQMo8o8/xpTSr8I3a5kfb3LbNh7b52Tbf29uPbfOpvf3SNp/b5ms0frXNN4IZSF9t&#10;3RRRLuw59DuHZuBiLaEK/3hLso6UbwbKxdoTjh8n43QvxYfh6Jqk+/vpJGAmd8kWnH8lTEWCkVG+&#10;hJXIF0L6OYCpI+dstXC+y9pGI0Soq6skWn6jRChG6TdC4oXx7HHMjlITRwrIiqFIGOdC+1HnKlgu&#10;us+TFH99aUNGLDQCBmRZKjVg9wBBxo+xu1r7+JAqolKH5PRvhXXJQ0Y82Wg/JFelNvAnAIW36k/u&#10;4rckddQElq5NvkE5gOn6xFl+UiLtC+b8OQNsDHwpbHZ/hotUps6o6S1KCgPv//Q9xKNe0UtJjY2W&#10;UfduyUBQol5rVPL+aHc3dGbc7E72xriB+57r+x69rI4MPtMIx4rl0QzxXm1NCaa6wpkwD6eii2mO&#10;Z6NwPGw3R74bADhVuJjPYxh2o2V+oS8sD+CB1aCly/UVA9trz6NoT822Kdn0ge662JCpzXzpjSyj&#10;KO947fnGTo7C6adOGBX39zHqbjbOfgMAAP//AwBQSwMEFAAGAAgAAAAhAIe0fyzcAAAACAEAAA8A&#10;AABkcnMvZG93bnJldi54bWxMjzFPwzAUhHck/oP1kNiog2lDGuJUUNGpUw3dndhNIuLnELtN+Pc8&#10;pjKe7nT3XbGZXc8udgydRwmPiwSYxdqbDhsJnx+7hwxYiBqN7j1aCT82wKa8vSl0bvyEB3tRsWFU&#10;giHXEtoYh5zzULfW6bDwg0XyTn50OpIcG25GPVG567lIkpQ73SEttHqw29bWX+rsJOzXqgpH3O0P&#10;p+9s+zYJNb4LJeX93fz6AizaOV7D8IdP6FASU+XPaALrJaRLkVJUwooukf8slqQrCdnqCXhZ8P8H&#10;yl8AAAD//wMAUEsBAi0AFAAGAAgAAAAhALaDOJL+AAAA4QEAABMAAAAAAAAAAAAAAAAAAAAAAFtD&#10;b250ZW50X1R5cGVzXS54bWxQSwECLQAUAAYACAAAACEAOP0h/9YAAACUAQAACwAAAAAAAAAAAAAA&#10;AAAvAQAAX3JlbHMvLnJlbHNQSwECLQAUAAYACAAAACEA7H9ceKkCAABjBQAADgAAAAAAAAAAAAAA&#10;AAAuAgAAZHJzL2Uyb0RvYy54bWxQSwECLQAUAAYACAAAACEAh7R/LNwAAAAIAQAADwAAAAAAAAAA&#10;AAAAAAADBQAAZHJzL2Rvd25yZXYueG1sUEsFBgAAAAAEAAQA8wAAAAwGAAAAAA==&#10;" adj="10800,18900,5288" fillcolor="#fe8637 [3204]" strokecolor="#983d00 [1604]" strokeweight="2pt"/>
            </w:pict>
          </mc:Fallback>
        </mc:AlternateContent>
      </w:r>
    </w:p>
    <w:p w:rsidR="00434393" w:rsidRDefault="00434393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434393" w:rsidRDefault="00434393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434393" w:rsidRDefault="00434393" w:rsidP="00434393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393" w:rsidRDefault="00434393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1266E6" w:rsidRPr="00701C8C" w:rsidRDefault="001266E6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ภาพที่ 3.2 แสดง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การนำ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เงินสด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สินทรัพย์อื่น ๆ มาลงทุน</w:t>
      </w:r>
    </w:p>
    <w:p w:rsidR="001266E6" w:rsidRPr="00701C8C" w:rsidRDefault="001266E6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701C8C">
        <w:rPr>
          <w:rFonts w:ascii="TH SarabunPSK" w:hAnsi="TH SarabunPSK" w:cs="TH SarabunPSK"/>
          <w:sz w:val="32"/>
          <w:szCs w:val="32"/>
        </w:rPr>
        <w:t>: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มลฤดี  แก้วมงคล.2558</w:t>
      </w:r>
    </w:p>
    <w:p w:rsidR="001266E6" w:rsidRPr="00701C8C" w:rsidRDefault="001266E6" w:rsidP="001266E6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0324E" w:rsidRPr="001266E6" w:rsidRDefault="00B0324E" w:rsidP="004248CF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6"/>
          <w:szCs w:val="36"/>
        </w:rPr>
      </w:pPr>
    </w:p>
    <w:p w:rsidR="00B0324E" w:rsidRPr="00701C8C" w:rsidRDefault="00701C8C" w:rsidP="004248CF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130810</wp:posOffset>
                </wp:positionV>
                <wp:extent cx="1028700" cy="927100"/>
                <wp:effectExtent l="38100" t="32385" r="161925" b="526415"/>
                <wp:wrapNone/>
                <wp:docPr id="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27100"/>
                        </a:xfrm>
                        <a:prstGeom prst="wedgeRoundRectCallout">
                          <a:avLst>
                            <a:gd name="adj1" fmla="val 52532"/>
                            <a:gd name="adj2" fmla="val 8986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D20" w:rsidRDefault="00560D20" w:rsidP="00063A36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60D20" w:rsidRPr="00EB6889" w:rsidRDefault="00560D20" w:rsidP="000A4144">
                            <w:pPr>
                              <w:tabs>
                                <w:tab w:val="left" w:pos="252"/>
                              </w:tabs>
                              <w:spacing w:after="0" w:line="240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หุ้นส่วน</w:t>
                            </w:r>
                          </w:p>
                          <w:p w:rsidR="00560D20" w:rsidRDefault="00560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4" o:spid="_x0000_s1031" type="#_x0000_t62" style="position:absolute;left:0;text-align:left;margin-left:88.5pt;margin-top:10.3pt;width:81pt;height:7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d5KAMAAKkGAAAOAAAAZHJzL2Uyb0RvYy54bWysVctu2zAQvBfoPxC8O3r4IduIEiSOUxTo&#10;I0hS9EyLlMWGIlWSjpwW/fcuV7KrNJeiSAIIJLUa7u7MrE/P97Uij8I6aXROk5OYEqELw6Xe5vTL&#10;/fVoTonzTHOmjBY5fRKOnp+9fXPaNkuRmsooLiwBEO2WbZPTyvtmGUWuqETN3IlphIaXpbE187C1&#10;24hb1gJ6raI0jmdRayxvrCmEc3B61b2kZ4hflqLwn8vSCU9UTiE3j0+Lz014RmenbLm1rKlk0afB&#10;/iOLmkkNlx6hrphnZGflC6haFtY4U/qTwtSRKUtZCKwBqkniv6q5q1gjsBZojmuObXKvB1t8eryx&#10;RHLgLqNEsxo4uth5g1eTJJ6EDrWNW0LgXXNjQ42u+WCKB0e0WVVMb8WFtaatBOOQVxLio2cfhI2D&#10;T8mm/Wg44DPAx2btS1sHQGgD2SMnT0dOxN6TAg6TOJ1nMVBXwLtFmiWwDlew5eHrxjr/TpiahEVO&#10;W8G34tbsNL8F9ldMKbPzeB17/OA8ksT7Shn/llBS1go4f2SKTNPpOO01MYhJhzHzxXyGVQLZg5jx&#10;MCaZzWZZn2Z/KyR8SBR7aJTk11Ip3AS1i5WyBJLIqfIJ5qt2NTSsO4Oy4a9LDc5B1N35oRlomACB&#10;rXFDdKVJm9PZeIpdrBvg2oPaH+6rXrPPoo9AHT4rCqF9+pr51NKD5ZWsczofVBUEtNYcDemZVN0a&#10;2qZ06JFAMwOBGADq6LkMOkGj/by4nsbZZDwfZdl0PJqM1/Hocn69Gl2sgI5sfbm6XCe/QiHJZFlJ&#10;zoVeI6Y7+D6Z/Juv+gnUOfbo/GOCIVuQnLB3FW8Jl0GU4+kiBaVxCaMnBTkHLglTW5iZhbeUWOO/&#10;Sl+h64IFUBV2uzlqYj4L/72kjuhI9uDi6EVtXcQeZA+dPHQN/Rks2Vnb7zd7HAHTgB/sujH8CQwL&#10;WaErYb7DojL2ByUtzMqcuu87ZgUl6r0G0y+SySQMV9xMplkKGzt8sxm+YboAKBAhdACXK98N5F1j&#10;5baCmzr5axMGUSkD45hxl1W/gXmINfWzOwzc4R6j/vzCnP0GAAD//wMAUEsDBBQABgAIAAAAIQC5&#10;yi/93gAAAAoBAAAPAAAAZHJzL2Rvd25yZXYueG1sTI/BTsMwEETvSPyDtUjcqEMiuTTEqaCCEwdo&#10;yoWbay+x1diOYrcNfD3LCY6zM5p906xnP7ATTsnFIOF2UQDDoKNxoZfwvnu+uQOWsgpGDTGghC9M&#10;sG4vLxpVm3gOWzx1uWdUElKtJNicx5rzpC16lRZxxEDeZ5y8yiSnnptJnancD7wsCsG9coE+WDXi&#10;xqI+dEcvQT9Zt3ksD29V58bX3erFf3/oUsrrq/nhHljGOf+F4Ref0KElpn08BpPYQHq5pC1ZQlkI&#10;YBSoqhUd9uQIIYC3Df8/of0BAAD//wMAUEsBAi0AFAAGAAgAAAAhALaDOJL+AAAA4QEAABMAAAAA&#10;AAAAAAAAAAAAAAAAAFtDb250ZW50X1R5cGVzXS54bWxQSwECLQAUAAYACAAAACEAOP0h/9YAAACU&#10;AQAACwAAAAAAAAAAAAAAAAAvAQAAX3JlbHMvLnJlbHNQSwECLQAUAAYACAAAACEAKi73eSgDAACp&#10;BgAADgAAAAAAAAAAAAAAAAAuAgAAZHJzL2Uyb0RvYy54bWxQSwECLQAUAAYACAAAACEAucov/d4A&#10;AAAKAQAADwAAAAAAAAAAAAAAAACCBQAAZHJzL2Rvd25yZXYueG1sUEsFBgAAAAAEAAQA8wAAAI0G&#10;AAAAAA==&#10;" adj="22147,30210" fillcolor="white [3201]" strokecolor="#7598d9 [3205]" strokeweight="5pt">
                <v:stroke linestyle="thickThin"/>
                <v:shadow color="#868686"/>
                <v:textbox>
                  <w:txbxContent>
                    <w:p w:rsidR="00560D20" w:rsidRDefault="00560D20" w:rsidP="00063A36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60D20" w:rsidRPr="00EB6889" w:rsidRDefault="00560D20" w:rsidP="000A4144">
                      <w:pPr>
                        <w:tabs>
                          <w:tab w:val="left" w:pos="252"/>
                        </w:tabs>
                        <w:spacing w:after="0" w:line="240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หุ้นส่วน</w:t>
                      </w:r>
                    </w:p>
                    <w:p w:rsidR="00560D20" w:rsidRDefault="00560D2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99060</wp:posOffset>
                </wp:positionV>
                <wp:extent cx="1333500" cy="927100"/>
                <wp:effectExtent l="180975" t="38735" r="38100" b="548640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27100"/>
                        </a:xfrm>
                        <a:prstGeom prst="wedgeRoundRectCallout">
                          <a:avLst>
                            <a:gd name="adj1" fmla="val -52810"/>
                            <a:gd name="adj2" fmla="val 9328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D20" w:rsidRPr="00EB6889" w:rsidRDefault="00560D20" w:rsidP="00063A36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สินทรัพย์อื่น ๆ</w:t>
                            </w:r>
                          </w:p>
                          <w:p w:rsidR="00560D20" w:rsidRPr="00EB6889" w:rsidRDefault="00560D20" w:rsidP="00063A36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เช่น อาคาร ที่ดิน</w:t>
                            </w:r>
                          </w:p>
                          <w:p w:rsidR="00560D20" w:rsidRPr="00EB6889" w:rsidRDefault="00560D20" w:rsidP="00063A36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 รถยนต์</w:t>
                            </w:r>
                          </w:p>
                          <w:p w:rsidR="00560D20" w:rsidRPr="00EB6889" w:rsidRDefault="00560D20" w:rsidP="00063A36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60D20" w:rsidRDefault="00560D20" w:rsidP="0006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32" type="#_x0000_t62" style="position:absolute;left:0;text-align:left;margin-left:237pt;margin-top:7.8pt;width:105pt;height:7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FoIQMAAKoGAAAOAAAAZHJzL2Uyb0RvYy54bWysVclu2zAQvRfoPxC8O9q8I3LgOHZRoEuQ&#10;pOiZFimJDUWqJG05LfrvHVKyqjSXoogNCFxGb7b3RpdXp0qgI9OGK5ni6CLEiMlMUS6LFH952I3m&#10;GBlLJCVCSZbiJ2bw1ertm8umXrJYlUpQphGASLNs6hSX1tbLIDBZySpiLlTNJFzmSlfEwlYXAdWk&#10;AfRKBHEYToNGaVprlTFj4PSmvcQrj5/nLLOf89wwi0SKITbrn9o/9+4ZrC7JstCkLnnWhUH+I4qK&#10;cAlOe6gbYgk6aP4CquKZVkbl9iJTVaDynGfM5wDZROFf2dyXpGY+FyiOqfsymdeDzT4dbzXiFHo3&#10;xUiSCnq0PljlXaMonLgKNbVZguF9fatdjqb+oLJHg6TalEQWbK21akpGKMQVOfvg2QtuY+BVtG8+&#10;Kgr4BPB9sU65rhwglAGdfE+e+p6wk0UZHEZJkkxCaF0Gd4t4FsHauSDL89u1NvYdUxVyixQ3jBbs&#10;Th0kvYPub4gQ6mC9O3L8YKxvEu0yJfRbhFFeCej5kQg0msTz6EyKgVE8NFok8XzWEWdgkwxtoul0&#10;6m0gzs4trM6R+iIqwemOC+E3ju5sIzSCKFIsbOQDFocKKtaeQd7wa93CObC6PT9XwyvGQfjamCG6&#10;kKhJ8bQrY1VDsy3Q/fGh7Ej7zLoHavFJljFp49eMp+IWNC94leL5ICvHoK2kXpGWcNGuoWxCuhox&#10;r2booDcAenTNdETxSvu53k3C2TiZj2azSTIaJ9twdD3fbUbrDbRjtr3eXG+jXy6RaLwsOaVMbj2m&#10;OQs/Gv+bsLoR1Eq2l34foIsWOMf0fUkbRLljZTJZxEA1ymH2xLM2a0REAUMzsxojrexXbksvO6cB&#10;zwpd7HtOzKfu31G/R/fNHjgOXuTWWpyA91DJc9W8QJ0mW23b0/7kZ4DHd3rdK/oEioWovCxhwMOi&#10;VPoHRg0MyxSb7weiGUbivQTVL6Lx2E1XvxlPZjFs9PBmP7whMgMoICFG7XJj24l8qDUvSvDU0l8q&#10;N4ly7jruI26j6jYwEH1O3fB2E3e491Z/PjGr3wAAAP//AwBQSwMEFAAGAAgAAAAhAKwFKhngAAAA&#10;CgEAAA8AAABkcnMvZG93bnJldi54bWxMj8FOwzAQRO9I/IO1SFwQdYpaU0KcCiFV4gglQu3NjZck&#10;EK+j2EkDX8/2RI87M5p9k60n14oR+9B40jCfJSCQSm8bqjQU75vbFYgQDVnTekINPxhgnV9eZCa1&#10;/khvOG5jJbiEQmo01DF2qZShrNGZMPMdEnufvncm8tlX0vbmyOWulXdJoqQzDfGH2nT4XGP5vR2c&#10;Blm8DsX+5WYcHpYfu40df4um+9L6+mp6egQRcYr/YTjhMzrkzHTwA9kgWg2L+wVviWwsFQgOqNVJ&#10;OLCg5gpknsnzCfkfAAAA//8DAFBLAQItABQABgAIAAAAIQC2gziS/gAAAOEBAAATAAAAAAAAAAAA&#10;AAAAAAAAAABbQ29udGVudF9UeXBlc10ueG1sUEsBAi0AFAAGAAgAAAAhADj9If/WAAAAlAEAAAsA&#10;AAAAAAAAAAAAAAAALwEAAF9yZWxzLy5yZWxzUEsBAi0AFAAGAAgAAAAhAMa4QWghAwAAqgYAAA4A&#10;AAAAAAAAAAAAAAAALgIAAGRycy9lMm9Eb2MueG1sUEsBAi0AFAAGAAgAAAAhAKwFKhngAAAACgEA&#10;AA8AAAAAAAAAAAAAAAAAewUAAGRycy9kb3ducmV2LnhtbFBLBQYAAAAABAAEAPMAAACIBgAAAAA=&#10;" adj="-607,30950" fillcolor="white [3201]" strokecolor="#7598d9 [3205]" strokeweight="5pt">
                <v:stroke linestyle="thickThin"/>
                <v:shadow color="#868686"/>
                <v:textbox>
                  <w:txbxContent>
                    <w:p w:rsidR="00560D20" w:rsidRPr="00EB6889" w:rsidRDefault="00560D20" w:rsidP="00063A36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สินทรัพย์อื่น ๆ</w:t>
                      </w:r>
                    </w:p>
                    <w:p w:rsidR="00560D20" w:rsidRPr="00EB6889" w:rsidRDefault="00560D20" w:rsidP="00063A36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เช่น อาคาร ที่ดิน</w:t>
                      </w:r>
                    </w:p>
                    <w:p w:rsidR="00560D20" w:rsidRPr="00EB6889" w:rsidRDefault="00560D20" w:rsidP="00063A36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 รถยนต์</w:t>
                      </w:r>
                    </w:p>
                    <w:p w:rsidR="00560D20" w:rsidRPr="00EB6889" w:rsidRDefault="00560D20" w:rsidP="00063A36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60D20" w:rsidRDefault="00560D20" w:rsidP="00063A36"/>
                  </w:txbxContent>
                </v:textbox>
              </v:shape>
            </w:pict>
          </mc:Fallback>
        </mc:AlternateContent>
      </w: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-18"/>
        <w:jc w:val="center"/>
        <w:rPr>
          <w:rFonts w:ascii="TH SarabunPSK" w:hAnsi="TH SarabunPSK" w:cs="TH SarabunPSK"/>
          <w:sz w:val="32"/>
          <w:szCs w:val="32"/>
        </w:rPr>
      </w:pPr>
    </w:p>
    <w:p w:rsidR="00B0324E" w:rsidRPr="00701C8C" w:rsidRDefault="007219BB" w:rsidP="004248CF">
      <w:pPr>
        <w:tabs>
          <w:tab w:val="left" w:pos="252"/>
          <w:tab w:val="center" w:pos="4144"/>
          <w:tab w:val="left" w:pos="48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-18"/>
        <w:jc w:val="center"/>
        <w:rPr>
          <w:rFonts w:ascii="TH SarabunPSK" w:hAnsi="TH SarabunPSK" w:cs="TH SarabunPSK"/>
          <w:sz w:val="32"/>
          <w:szCs w:val="32"/>
        </w:rPr>
      </w:pP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-18"/>
        <w:jc w:val="center"/>
        <w:rPr>
          <w:rFonts w:ascii="TH SarabunPSK" w:hAnsi="TH SarabunPSK" w:cs="TH SarabunPSK"/>
          <w:sz w:val="32"/>
          <w:szCs w:val="32"/>
        </w:rPr>
      </w:pPr>
    </w:p>
    <w:p w:rsidR="00B0324E" w:rsidRPr="00701C8C" w:rsidRDefault="001929AF" w:rsidP="004248CF">
      <w:pPr>
        <w:tabs>
          <w:tab w:val="left" w:pos="252"/>
        </w:tabs>
        <w:spacing w:after="0" w:line="240" w:lineRule="auto"/>
        <w:ind w:left="-18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32A5E06B" wp14:editId="209F47BC">
                <wp:simplePos x="0" y="0"/>
                <wp:positionH relativeFrom="margin">
                  <wp:posOffset>2167255</wp:posOffset>
                </wp:positionH>
                <wp:positionV relativeFrom="margin">
                  <wp:posOffset>1751330</wp:posOffset>
                </wp:positionV>
                <wp:extent cx="534670" cy="1228725"/>
                <wp:effectExtent l="0" t="4128" r="32703" b="51752"/>
                <wp:wrapSquare wrapText="bothSides"/>
                <wp:docPr id="1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4670" cy="12287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D20" w:rsidRPr="005B2291" w:rsidRDefault="00560D20" w:rsidP="005B2291">
                            <w:pPr>
                              <w:tabs>
                                <w:tab w:val="left" w:pos="252"/>
                              </w:tabs>
                              <w:spacing w:after="0" w:line="240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ห้างหุ้นส่วน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33" style="position:absolute;left:0;text-align:left;margin-left:170.65pt;margin-top:137.9pt;width:42.1pt;height:96.75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6TKgMAAIEGAAAOAAAAZHJzL2Uyb0RvYy54bWysVctu1DAU3SPxD5b3NJnMqx11WlVTipB4&#10;VBTE2mM7E4NjB9vTTFmygR9ggVgh1ixALNK/yadwbafp0LJAiFlEvn7cxznn3tk/3JQSnXNjhVZz&#10;PNhJMeKKaibUao5fPD+5t4uRdUQxIrXic3zBLT48uHtnv65mPNOFlowbBE6UndXVHBfOVbMksbTg&#10;JbE7uuIKDnNtSuLANKuEGVKD91ImWZpOklobVhlNubWwexwP8UHwn+ecuqd5brlDco4hNxe+JnyX&#10;/psc7JPZypCqELRLg/xDFiURCoL2ro6JI2htxC1XpaBGW527HarLROe5oDzUANUM0hvVnBWk4qEW&#10;AMdWPUz2/7mlT85PDRIMuBtjpEgJHLXN17a5bJvPfnH5oW1+tM37tvnWNt/b5mN7+a5tPrXNl85s&#10;fqLMw1hXdgbezqpT44Gw1SNNX1uk9KIgasWPjNF1wQmD5Af+fvLbA29YeIqW9WPNIAmydjoguslN&#10;iYwG5saj1P/CLiCHNoHGi55GvnGIwuZ4OJpMgWwKR4Ms251m4xCQzLwvn1xlrHvAdYn8Yo6NXiv2&#10;DLQSXJPzR9YFLlkHCGGvMMpLCco4JxINhukwlJyQWXcZVlc+OxWwEyGlz/ulcEUg0ucZDu2Vf4sq&#10;DXDE7SB5vpAGQYw5lm4Qbst1CYDEvUGsP2gW9kHZcT/IGFLoXQC6IEUbo8Ug3Vu/1V+LrwmlXLns&#10;VrSAdmyQ7WCTwIEncMtTHzDE7eqTQiGg/po4ZCmR3Gut4wMaL+Dks5IK1Z6vacew1VL0h9aslj00&#10;aTpNF33N29cCkQEer7T7ioW1I0LGNWQnlQ/Gw2jo8tRrx81ZwWrEhJdDtjvcg7HFBMyJ4W46Sfem&#10;GBG5ggFHncF/JPUvMR1fgQeJ3CQQxCSrgkRS+ou3UO6zDZhvFRIayvdQ7EW3WW5CY0892L6/lppd&#10;QIeFXoL2gKkNxRbavMWohgk4x/bNmhiOkXyoQJZ7g9HIj8xgjMbTDAyzfbLcPiGKgqsOoWgsXBy0&#10;68qIVQGxoqKVPoLezoXzGrrOqzNgzkUxxZnsB+m2HW5d/3Mc/AIAAP//AwBQSwMEFAAGAAgAAAAh&#10;ADpwCAnhAAAACwEAAA8AAABkcnMvZG93bnJldi54bWxMj8FKw0AQhu+C77CM4M3upo0xxGyKSAte&#10;FNpairdtdkyC2dmQ3bbx7R1PepthPv75/nI5uV6ccQydJw3JTIFAqr3tqNHwvlvf5SBCNGRN7wk1&#10;fGOAZXV9VZrC+gtt8LyNjeAQCoXR0MY4FFKGukVnwswPSHz79KMzkdexkXY0Fw53vZwrlUlnOuIP&#10;rRnwucX6a3tyGna4CVatVm/rdP/hD3lXv8qXWuvbm+npEUTEKf7B8KvP6lCx09GfyAbRa5jnWcao&#10;hsVC3YNgIs1VAuLIQ5I+gKxK+b9D9QMAAP//AwBQSwECLQAUAAYACAAAACEAtoM4kv4AAADhAQAA&#10;EwAAAAAAAAAAAAAAAAAAAAAAW0NvbnRlbnRfVHlwZXNdLnhtbFBLAQItABQABgAIAAAAIQA4/SH/&#10;1gAAAJQBAAALAAAAAAAAAAAAAAAAAC8BAABfcmVscy8ucmVsc1BLAQItABQABgAIAAAAIQDBPB6T&#10;KgMAAIEGAAAOAAAAAAAAAAAAAAAAAC4CAABkcnMvZTJvRG9jLnhtbFBLAQItABQABgAIAAAAIQA6&#10;cAgJ4QAAAAsBAAAPAAAAAAAAAAAAAAAAAIQFAABkcnMvZG93bnJldi54bWxQSwUGAAAAAAQABADz&#10;AAAAkgYAAAAA&#10;" o:allowincell="f" fillcolor="white [3201]" strokecolor="#0070c0" strokeweight="1pt">
                <v:fill color2="#c7d5ef [1301]" focus="100%" type="gradient"/>
                <v:shadow on="t" color="#244482 [1605]" opacity=".5" offset="1pt"/>
                <v:textbox>
                  <w:txbxContent>
                    <w:p w:rsidR="00560D20" w:rsidRPr="005B2291" w:rsidRDefault="00560D20" w:rsidP="005B2291">
                      <w:pPr>
                        <w:tabs>
                          <w:tab w:val="left" w:pos="252"/>
                        </w:tabs>
                        <w:spacing w:after="0" w:line="240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ห้างหุ้นส่วน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B2291" w:rsidRPr="00701C8C" w:rsidRDefault="005B2291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5B2291" w:rsidRPr="00701C8C" w:rsidRDefault="005B2291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1266E6" w:rsidRDefault="001266E6" w:rsidP="001266E6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6C0" w:rsidRDefault="00F746C0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</w:p>
    <w:p w:rsidR="002B24D8" w:rsidRPr="00701C8C" w:rsidRDefault="002B24D8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ภาพที่ 3.2 </w:t>
      </w:r>
      <w:r w:rsidR="00CE74E5" w:rsidRPr="00701C8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CE74E5" w:rsidRPr="00701C8C">
        <w:rPr>
          <w:rFonts w:ascii="TH SarabunPSK" w:eastAsia="SimSun" w:hAnsi="TH SarabunPSK" w:cs="TH SarabunPSK"/>
          <w:sz w:val="32"/>
          <w:szCs w:val="32"/>
          <w:cs/>
        </w:rPr>
        <w:t>การนำ</w:t>
      </w:r>
      <w:r w:rsidR="00CE74E5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เงินสด </w:t>
      </w:r>
      <w:r w:rsidR="00CE74E5" w:rsidRPr="00701C8C">
        <w:rPr>
          <w:rFonts w:ascii="TH SarabunPSK" w:eastAsia="SimSun" w:hAnsi="TH SarabunPSK" w:cs="TH SarabunPSK"/>
          <w:sz w:val="32"/>
          <w:szCs w:val="32"/>
          <w:cs/>
        </w:rPr>
        <w:t>สินทรัพย์อื่น ๆ มาลงทุน</w:t>
      </w:r>
    </w:p>
    <w:p w:rsidR="002B24D8" w:rsidRPr="00701C8C" w:rsidRDefault="002B24D8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701C8C">
        <w:rPr>
          <w:rFonts w:ascii="TH SarabunPSK" w:hAnsi="TH SarabunPSK" w:cs="TH SarabunPSK"/>
          <w:sz w:val="32"/>
          <w:szCs w:val="32"/>
        </w:rPr>
        <w:t>: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มลฤดี  แก้วมงคล.2558</w:t>
      </w:r>
    </w:p>
    <w:p w:rsidR="00E7128F" w:rsidRPr="00CF3861" w:rsidRDefault="00E7128F" w:rsidP="00E7128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  <w:cs/>
        </w:rPr>
        <w:t>โดย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ห้างหุ้นส่วน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สามารถ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นำรายการสิทรัพย์อื่นมา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บันทึกรายการเปิดบัญชี  ดังนี้</w:t>
      </w:r>
    </w:p>
    <w:p w:rsidR="00B0324E" w:rsidRPr="00701C8C" w:rsidRDefault="00B0324E" w:rsidP="00E7128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หลักการบันทึกบัญชี</w:t>
      </w: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สินทรัพย์อื่น ๆ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="00855886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ผู้เป็นหุ้นส่วนคนที่ 1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B0324E" w:rsidRDefault="00B0324E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1266E6" w:rsidRPr="00701C8C" w:rsidRDefault="001266E6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ทุน – ผู้เป็นหุ้นส่วนคนที่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B0324E" w:rsidRPr="00701C8C" w:rsidRDefault="00B0324E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="00A453CD">
        <w:rPr>
          <w:rFonts w:ascii="TH SarabunPSK" w:hAnsi="TH SarabunPSK" w:cs="TH SarabunPSK"/>
          <w:sz w:val="32"/>
          <w:szCs w:val="32"/>
        </w:rPr>
        <w:t xml:space="preserve">            </w:t>
      </w:r>
      <w:r w:rsidRPr="00701C8C">
        <w:rPr>
          <w:rFonts w:ascii="TH SarabunPSK" w:hAnsi="TH SarabunPSK" w:cs="TH SarabunPSK"/>
          <w:sz w:val="32"/>
          <w:szCs w:val="32"/>
          <w:cs/>
        </w:rPr>
        <w:t>หุ้นส่วนนำสินทรัพย์อื่น ๆ มาลงทุน</w:t>
      </w:r>
    </w:p>
    <w:p w:rsidR="005C2D6B" w:rsidRPr="00701C8C" w:rsidRDefault="005C2D6B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E7128F" w:rsidRDefault="00B0324E" w:rsidP="00656463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21310C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62007" w:rsidRPr="00701C8C">
        <w:rPr>
          <w:rFonts w:ascii="TH SarabunPSK" w:hAnsi="TH SarabunPSK" w:cs="TH SarabunPSK"/>
          <w:sz w:val="32"/>
          <w:szCs w:val="32"/>
          <w:cs/>
        </w:rPr>
        <w:t xml:space="preserve">  ในวันที่ 1 มกราคม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2558  </w:t>
      </w:r>
      <w:r w:rsidR="00656463">
        <w:rPr>
          <w:rFonts w:ascii="TH SarabunPSK" w:hAnsi="TH SarabunPSK" w:cs="TH SarabunPSK" w:hint="cs"/>
          <w:sz w:val="32"/>
          <w:szCs w:val="32"/>
          <w:cs/>
        </w:rPr>
        <w:t>มีบุคคล</w:t>
      </w:r>
      <w:r w:rsidR="00E7128F">
        <w:rPr>
          <w:rFonts w:ascii="TH SarabunPSK" w:hAnsi="TH SarabunPSK" w:cs="TH SarabunPSK" w:hint="cs"/>
          <w:sz w:val="32"/>
          <w:szCs w:val="32"/>
          <w:cs/>
        </w:rPr>
        <w:t>สามคน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ตกลงเข้าเป็นหุ้นส่วนกันเพื่อจัดตั้ง</w:t>
      </w:r>
      <w:r w:rsidR="00E7128F">
        <w:rPr>
          <w:rFonts w:ascii="TH SarabunPSK" w:hAnsi="TH SarabunPSK" w:cs="TH SarabunPSK"/>
          <w:sz w:val="32"/>
          <w:szCs w:val="32"/>
          <w:cs/>
        </w:rPr>
        <w:t>ห้า</w:t>
      </w:r>
      <w:r w:rsidR="00E7128F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B0324E" w:rsidRPr="00701C8C" w:rsidRDefault="00656463" w:rsidP="00E7128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หุ้นส่วน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โดยนำเงินสด และสินทรัพย์มาลงทุน</w:t>
      </w:r>
      <w:r w:rsidR="002B24D8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66DC6" w:rsidRDefault="00E7128F" w:rsidP="00C66DC6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65646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มานี</w:t>
      </w:r>
      <w:r w:rsidR="00656463">
        <w:rPr>
          <w:rFonts w:ascii="TH SarabunPSK" w:hAnsi="TH SarabunPSK" w:cs="TH SarabunPSK" w:hint="cs"/>
          <w:sz w:val="32"/>
          <w:szCs w:val="32"/>
          <w:cs/>
        </w:rPr>
        <w:t xml:space="preserve">  สุดสวย</w:t>
      </w:r>
      <w:r w:rsidR="00562007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นำเงินสด 50,000 บาท และลูกหนี้การค้าจำนวน 30,000</w:t>
      </w:r>
    </w:p>
    <w:p w:rsidR="00165485" w:rsidRPr="00701C8C" w:rsidRDefault="00C66DC6" w:rsidP="00C66DC6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E71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C66DC6" w:rsidRDefault="00E7128F" w:rsidP="00E7128F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65646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 xml:space="preserve">ดีใจ  </w:t>
      </w:r>
      <w:r w:rsidR="00656463">
        <w:rPr>
          <w:rFonts w:ascii="TH SarabunPSK" w:hAnsi="TH SarabunPSK" w:cs="TH SarabunPSK" w:hint="cs"/>
          <w:sz w:val="32"/>
          <w:szCs w:val="32"/>
          <w:cs/>
        </w:rPr>
        <w:t xml:space="preserve">ยิ้มหวาน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นำอุปกรณ์สำนักงานมาลงทุน ราคาทุน 30,000  บาท</w:t>
      </w:r>
    </w:p>
    <w:p w:rsidR="00165485" w:rsidRPr="00C66DC6" w:rsidRDefault="00165485" w:rsidP="00C66DC6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6DC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66DC6">
        <w:rPr>
          <w:rFonts w:ascii="TH SarabunPSK" w:hAnsi="TH SarabunPSK" w:cs="TH SarabunPSK"/>
          <w:sz w:val="32"/>
          <w:szCs w:val="32"/>
          <w:cs/>
        </w:rPr>
        <w:t>(ราคาตลาด 35,000 บาท)</w:t>
      </w:r>
    </w:p>
    <w:p w:rsidR="00C66DC6" w:rsidRDefault="00E7128F" w:rsidP="00E7128F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3 </w:t>
      </w:r>
      <w:r w:rsidR="0065646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ใฝ่รู้</w:t>
      </w:r>
      <w:r w:rsidR="00656463">
        <w:rPr>
          <w:rFonts w:ascii="TH SarabunPSK" w:hAnsi="TH SarabunPSK" w:cs="TH SarabunPSK"/>
          <w:sz w:val="32"/>
          <w:szCs w:val="32"/>
        </w:rPr>
        <w:t xml:space="preserve">  </w:t>
      </w:r>
      <w:r w:rsidR="00656463">
        <w:rPr>
          <w:rFonts w:ascii="TH SarabunPSK" w:hAnsi="TH SarabunPSK" w:cs="TH SarabunPSK" w:hint="cs"/>
          <w:sz w:val="32"/>
          <w:szCs w:val="32"/>
          <w:cs/>
        </w:rPr>
        <w:t>ดูงาม</w:t>
      </w:r>
      <w:r w:rsidR="00165485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นำเงินสดมาลงทุน 40,000  บาท และนำอาคารสำนักงานมา</w:t>
      </w:r>
    </w:p>
    <w:p w:rsidR="00656463" w:rsidRDefault="00C66DC6" w:rsidP="00E7128F">
      <w:pPr>
        <w:pStyle w:val="a3"/>
        <w:tabs>
          <w:tab w:val="left" w:pos="252"/>
        </w:tabs>
        <w:spacing w:after="0" w:line="240" w:lineRule="auto"/>
        <w:ind w:left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ลงทุน 100,000  บาท</w:t>
      </w:r>
      <w:r w:rsidR="0065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(ราคาตลาด 120,000  บาท)</w:t>
      </w:r>
    </w:p>
    <w:p w:rsidR="00F746C0" w:rsidRDefault="00F746C0" w:rsidP="00F746C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6C0" w:rsidRDefault="00F746C0" w:rsidP="00F746C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6C0" w:rsidRDefault="00F746C0" w:rsidP="00F746C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6C0" w:rsidRPr="00C66DC6" w:rsidRDefault="00F746C0" w:rsidP="00F746C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6C0" w:rsidRPr="00F746C0" w:rsidRDefault="00F746C0" w:rsidP="00F746C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5485" w:rsidRPr="00701C8C" w:rsidRDefault="0016548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การบันทึกรายการเปิดบัญชีของห้างหุ้นส่วน  เป็นดังนี้</w:t>
      </w:r>
    </w:p>
    <w:p w:rsidR="00165485" w:rsidRPr="00701C8C" w:rsidRDefault="00165485" w:rsidP="00424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165485" w:rsidRPr="00701C8C" w:rsidRDefault="0021310C" w:rsidP="0042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165485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33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3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33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21310C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มานี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ดีใจ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 –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ใฝ่รู้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160,000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65485" w:rsidRPr="00701C8C" w:rsidTr="0021310C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หุ้นส่วนแต่ละคนนำเงินสดและสินทรัพย์อื่น ๆ 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5485" w:rsidRPr="00701C8C" w:rsidRDefault="00165485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7AB9" w:rsidRPr="00701C8C" w:rsidRDefault="00D67AB9" w:rsidP="004248C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4C9" w:rsidRPr="00701C8C" w:rsidRDefault="00C834BD" w:rsidP="004248CF">
      <w:pPr>
        <w:tabs>
          <w:tab w:val="left" w:pos="25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="00D67AB9" w:rsidRPr="00701C8C">
        <w:rPr>
          <w:rFonts w:ascii="TH SarabunPSK" w:hAnsi="TH SarabunPSK" w:cs="TH SarabunPSK"/>
          <w:sz w:val="32"/>
          <w:szCs w:val="32"/>
        </w:rPr>
        <w:tab/>
      </w:r>
      <w:r w:rsidR="00E7128F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701C8C">
        <w:rPr>
          <w:rFonts w:ascii="TH SarabunPSK" w:hAnsi="TH SarabunPSK" w:cs="TH SarabunPSK"/>
          <w:sz w:val="32"/>
          <w:szCs w:val="32"/>
          <w:cs/>
        </w:rPr>
        <w:t>ในกรณีที่ผู้เป็นหุ้นส่วนอาจนำเงินสด  สินทรัพย์อื่น  และหนี้สินมาลงทุนด้วยนั้น  ให้บันทึกบัญชีทุนของผู้เป็นหุ้นส่วนแต่ละคน  ด้วยการนำยอดรวมสินทรัพย์ทั้งสิ้นหัก</w:t>
      </w:r>
      <w:r w:rsidR="00E7128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01C8C">
        <w:rPr>
          <w:rFonts w:ascii="TH SarabunPSK" w:hAnsi="TH SarabunPSK" w:cs="TH SarabunPSK"/>
          <w:sz w:val="32"/>
          <w:szCs w:val="32"/>
          <w:cs/>
        </w:rPr>
        <w:t>ยอดรวมหนี้สิน</w:t>
      </w:r>
      <w:r w:rsidR="005B2291" w:rsidRPr="00701C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โดยสามารถ</w:t>
      </w:r>
      <w:r w:rsidR="00CE74E5" w:rsidRPr="00701C8C">
        <w:rPr>
          <w:rFonts w:ascii="TH SarabunPSK" w:hAnsi="TH SarabunPSK" w:cs="TH SarabunPSK" w:hint="cs"/>
          <w:sz w:val="32"/>
          <w:szCs w:val="32"/>
          <w:cs/>
        </w:rPr>
        <w:t>แสดงได้</w:t>
      </w:r>
      <w:r w:rsidR="00CE74E5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834BD" w:rsidRPr="00701C8C" w:rsidRDefault="00701C8C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124075" cy="1302385"/>
                <wp:effectExtent l="89535" t="34290" r="34290" b="349250"/>
                <wp:wrapNone/>
                <wp:docPr id="1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302385"/>
                        </a:xfrm>
                        <a:prstGeom prst="wedgeRoundRectCallout">
                          <a:avLst>
                            <a:gd name="adj1" fmla="val -46204"/>
                            <a:gd name="adj2" fmla="val 6862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D20" w:rsidRPr="00EB6889" w:rsidRDefault="00560D20" w:rsidP="005C2D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เงินสด</w:t>
                            </w:r>
                          </w:p>
                          <w:p w:rsidR="00560D20" w:rsidRPr="00663AD5" w:rsidRDefault="00560D20" w:rsidP="00B122F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2"/>
                                <w:tab w:val="center" w:pos="4144"/>
                                <w:tab w:val="left" w:pos="5300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3A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สินทรัพย์อื่น ๆ</w:t>
                            </w:r>
                            <w:r w:rsidRPr="00663A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เช่น </w:t>
                            </w:r>
                            <w:r w:rsidRPr="00663A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อาคาร ที่ดิน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3A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 รถยนต์</w:t>
                            </w:r>
                          </w:p>
                          <w:p w:rsidR="00560D20" w:rsidRPr="00EB6889" w:rsidRDefault="00560D20" w:rsidP="005C2D6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นี้สิน </w:t>
                            </w: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เช่น เจ้าหนี้  เงินกู้</w:t>
                            </w:r>
                          </w:p>
                          <w:p w:rsidR="00560D20" w:rsidRPr="00EB6889" w:rsidRDefault="00560D20" w:rsidP="005B2291">
                            <w:pPr>
                              <w:tabs>
                                <w:tab w:val="left" w:pos="252"/>
                              </w:tabs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60D20" w:rsidRDefault="00560D20" w:rsidP="005B2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4" type="#_x0000_t62" style="position:absolute;margin-left:226.8pt;margin-top:21.6pt;width:167.25pt;height:10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1rLgMAAKsGAAAOAAAAZHJzL2Uyb0RvYy54bWysVU2P2zYQvRfofyB49+rDsqwIqw12HW9R&#10;IGmCbIqeaZKy2FCkStIrb4L+9wxHWldpLkEQHwQOOXycj/fG1y/PvSaP0nllTUOzq5QSabgVyhwb&#10;+ueH+1VFiQ/MCKatkQ19kp6+vPn1l+txqGVuO6uFdARAjK/HoaFdCEOdJJ53smf+yg7SwGFrXc8C&#10;mO6YCMdGQO91kqdpmYzWicFZLr2H3VfTIb1B/LaVPLxtWy8D0Q2F2AJ+HX4P8ZvcXLP66NjQKT6H&#10;wX4gip4pA49eoF6xwMjJqW+gesWd9bYNV9z2iW1bxSXmANlk6f+yeejYIDEXKI4fLmXyPw+W//H4&#10;zhEloHcFJYb10KPbU7D4NMkyrNA4+BocH4Z3Luboh9eWf/TE2F3HzFHeOmfHTjIBcWWxoslXF6Lh&#10;4So5jG+sAHwG+Fisc+v6CAhlIGfsydOlJ/IcCIfNPMuLdLuhhMNZtk7zdbXBN1j9fH1wPvwmbU/i&#10;oqGjFEf53p6MeA/t3zGt7Snge+zxtQ/YJTGnysTfGSVtr6Hpj0yTVVHmaTGzYuGUL53KqswxBmj3&#10;wme99MnKstzOcc7PJqx+jhSraLUS90prNCLf5U47AlE0VIcMA9anHko27WVp/E2hwT7QetrHLcBG&#10;yUQIqD9YS3RtyNjQcr2B+4T3A3Q7AN8/fuhm1n7lfQGa8Bnn0oT8Z8bTqwCi16pvaLXIKlJobwRK&#10;MjClpzUko02skUQ5QwfRAfgxNzMyBaX2+fZ+k26LdbXabjfrVbHep6u76n63ut1BO7b7u93dPvs3&#10;JpIVdaeEkGaPmP5Z+VnxfcqaZ9Ck2Yv2LwHGaIFz0j10YiRCRVauNy9yoJpQMHzy7ZQ1YfoIU5MH&#10;R4mz4S8VOtRdFAGywh0PF05UQLuqnCl1QcdmLx5Ovslt8jgD76GSz1VDhUZRxkHp63A+nHEIVBE/&#10;7hyseALJQlSoS5jwsOis+0TJCNOyof6fE3OSEv27Adm/yIoijlc0is02B8MtTw7LE2Y4QAEJKZmW&#10;uzCN5NPg1LGDlyb6GxtHUatixzHiKarZgImIOc3TO47cpY1e//3H3HwBAAD//wMAUEsDBBQABgAI&#10;AAAAIQDTov2q4gAAAAoBAAAPAAAAZHJzL2Rvd25yZXYueG1sTI/BSsNAEIbvgu+wjODNbpqkbYjZ&#10;FBEVsYjYKnrcZqdJMDsbstsmvr3jSW8zzMc/31+sJ9uJEw6+daRgPotAIFXOtFQreNvdX2UgfNBk&#10;dOcIFXyjh3V5flbo3LiRXvG0DbXgEPK5VtCE0OdS+qpBq/3M9Uh8O7jB6sDrUEsz6JHDbSfjKFpK&#10;q1viD43u8bbB6mt7tAoW/v1xdZjuXjYPn6nbPW/Mx9NolLq8mG6uQQScwh8Mv/qsDiU77d2RjBed&#10;gnSRLBnlIYlBMLDKsjmIvYI4zRKQZSH/Vyh/AAAA//8DAFBLAQItABQABgAIAAAAIQC2gziS/gAA&#10;AOEBAAATAAAAAAAAAAAAAAAAAAAAAABbQ29udGVudF9UeXBlc10ueG1sUEsBAi0AFAAGAAgAAAAh&#10;ADj9If/WAAAAlAEAAAsAAAAAAAAAAAAAAAAALwEAAF9yZWxzLy5yZWxzUEsBAi0AFAAGAAgAAAAh&#10;AMmwrWsuAwAAqwYAAA4AAAAAAAAAAAAAAAAALgIAAGRycy9lMm9Eb2MueG1sUEsBAi0AFAAGAAgA&#10;AAAhANOi/ariAAAACgEAAA8AAAAAAAAAAAAAAAAAiAUAAGRycy9kb3ducmV2LnhtbFBLBQYAAAAA&#10;BAAEAPMAAACXBgAAAAA=&#10;" adj="820,25623" fillcolor="white [3201]" strokecolor="#7598d9 [3205]" strokeweight="5pt">
                <v:stroke linestyle="thickThin"/>
                <v:shadow color="#868686"/>
                <v:textbox>
                  <w:txbxContent>
                    <w:p w:rsidR="00560D20" w:rsidRPr="00EB6889" w:rsidRDefault="00560D20" w:rsidP="005C2D6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52"/>
                        </w:tabs>
                        <w:spacing w:after="0" w:line="216" w:lineRule="auto"/>
                        <w:ind w:left="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เงินสด</w:t>
                      </w:r>
                    </w:p>
                    <w:p w:rsidR="00560D20" w:rsidRPr="00663AD5" w:rsidRDefault="00560D20" w:rsidP="00B122F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52"/>
                          <w:tab w:val="center" w:pos="4144"/>
                          <w:tab w:val="left" w:pos="5300"/>
                        </w:tabs>
                        <w:spacing w:after="0" w:line="216" w:lineRule="auto"/>
                        <w:ind w:left="0" w:firstLin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3A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สินทรัพย์อื่น ๆ</w:t>
                      </w:r>
                      <w:r w:rsidRPr="00663A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เช่น </w:t>
                      </w:r>
                      <w:r w:rsidRPr="00663A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อาคาร ที่ดิน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63A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 รถยนต์</w:t>
                      </w:r>
                    </w:p>
                    <w:p w:rsidR="00560D20" w:rsidRPr="00EB6889" w:rsidRDefault="00560D20" w:rsidP="005C2D6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52"/>
                        </w:tabs>
                        <w:spacing w:after="0" w:line="216" w:lineRule="auto"/>
                        <w:ind w:left="0" w:firstLin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นี้สิน </w:t>
                      </w: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เช่น เจ้าหนี้  เงินกู้</w:t>
                      </w:r>
                    </w:p>
                    <w:p w:rsidR="00560D20" w:rsidRPr="00EB6889" w:rsidRDefault="00560D20" w:rsidP="005B2291">
                      <w:pPr>
                        <w:tabs>
                          <w:tab w:val="left" w:pos="252"/>
                        </w:tabs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60D20" w:rsidRDefault="00560D20" w:rsidP="005B229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227330</wp:posOffset>
                </wp:positionV>
                <wp:extent cx="1028700" cy="927100"/>
                <wp:effectExtent l="38735" t="34925" r="399415" b="752475"/>
                <wp:wrapNone/>
                <wp:docPr id="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27100"/>
                        </a:xfrm>
                        <a:prstGeom prst="wedgeRoundRectCallout">
                          <a:avLst>
                            <a:gd name="adj1" fmla="val 69259"/>
                            <a:gd name="adj2" fmla="val 10774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D20" w:rsidRDefault="00560D20" w:rsidP="005B2291">
                            <w:pPr>
                              <w:tabs>
                                <w:tab w:val="left" w:pos="252"/>
                              </w:tabs>
                              <w:spacing w:after="0" w:line="216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60D20" w:rsidRPr="00EB6889" w:rsidRDefault="00560D20" w:rsidP="005B2291">
                            <w:pPr>
                              <w:tabs>
                                <w:tab w:val="left" w:pos="252"/>
                              </w:tabs>
                              <w:spacing w:after="0" w:line="240" w:lineRule="auto"/>
                              <w:ind w:left="-1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หุ้นส่วน</w:t>
                            </w:r>
                          </w:p>
                          <w:p w:rsidR="00560D20" w:rsidRDefault="00560D20" w:rsidP="005B2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5" type="#_x0000_t62" style="position:absolute;margin-left:81.8pt;margin-top:17.9pt;width:81pt;height:7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szJwMAAKoGAAAOAAAAZHJzL2Uyb0RvYy54bWysVduO0zAQfUfiHyy/d3PpJW21KeqWFiFx&#10;We2CeHZjpzE4drDdTRfEvzOepKELLwixK0W2MzmemXPO9PrFqVbkQVgnjc5pchVTInRhuNSHnH78&#10;sBvNKXGeac6U0SKnj8LRF6vnz67bZilSUxnFhSUAot2ybXJaed8so8gVlaiZuzKN0PCyNLZmHrb2&#10;EHHLWkCvVZTG8SxqjeWNNYVwDk5fdi/pCvHLUhT+fVk64YnKKeTm8WnxuQ/PaHXNlgfLmkoWfRrs&#10;H7KomdRw6QD1knlGjlb+AVXLwhpnSn9VmDoyZSkLgTVANUn8WzX3FWsE1gLNcc3QJvf/YIt3D7eW&#10;SA7cjSnRrAaO1kdv8GqSxIvQobZxSwi8b25tqNE1b0zxxRFtNhXTB7G21rSVYBzySkJ89OSDsHHw&#10;Kdm3bw0HfAb42KxTaesACG0gJ+TkceBEnDwp4DCJ03kWA3UFvFukWQLrcAVbnr9urPOvhKlJWOS0&#10;Ffwg7sxR8ztgf8OUMkeP17GHN84jSbyvlPHPCSVlrYDzB6bIbJFOsWIg8iImvYxJ4iybYJlPg6B9&#10;v4CS2WyW9Xn210LG50yxiUZJvpNK4SbIXWyUJZBFTpVPMGF1rKFj3RnUDX8Bki3hHFTdnZ+7gY4J&#10;ENgbd4muNGlzOhtPsY11A2R7kPuXD1Uv2ifRA1CHz4pCaJ/+z3xq6cHzStY5nV9UFRS01Rwr9Eyq&#10;bg1tUzoULdDNwCAGgDx6MoNQ0Gnf17tpnE3G81GWTcejyXgbj27mu81ovQE6su3N5mab/AiFJJNl&#10;JTkXeouY7mz8ZPJ3xupHUGfZwfpDgiFb0Jyw9xVvCZdBlePpIgWpcQmzJwU9By4JUwcYmoW3lFjj&#10;P0lfoe2CBwKGs4f9oIn5LPz3khrQkeyLi6M/ausiTqB76OS5a2jQ4MnO2/60P+EMGNy+N/wRHAtZ&#10;oS1hwMOiMvYbJS0My5y6r0dmBSXqtQbXL5LJJExX3EymWQobe/lmf/mG6QKgQITQAVxufDeRj42V&#10;hwpu6uSvTZhEpQyMY8ZdVv0GBiLW1A/vMHEv9xj16ydm9RMAAP//AwBQSwMEFAAGAAgAAAAhAFBY&#10;ooneAAAACgEAAA8AAABkcnMvZG93bnJldi54bWxMj0FLw0AQhe+C/2EZwZvdNCEhxGyKSAVPQlsR&#10;j9vdMQlmZ2N2m6b+eseTHt+8x5vv1ZvFDWLGKfSeFKxXCQgk421PrYLXw9NdCSJETVYPnlDBBQNs&#10;muurWlfWn2mH8z62gksoVFpBF+NYSRlMh06HlR+R2Pvwk9OR5dRKO+kzl7tBpklSSKd74g+dHvGx&#10;Q/O5PzkF9nnrzPthd5m/0vzNZH3y0n5vlbq9WR7uQURc4l8YfvEZHRpmOvoT2SAG1kVWcFRBlvME&#10;DmRpzocjO+W6BNnU8v+E5gcAAP//AwBQSwECLQAUAAYACAAAACEAtoM4kv4AAADhAQAAEwAAAAAA&#10;AAAAAAAAAAAAAAAAW0NvbnRlbnRfVHlwZXNdLnhtbFBLAQItABQABgAIAAAAIQA4/SH/1gAAAJQB&#10;AAALAAAAAAAAAAAAAAAAAC8BAABfcmVscy8ucmVsc1BLAQItABQABgAIAAAAIQCi4lszJwMAAKoG&#10;AAAOAAAAAAAAAAAAAAAAAC4CAABkcnMvZTJvRG9jLnhtbFBLAQItABQABgAIAAAAIQBQWKKJ3gAA&#10;AAoBAAAPAAAAAAAAAAAAAAAAAIEFAABkcnMvZG93bnJldi54bWxQSwUGAAAAAAQABADzAAAAjAYA&#10;AAAA&#10;" adj="25760,34072" fillcolor="white [3201]" strokecolor="#7598d9 [3205]" strokeweight="5pt">
                <v:stroke linestyle="thickThin"/>
                <v:shadow color="#868686"/>
                <v:textbox>
                  <w:txbxContent>
                    <w:p w:rsidR="00560D20" w:rsidRDefault="00560D20" w:rsidP="005B2291">
                      <w:pPr>
                        <w:tabs>
                          <w:tab w:val="left" w:pos="252"/>
                        </w:tabs>
                        <w:spacing w:after="0" w:line="216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60D20" w:rsidRPr="00EB6889" w:rsidRDefault="00560D20" w:rsidP="005B2291">
                      <w:pPr>
                        <w:tabs>
                          <w:tab w:val="left" w:pos="252"/>
                        </w:tabs>
                        <w:spacing w:after="0" w:line="240" w:lineRule="auto"/>
                        <w:ind w:left="-1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หุ้นส่วน</w:t>
                      </w:r>
                    </w:p>
                    <w:p w:rsidR="00560D20" w:rsidRDefault="00560D20" w:rsidP="005B2291"/>
                  </w:txbxContent>
                </v:textbox>
              </v:shape>
            </w:pict>
          </mc:Fallback>
        </mc:AlternateContent>
      </w:r>
      <w:r w:rsidR="005B2291" w:rsidRPr="00701C8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C834BD" w:rsidRPr="00701C8C" w:rsidRDefault="00C834BD" w:rsidP="004248CF">
      <w:pPr>
        <w:tabs>
          <w:tab w:val="left" w:pos="252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4BD" w:rsidRPr="00701C8C" w:rsidRDefault="00C834BD" w:rsidP="004248CF">
      <w:pPr>
        <w:tabs>
          <w:tab w:val="left" w:pos="252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4BD" w:rsidRPr="00701C8C" w:rsidRDefault="00C834BD" w:rsidP="004248CF">
      <w:pPr>
        <w:tabs>
          <w:tab w:val="left" w:pos="252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0EDF" w:rsidRPr="00701C8C" w:rsidRDefault="00E50EDF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5C2D6B" w:rsidRPr="00701C8C" w:rsidRDefault="00701C8C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225425</wp:posOffset>
                </wp:positionV>
                <wp:extent cx="1652905" cy="464185"/>
                <wp:effectExtent l="12700" t="6350" r="20320" b="34290"/>
                <wp:wrapNone/>
                <wp:docPr id="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464185"/>
                        </a:xfrm>
                        <a:prstGeom prst="wedgeRoundRectCallout">
                          <a:avLst>
                            <a:gd name="adj1" fmla="val -940"/>
                            <a:gd name="adj2" fmla="val 4521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0D20" w:rsidRPr="00EB6889" w:rsidRDefault="00560D20" w:rsidP="005C2D6B">
                            <w:pPr>
                              <w:tabs>
                                <w:tab w:val="left" w:pos="252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8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ห้างหุ้นส่วน</w:t>
                            </w:r>
                          </w:p>
                          <w:p w:rsidR="00560D20" w:rsidRDefault="00560D20" w:rsidP="005C2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6" type="#_x0000_t62" style="position:absolute;left:0;text-align:left;margin-left:145pt;margin-top:17.75pt;width:130.15pt;height:3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3AEQMAAK4GAAAOAAAAZHJzL2Uyb0RvYy54bWysVclu2zAQvRfoPxC8J1q8G5GDwGmKAl2C&#10;pEXPNElJbClSJenI6dd3SMqyWudQFPVBIGeGM2/eLL66PjQSPXFjhVYFzi5TjLiimglVFfjL57uL&#10;JUbWEcWI1IoX+JlbfL15/eqqa9c817WWjBsETpRdd22Ba+fadZJYWvOG2EvdcgXKUpuGOLiaKmGG&#10;dOC9kUmepvOk04a1RlNuLUhvoxJvgv+y5NR9KkvLHZIFBmwufE347vw32VyRdWVIWwvawyD/gKIh&#10;QkHQwdUtcQTtjThz1QhqtNWlu6S6SXRZCspDDpBNlv6RzWNNWh5yAXJsO9Bk/59b+vHp3iDBoHY5&#10;Roo0UKObvdMhNMqyzDPUtXYNho/tvfE52va9pt8tUnpbE1XxG2N0V3PCAFewT3574C8WnqJd90Ez&#10;8E/AfyDrUJrGOwQa0CHU5HmoCT84REGYzWf5Kp1hREE3nU+z5cxDSsj6+Lo11r3lukH+UOCOs4o/&#10;6L1iD1D9LZFS710IR57eWxeKxPpMCfuWYVQ2Emr+RCS6WE2PLTEyAWJOJtNZnk36thnZTMY22Xw+&#10;X/Qo+6CA94izbxN2J6RERruvwtWBbp97UNojTotaDaRGcZgJvpUGAdQCS5cFa7lvgNYoy1L/i+hA&#10;Dq0f5UEEEAYXgcDKxmgxSP/Wiwaz+JpQypXLz6JNXw42P4pfDAjC6pifFApBAxV4FlzBfFpKJPfN&#10;2LMHkxl48qikQp1v0wVkGFBqKQalNdVuoCZNF+l2yHls1ggH60aKpsBLD7PnyjfvG8XCMnBEyHgG&#10;qFL5SDwskr4o0E3cPNasQ0z4fsuXkxUsOSZgq0yW6TxdLTAisoJ1SJ3BL1b4LwmenRCeVZOsiWxr&#10;Eis0GJ5RPqANFR8lEmbUj2Ucb3fYHeIaCJT4md1p9gxTCx3qO9AveTjU2vzEqIOFWWD7Y08Mx0i+&#10;U9Ckq2wKw4NcuExnixwuZqzZjTVEUXBVYAdchePWxa28b42oaogUu1tpv41K4fzMn1D1F1iKsZPj&#10;Avdbd3wPVqe/mc0vAAAA//8DAFBLAwQUAAYACAAAACEA2vLVx98AAAAKAQAADwAAAGRycy9kb3du&#10;cmV2LnhtbEyPwU7DMBBE70j8g7VI3KhNo0QlxKmqSiAOcKABieM2XpyIeB3Fbpv+PeZEj6t9mnlT&#10;rWc3iCNNofes4X6hQBC33vRsNXw0T3crECEiGxw8k4YzBVjX11cVlsaf+J2Ou2hFCuFQooYuxrGU&#10;MrQdOQwLPxKn37efHMZ0TlaaCU8p3A1yqVQhHfacGjocadtR+7M7OA0vm+ZtyGzz6SwXzwXGs3/9&#10;2mp9ezNvHkFEmuM/DH/6SR3q5LT3BzZBDBqWDyptiRqyPAeRgDxXGYh9ItWqAFlX8nJC/QsAAP//&#10;AwBQSwECLQAUAAYACAAAACEAtoM4kv4AAADhAQAAEwAAAAAAAAAAAAAAAAAAAAAAW0NvbnRlbnRf&#10;VHlwZXNdLnhtbFBLAQItABQABgAIAAAAIQA4/SH/1gAAAJQBAAALAAAAAAAAAAAAAAAAAC8BAABf&#10;cmVscy8ucmVsc1BLAQItABQABgAIAAAAIQCz2C3AEQMAAK4GAAAOAAAAAAAAAAAAAAAAAC4CAABk&#10;cnMvZTJvRG9jLnhtbFBLAQItABQABgAIAAAAIQDa8tXH3wAAAAoBAAAPAAAAAAAAAAAAAAAAAGsF&#10;AABkcnMvZG93bnJldi54bWxQSwUGAAAAAAQABADzAAAAdwYAAAAA&#10;" adj="10597,20566" fillcolor="white [3201]" strokecolor="#0070c0" strokeweight="1pt">
                <v:fill color2="#c7d5ef [1301]" focus="100%" type="gradient"/>
                <v:shadow on="t" color="#244482 [1605]" opacity=".5" offset="1pt"/>
                <v:textbox>
                  <w:txbxContent>
                    <w:p w:rsidR="00560D20" w:rsidRPr="00EB6889" w:rsidRDefault="00560D20" w:rsidP="005C2D6B">
                      <w:pPr>
                        <w:tabs>
                          <w:tab w:val="left" w:pos="252"/>
                        </w:tabs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8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ห้างหุ้นส่วน</w:t>
                      </w:r>
                    </w:p>
                    <w:p w:rsidR="00560D20" w:rsidRDefault="00560D20" w:rsidP="005C2D6B"/>
                  </w:txbxContent>
                </v:textbox>
              </v:shape>
            </w:pict>
          </mc:Fallback>
        </mc:AlternateContent>
      </w:r>
    </w:p>
    <w:p w:rsidR="005C2D6B" w:rsidRPr="00701C8C" w:rsidRDefault="005C2D6B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5C2D6B" w:rsidRPr="00701C8C" w:rsidRDefault="005C2D6B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2B24D8" w:rsidRPr="00701C8C" w:rsidRDefault="002B24D8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ภาพที่ 3.3 แสดง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การนำ</w:t>
      </w:r>
      <w:r w:rsidR="00CE74E5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เงินสด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 xml:space="preserve">สินทรัพย์อื่น ๆ </w:t>
      </w:r>
      <w:r w:rsidR="00CE74E5" w:rsidRPr="00701C8C">
        <w:rPr>
          <w:rFonts w:ascii="TH SarabunPSK" w:eastAsia="SimSun" w:hAnsi="TH SarabunPSK" w:cs="TH SarabunPSK" w:hint="cs"/>
          <w:sz w:val="32"/>
          <w:szCs w:val="32"/>
          <w:cs/>
        </w:rPr>
        <w:t>และหนี้สิน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มาลงทุน</w:t>
      </w:r>
    </w:p>
    <w:p w:rsidR="002B24D8" w:rsidRPr="00701C8C" w:rsidRDefault="002B24D8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701C8C">
        <w:rPr>
          <w:rFonts w:ascii="TH SarabunPSK" w:hAnsi="TH SarabunPSK" w:cs="TH SarabunPSK"/>
          <w:sz w:val="32"/>
          <w:szCs w:val="32"/>
        </w:rPr>
        <w:t>: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มลฤดี  แก้วมงคล.2558</w:t>
      </w:r>
    </w:p>
    <w:p w:rsidR="007219BB" w:rsidRPr="00701C8C" w:rsidRDefault="007219BB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28"/>
        </w:rPr>
      </w:pPr>
    </w:p>
    <w:p w:rsidR="005C2D6B" w:rsidRPr="00701C8C" w:rsidRDefault="005C2D6B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sz w:val="28"/>
        </w:rPr>
      </w:pPr>
    </w:p>
    <w:p w:rsidR="00C834BD" w:rsidRPr="00701C8C" w:rsidRDefault="00C834BD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หลักการบันทึกบัญชี</w:t>
      </w:r>
    </w:p>
    <w:p w:rsidR="00C834BD" w:rsidRPr="00701C8C" w:rsidRDefault="00C834BD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  เงินสด</w:t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ab/>
      </w:r>
      <w:r w:rsidR="00855886" w:rsidRPr="00701C8C">
        <w:rPr>
          <w:rFonts w:ascii="TH SarabunPSK" w:hAnsi="TH SarabunPSK" w:cs="TH SarabunPSK"/>
          <w:sz w:val="32"/>
          <w:szCs w:val="32"/>
        </w:rPr>
        <w:t>xx</w:t>
      </w:r>
    </w:p>
    <w:p w:rsidR="00C834BD" w:rsidRPr="00701C8C" w:rsidRDefault="00855886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834BD" w:rsidRPr="00701C8C">
        <w:rPr>
          <w:rFonts w:ascii="TH SarabunPSK" w:hAnsi="TH SarabunPSK" w:cs="TH SarabunPSK"/>
          <w:sz w:val="32"/>
          <w:szCs w:val="32"/>
          <w:cs/>
        </w:rPr>
        <w:t>สินทรัพย์อื่น ๆ</w:t>
      </w:r>
      <w:r w:rsidR="00C834BD" w:rsidRPr="00701C8C">
        <w:rPr>
          <w:rFonts w:ascii="TH SarabunPSK" w:hAnsi="TH SarabunPSK" w:cs="TH SarabunPSK"/>
          <w:sz w:val="32"/>
          <w:szCs w:val="32"/>
          <w:cs/>
        </w:rPr>
        <w:tab/>
      </w:r>
      <w:r w:rsidR="00C834BD"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C834BD" w:rsidRPr="00701C8C">
        <w:rPr>
          <w:rFonts w:ascii="TH SarabunPSK" w:hAnsi="TH SarabunPSK" w:cs="TH SarabunPSK"/>
          <w:sz w:val="32"/>
          <w:szCs w:val="32"/>
        </w:rPr>
        <w:t>xx</w:t>
      </w:r>
    </w:p>
    <w:p w:rsidR="00C834BD" w:rsidRPr="00701C8C" w:rsidRDefault="00C834BD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="00855886"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หนี้สิน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834BD" w:rsidRPr="00701C8C" w:rsidRDefault="00C834BD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ผู้เป็นหุ้นส่วนคนที่ 1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834BD" w:rsidRDefault="00C834BD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656463" w:rsidRPr="00701C8C" w:rsidRDefault="00656463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ทุน – ผู้เป็นหุ้นส่วนคนที่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C834BD" w:rsidRPr="00701C8C" w:rsidRDefault="00C834BD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="00C66DC6">
        <w:rPr>
          <w:rFonts w:ascii="TH SarabunPSK" w:hAnsi="TH SarabunPSK" w:cs="TH SarabunPSK"/>
          <w:sz w:val="32"/>
          <w:szCs w:val="32"/>
        </w:rPr>
        <w:t xml:space="preserve">           </w:t>
      </w:r>
      <w:r w:rsidRPr="00701C8C">
        <w:rPr>
          <w:rFonts w:ascii="TH SarabunPSK" w:hAnsi="TH SarabunPSK" w:cs="TH SarabunPSK"/>
          <w:sz w:val="32"/>
          <w:szCs w:val="32"/>
          <w:cs/>
        </w:rPr>
        <w:t>หุ้นส่วนนำ</w:t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สินทรัพย์อื่น ๆ </w:t>
      </w:r>
      <w:r w:rsidR="00855886" w:rsidRPr="00701C8C">
        <w:rPr>
          <w:rFonts w:ascii="TH SarabunPSK" w:hAnsi="TH SarabunPSK" w:cs="TH SarabunPSK"/>
          <w:sz w:val="32"/>
          <w:szCs w:val="32"/>
          <w:cs/>
        </w:rPr>
        <w:t>และหนี้สิน</w:t>
      </w:r>
      <w:r w:rsidRPr="00701C8C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21310C" w:rsidRPr="00701C8C" w:rsidRDefault="0021310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C16138" w:rsidRDefault="006C04C9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21310C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1310C" w:rsidRPr="00701C8C">
        <w:rPr>
          <w:rFonts w:ascii="TH SarabunPSK" w:hAnsi="TH SarabunPSK" w:cs="TH SarabunPSK"/>
          <w:sz w:val="32"/>
          <w:szCs w:val="32"/>
          <w:cs/>
        </w:rPr>
        <w:t xml:space="preserve">  วันที่ 1 มกราคม  2558  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66DC6" w:rsidRDefault="00E7128F" w:rsidP="00E7128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มุก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สี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สดใส   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นำเงินสด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50,000</w:t>
      </w:r>
      <w:r w:rsidR="00C16138">
        <w:rPr>
          <w:rFonts w:ascii="TH SarabunPSK" w:hAnsi="TH SarabunPSK" w:cs="TH SarabunPSK"/>
          <w:sz w:val="32"/>
          <w:szCs w:val="32"/>
          <w:cs/>
        </w:rPr>
        <w:t xml:space="preserve">  บาท  และเครื่องตกแต่ง 30,000 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6138" w:rsidRDefault="00C66DC6" w:rsidP="00E7128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AB9" w:rsidRPr="00C16138">
        <w:rPr>
          <w:rFonts w:ascii="TH SarabunPSK" w:hAnsi="TH SarabunPSK" w:cs="TH SarabunPSK" w:hint="cs"/>
          <w:sz w:val="32"/>
          <w:szCs w:val="32"/>
          <w:cs/>
        </w:rPr>
        <w:t>มาลงทุน</w:t>
      </w:r>
    </w:p>
    <w:p w:rsidR="00C66DC6" w:rsidRDefault="00E7128F" w:rsidP="00E7128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5C2D6B" w:rsidRPr="00C16138">
        <w:rPr>
          <w:rFonts w:ascii="TH SarabunPSK" w:hAnsi="TH SarabunPSK" w:cs="TH SarabunPSK"/>
          <w:sz w:val="32"/>
          <w:szCs w:val="32"/>
          <w:cs/>
        </w:rPr>
        <w:t>มณี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รักสะอาด  </w:t>
      </w:r>
      <w:r w:rsidR="005C2D6B" w:rsidRPr="00C16138">
        <w:rPr>
          <w:rFonts w:ascii="TH SarabunPSK" w:hAnsi="TH SarabunPSK" w:cs="TH SarabunPSK"/>
          <w:sz w:val="32"/>
          <w:szCs w:val="32"/>
          <w:cs/>
        </w:rPr>
        <w:t>นำเงินสด 40,000 บาท สินค้า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C16138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และ</w:t>
      </w:r>
    </w:p>
    <w:p w:rsidR="005C2D6B" w:rsidRDefault="00C66DC6" w:rsidP="00E7128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จ้าหนี้จำนวน 20,000  บาท</w:t>
      </w:r>
      <w:r w:rsidR="006C04C9" w:rsidRPr="00C16138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C66DC6" w:rsidRPr="00C66DC6" w:rsidRDefault="00C66DC6" w:rsidP="00E7128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C04C9" w:rsidRPr="00701C8C" w:rsidRDefault="006C04C9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การบันทึกรายการเปิดบัญชีของห้างหุ้นส่วน  เป็นดังนี้</w:t>
      </w:r>
    </w:p>
    <w:p w:rsidR="006C04C9" w:rsidRPr="00701C8C" w:rsidRDefault="006C04C9" w:rsidP="00424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6C04C9" w:rsidRPr="00701C8C" w:rsidRDefault="004A32A4" w:rsidP="004248C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6C04C9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51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5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51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E00AB3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E00AB3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เครื่องตกแต่ง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E00AB3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สินค้า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C8C" w:rsidRPr="00701C8C" w:rsidTr="00E00AB3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เจ้าหนี้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E00AB3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54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 –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มุก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E71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4B64CF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มณี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C04C9" w:rsidRPr="00701C8C" w:rsidRDefault="006C04C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C04C9" w:rsidRPr="00701C8C" w:rsidRDefault="006C04C9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C28D6" w:rsidRPr="00701C8C" w:rsidTr="004B64CF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หุ้นส่วนนำเงินสด สินทรัพย์ หนี้สินมาลงทุน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310C" w:rsidRDefault="0021310C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67155" w:rsidRPr="00701C8C" w:rsidRDefault="00767847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3.4 </w:t>
      </w:r>
      <w:r w:rsidR="00CE03C6"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  กรณีหุ้นส่วนนำแรงงานมาลงทุน</w:t>
      </w:r>
    </w:p>
    <w:p w:rsidR="00CE03C6" w:rsidRPr="00701C8C" w:rsidRDefault="00663AD5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E03C6" w:rsidRPr="00701C8C">
        <w:rPr>
          <w:rFonts w:ascii="TH SarabunPSK" w:hAnsi="TH SarabunPSK" w:cs="TH SarabunPSK"/>
          <w:b/>
          <w:bCs/>
          <w:sz w:val="32"/>
          <w:szCs w:val="32"/>
          <w:cs/>
        </w:rPr>
        <w:t>แรงงาน</w:t>
      </w:r>
      <w:r w:rsidR="00C66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หมายถึง  แรงกาย  สติปัญญา  ความรู้  ความสามารถ  ความเชี่ยวชาญ  ชื่อเสียง</w:t>
      </w:r>
    </w:p>
    <w:p w:rsidR="00E50EDF" w:rsidRPr="00701C8C" w:rsidRDefault="00C66DC6" w:rsidP="004248CF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ของผู้เป็นหุ้นส่วน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หากหุ้นส่วนลงทุนเป็นแรงงานให้ถือเสมือนว่าเป็นค่าความนิยม (</w:t>
      </w:r>
      <w:r w:rsidR="00CE03C6" w:rsidRPr="00701C8C">
        <w:rPr>
          <w:rFonts w:ascii="TH SarabunPSK" w:hAnsi="TH SarabunPSK" w:cs="TH SarabunPSK"/>
          <w:sz w:val="32"/>
          <w:szCs w:val="32"/>
        </w:rPr>
        <w:t>Goodwill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)</w:t>
      </w:r>
      <w:r w:rsidR="00663AD5" w:rsidRPr="00701C8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ที่หุ้นส่วนผู้นั้นนำมาลงทุนในห้างหุ้นส่วน  ซึ่งควรตกลงกันให้ชัดเจนว่าจะบันทึกในสมุดบัญชีของห้างหุ้นส่วนหรือไม่  และตีราคามูลค่าเท่าใด  ขึ้นอยู่กับข้อตกลงกันที่ระบุไว้ในสัญญา</w:t>
      </w:r>
    </w:p>
    <w:p w:rsidR="00CE03C6" w:rsidRPr="00701C8C" w:rsidRDefault="00663AD5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C66D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ถ้าผู้เป็นหุ้นส่วนคนใดได้ลงแต่แรงงานของตนเข้าเป็นหุ้น และในสัญญาเข้าหุ้นส่วนมิได้ตีราคาค่าแรงไว้ให้คำนวณส่วนกำไรของผู้ที่เป็นหุ้นส่วนด้วยลงแรงงานนั้นแล้วนำส่วนถัวเฉลี่ยของผู้เป็นหุ้นส่วนซึ่งได้ลงเงินหรือทรัพย์สินเข้าหุ้นด้วย</w:t>
      </w:r>
    </w:p>
    <w:p w:rsidR="00CE03C6" w:rsidRPr="00701C8C" w:rsidRDefault="00663AD5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6D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ในการบันทึกบัญชีของห้างหุ้นส่วน  ให้บันทึกแรงงานเป็นค่าความนิยม  ซึ่งจัดเป็นบั</w:t>
      </w:r>
      <w:r w:rsidR="00A67155" w:rsidRPr="00701C8C">
        <w:rPr>
          <w:rFonts w:ascii="TH SarabunPSK" w:hAnsi="TH SarabunPSK" w:cs="TH SarabunPSK"/>
          <w:sz w:val="32"/>
          <w:szCs w:val="32"/>
          <w:cs/>
        </w:rPr>
        <w:t>ญชีสินทรัพย์ประเภทไม่หมุนเวียน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จะแสดงในงบแสด</w:t>
      </w:r>
      <w:r w:rsidR="00A67155" w:rsidRPr="00701C8C">
        <w:rPr>
          <w:rFonts w:ascii="TH SarabunPSK" w:hAnsi="TH SarabunPSK" w:cs="TH SarabunPSK"/>
          <w:sz w:val="32"/>
          <w:szCs w:val="32"/>
          <w:cs/>
        </w:rPr>
        <w:t xml:space="preserve">งฐานะการเงินของห้างหุ้นส่วน ณ 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วันสิ้นงวดบัญชี</w:t>
      </w:r>
    </w:p>
    <w:p w:rsidR="00CE03C6" w:rsidRPr="00701C8C" w:rsidRDefault="00663AD5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6D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หุ้น</w:t>
      </w:r>
      <w:r w:rsidR="00CE03C6" w:rsidRPr="00701C8C">
        <w:rPr>
          <w:rFonts w:ascii="TH SarabunPSK" w:hAnsi="TH SarabunPSK" w:cs="TH SarabunPSK"/>
          <w:sz w:val="32"/>
          <w:szCs w:val="32"/>
          <w:cs/>
        </w:rPr>
        <w:t>ส่วนแต่ละคน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ควรตกลงในเรื่องของการบันทึกบัญชีเกี่ยวกับแรงงานไ</w:t>
      </w:r>
      <w:r w:rsidR="00C66DC6">
        <w:rPr>
          <w:rFonts w:ascii="TH SarabunPSK" w:hAnsi="TH SarabunPSK" w:cs="TH SarabunPSK"/>
          <w:sz w:val="32"/>
          <w:szCs w:val="32"/>
          <w:cs/>
        </w:rPr>
        <w:t>ว้ให้ชัดเจนว่าจะมีมูลค่าเท่าใด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ซึ่งขึ้นอยู่กับข้อตกลง</w:t>
      </w:r>
      <w:r w:rsidR="002B24D8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C28D6" w:rsidRPr="00701C8C" w:rsidRDefault="00767847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3.4.1</w:t>
      </w:r>
      <w:r w:rsidR="00AC28D6"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ถ้าให้สิทธิได้รับคืนทุน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 xml:space="preserve">  จะบันทึกเป็นค่าความนิยมของผู้เป็นหุ้นส่วนไว้ในสมุดบัญชีของห้างหุ้นส่วน  ดังนี้</w:t>
      </w:r>
    </w:p>
    <w:p w:rsidR="00AC28D6" w:rsidRPr="00701C8C" w:rsidRDefault="00D67AB9" w:rsidP="004248CF">
      <w:pPr>
        <w:pStyle w:val="a3"/>
        <w:tabs>
          <w:tab w:val="left" w:pos="2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ab/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ab/>
      </w:r>
      <w:r w:rsidR="00AC28D6" w:rsidRPr="00701C8C">
        <w:rPr>
          <w:rFonts w:ascii="TH SarabunPSK" w:hAnsi="TH SarabunPSK" w:cs="TH SarabunPSK"/>
          <w:sz w:val="32"/>
          <w:szCs w:val="32"/>
        </w:rPr>
        <w:t>xx</w:t>
      </w:r>
    </w:p>
    <w:p w:rsidR="00AC28D6" w:rsidRPr="00701C8C" w:rsidRDefault="00AC28D6" w:rsidP="004248CF">
      <w:pPr>
        <w:pStyle w:val="a3"/>
        <w:tabs>
          <w:tab w:val="left" w:pos="2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เครดิต  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E50EDF" w:rsidRDefault="00D67AB9" w:rsidP="004248CF">
      <w:pPr>
        <w:pStyle w:val="a3"/>
        <w:tabs>
          <w:tab w:val="left" w:pos="2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48CF" w:rsidRPr="00701C8C">
        <w:rPr>
          <w:rFonts w:ascii="TH SarabunPSK" w:hAnsi="TH SarabunPSK" w:cs="TH SarabunPSK"/>
          <w:sz w:val="32"/>
          <w:szCs w:val="32"/>
          <w:cs/>
        </w:rPr>
        <w:t>หุ้นส่วนนำแรงงานมาลงทุน</w:t>
      </w:r>
    </w:p>
    <w:p w:rsidR="00F746C0" w:rsidRPr="00701C8C" w:rsidRDefault="00F746C0" w:rsidP="004248CF">
      <w:pPr>
        <w:pStyle w:val="a3"/>
        <w:tabs>
          <w:tab w:val="left" w:pos="2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C16138" w:rsidRDefault="00AC28D6" w:rsidP="004248CF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21310C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01C8C">
        <w:rPr>
          <w:rFonts w:ascii="TH SarabunPSK" w:hAnsi="TH SarabunPSK" w:cs="TH SarabunPSK"/>
          <w:sz w:val="32"/>
          <w:szCs w:val="32"/>
        </w:rPr>
        <w:t xml:space="preserve">  </w:t>
      </w:r>
      <w:r w:rsidR="00C66DC6">
        <w:rPr>
          <w:rFonts w:ascii="TH SarabunPSK" w:hAnsi="TH SarabunPSK" w:cs="TH SarabunPSK"/>
          <w:sz w:val="32"/>
          <w:szCs w:val="32"/>
          <w:cs/>
        </w:rPr>
        <w:t xml:space="preserve">วันที่ 1 มกราคม 2558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C16138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C16138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16138" w:rsidRDefault="00EB4D4F" w:rsidP="00EB4D4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1310C" w:rsidRPr="00C16138">
        <w:rPr>
          <w:rFonts w:ascii="TH SarabunPSK" w:hAnsi="TH SarabunPSK" w:cs="TH SarabunPSK" w:hint="cs"/>
          <w:sz w:val="32"/>
          <w:szCs w:val="32"/>
          <w:cs/>
        </w:rPr>
        <w:t>เก่ง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รักดี  </w:t>
      </w:r>
      <w:r w:rsidR="00AC28D6" w:rsidRPr="00C16138">
        <w:rPr>
          <w:rFonts w:ascii="TH SarabunPSK" w:hAnsi="TH SarabunPSK" w:cs="TH SarabunPSK"/>
          <w:sz w:val="32"/>
          <w:szCs w:val="32"/>
          <w:cs/>
        </w:rPr>
        <w:t>นำเงินสดมาลงทุน 50,000  บาท</w:t>
      </w:r>
      <w:r w:rsidR="00A41ECE" w:rsidRPr="00C161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0EDF" w:rsidRPr="00C16138" w:rsidRDefault="00EB4D4F" w:rsidP="00EB4D4F">
      <w:pPr>
        <w:pStyle w:val="a3"/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C1613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21310C" w:rsidRPr="00C16138">
        <w:rPr>
          <w:rFonts w:ascii="TH SarabunPSK" w:hAnsi="TH SarabunPSK" w:cs="TH SarabunPSK" w:hint="cs"/>
          <w:sz w:val="32"/>
          <w:szCs w:val="32"/>
          <w:cs/>
        </w:rPr>
        <w:t>เก๋</w:t>
      </w:r>
      <w:r w:rsidR="00C16138">
        <w:rPr>
          <w:rFonts w:ascii="TH SarabunPSK" w:hAnsi="TH SarabunPSK" w:cs="TH SarabunPSK" w:hint="cs"/>
          <w:sz w:val="32"/>
          <w:szCs w:val="32"/>
          <w:cs/>
        </w:rPr>
        <w:t>ไก๋  สไลด์</w:t>
      </w:r>
      <w:proofErr w:type="spellStart"/>
      <w:r w:rsidR="00C16138">
        <w:rPr>
          <w:rFonts w:ascii="TH SarabunPSK" w:hAnsi="TH SarabunPSK" w:cs="TH SarabunPSK" w:hint="cs"/>
          <w:sz w:val="32"/>
          <w:szCs w:val="32"/>
          <w:cs/>
        </w:rPr>
        <w:t>เดอร์</w:t>
      </w:r>
      <w:proofErr w:type="spellEnd"/>
      <w:r w:rsidR="00C16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138" w:rsidRPr="00C16138">
        <w:rPr>
          <w:rFonts w:ascii="TH SarabunPSK" w:hAnsi="TH SarabunPSK" w:cs="TH SarabunPSK"/>
          <w:sz w:val="32"/>
          <w:szCs w:val="32"/>
          <w:cs/>
        </w:rPr>
        <w:t xml:space="preserve">นำเงินสดมาลงทุน 50,000  บาท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66DC6">
        <w:rPr>
          <w:rFonts w:ascii="TH SarabunPSK" w:hAnsi="TH SarabunPSK" w:cs="TH SarabunPSK"/>
          <w:sz w:val="32"/>
          <w:szCs w:val="32"/>
          <w:cs/>
        </w:rPr>
        <w:t>ลงทุนด้วยแรงงานมูลค่า 40,000</w:t>
      </w:r>
      <w:r w:rsidR="00AC28D6" w:rsidRPr="00C16138">
        <w:rPr>
          <w:rFonts w:ascii="TH SarabunPSK" w:hAnsi="TH SarabunPSK" w:cs="TH SarabunPSK"/>
          <w:sz w:val="32"/>
          <w:szCs w:val="32"/>
          <w:cs/>
        </w:rPr>
        <w:t xml:space="preserve"> บาท ทั้งสองตกลงกันไว้ในสัญญาว่าให้</w:t>
      </w:r>
      <w:r w:rsidR="00C66DC6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21310C" w:rsidRPr="00C16138">
        <w:rPr>
          <w:rFonts w:ascii="TH SarabunPSK" w:hAnsi="TH SarabunPSK" w:cs="TH SarabunPSK" w:hint="cs"/>
          <w:sz w:val="32"/>
          <w:szCs w:val="32"/>
          <w:cs/>
        </w:rPr>
        <w:t>เก๋</w:t>
      </w:r>
      <w:r w:rsidR="00541805">
        <w:rPr>
          <w:rFonts w:ascii="TH SarabunPSK" w:hAnsi="TH SarabunPSK" w:cs="TH SarabunPSK" w:hint="cs"/>
          <w:sz w:val="32"/>
          <w:szCs w:val="32"/>
          <w:cs/>
        </w:rPr>
        <w:t>ไก๋</w:t>
      </w:r>
      <w:r w:rsidR="00AC28D6" w:rsidRPr="00C16138">
        <w:rPr>
          <w:rFonts w:ascii="TH SarabunPSK" w:hAnsi="TH SarabunPSK" w:cs="TH SarabunPSK"/>
          <w:sz w:val="32"/>
          <w:szCs w:val="32"/>
          <w:cs/>
        </w:rPr>
        <w:t>มีสิทธิได้รับคืนทุน</w:t>
      </w:r>
    </w:p>
    <w:p w:rsidR="0021310C" w:rsidRPr="002959FD" w:rsidRDefault="0021310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  <w:cs/>
        </w:rPr>
      </w:pPr>
    </w:p>
    <w:p w:rsidR="00E50EDF" w:rsidRPr="00701C8C" w:rsidRDefault="00AC28D6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การบันทึกรายการเปิดบัญชีของห้างหุ้นส่วน</w:t>
      </w:r>
      <w:r w:rsidR="0042672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กรณีมีสิทธิได้รับคืนทุน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เป็นดังนี้</w:t>
      </w:r>
    </w:p>
    <w:p w:rsidR="00AC28D6" w:rsidRPr="00701C8C" w:rsidRDefault="00AC28D6" w:rsidP="004248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AC28D6" w:rsidRPr="00701C8C" w:rsidRDefault="0021310C" w:rsidP="0042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 xml:space="preserve">    </w:t>
      </w:r>
      <w:r w:rsidR="00AC28D6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297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29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711E1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ค่าความนิยม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21310C"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6732C1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21310C"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เก๋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ไก๋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6732C1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หุ้นส่วนนำเงินสดและแรงงานมาลงทุน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28D6" w:rsidRPr="00701C8C" w:rsidRDefault="00AC28D6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28D6" w:rsidRPr="00701C8C" w:rsidRDefault="00AC28D6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ECE" w:rsidRDefault="00A41ECE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541805" w:rsidRDefault="0054180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1805" w:rsidRDefault="0054180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1805" w:rsidRDefault="0054180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1805" w:rsidRPr="00701C8C" w:rsidRDefault="0054180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1805" w:rsidRDefault="00DF6DCE" w:rsidP="00541805">
      <w:pPr>
        <w:pStyle w:val="a3"/>
        <w:numPr>
          <w:ilvl w:val="2"/>
          <w:numId w:val="1"/>
        </w:num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8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ถ้าไม่มีสิทธิได้รับคืนทุน</w:t>
      </w:r>
      <w:r w:rsidRPr="00541805">
        <w:rPr>
          <w:rFonts w:ascii="TH SarabunPSK" w:hAnsi="TH SarabunPSK" w:cs="TH SarabunPSK"/>
          <w:sz w:val="32"/>
          <w:szCs w:val="32"/>
          <w:cs/>
        </w:rPr>
        <w:t xml:space="preserve">  จะไม่มีการบันทึกมูลค่าที่เป็นแรงงานไว้ในสมุดบัญชีของห้างหุ้นส</w:t>
      </w:r>
      <w:r w:rsidR="00A41ECE" w:rsidRPr="00541805">
        <w:rPr>
          <w:rFonts w:ascii="TH SarabunPSK" w:hAnsi="TH SarabunPSK" w:cs="TH SarabunPSK"/>
          <w:sz w:val="32"/>
          <w:szCs w:val="32"/>
          <w:cs/>
        </w:rPr>
        <w:t>่วน  แต่จะระบุไว้ในสัญญาเท่านั้น</w:t>
      </w:r>
    </w:p>
    <w:p w:rsidR="0021310C" w:rsidRPr="00701C8C" w:rsidRDefault="0021310C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1805" w:rsidRDefault="00B60A5B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7AB9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="00D67AB9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B0C" w:rsidRPr="00701C8C">
        <w:rPr>
          <w:rFonts w:ascii="TH SarabunPSK" w:hAnsi="TH SarabunPSK" w:cs="TH SarabunPSK"/>
          <w:sz w:val="32"/>
          <w:szCs w:val="32"/>
          <w:cs/>
        </w:rPr>
        <w:t>เมื่อ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วันที่ 1 มกราคม  2558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541805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541805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41805" w:rsidRDefault="00EB4D4F" w:rsidP="00EB4D4F">
      <w:pPr>
        <w:pStyle w:val="a3"/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>สุดา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รัศมี</w:t>
      </w:r>
      <w:r w:rsidR="00541805">
        <w:rPr>
          <w:rFonts w:ascii="TH SarabunPSK" w:hAnsi="TH SarabunPSK" w:cs="TH SarabunPSK"/>
          <w:sz w:val="32"/>
          <w:szCs w:val="32"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นำเงินสดมาลงทุน  50,000 บาท</w:t>
      </w:r>
    </w:p>
    <w:p w:rsidR="004248CF" w:rsidRPr="00541805" w:rsidRDefault="00EB4D4F" w:rsidP="00EB4D4F">
      <w:pPr>
        <w:pStyle w:val="a3"/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>ราตรี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 สุขสวัสดิ์</w:t>
      </w:r>
      <w:r w:rsidR="002959FD">
        <w:rPr>
          <w:rFonts w:ascii="TH SarabunPSK" w:hAnsi="TH SarabunPSK" w:cs="TH SarabunPSK"/>
          <w:sz w:val="32"/>
          <w:szCs w:val="32"/>
          <w:cs/>
        </w:rPr>
        <w:t xml:space="preserve"> นำเงินสดมาลงทุน </w:t>
      </w:r>
      <w:r w:rsidR="002959FD">
        <w:rPr>
          <w:rFonts w:ascii="TH SarabunPSK" w:hAnsi="TH SarabunPSK" w:cs="TH SarabunPSK" w:hint="cs"/>
          <w:sz w:val="32"/>
          <w:szCs w:val="32"/>
          <w:cs/>
        </w:rPr>
        <w:t>7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 xml:space="preserve">0,000 </w:t>
      </w:r>
      <w:r w:rsidR="002959FD">
        <w:rPr>
          <w:rFonts w:ascii="TH SarabunPSK" w:hAnsi="TH SarabunPSK" w:cs="TH SarabunPSK"/>
          <w:sz w:val="32"/>
          <w:szCs w:val="32"/>
          <w:cs/>
        </w:rPr>
        <w:t xml:space="preserve"> บาท  และลงทุนด้วยแรงงานมูลค่า 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>30,000 บาท ทั้งสองตกลงกันไว้ในสัญญาว่าราตรีไม่มีสิทธิได้รับคืนทุน</w:t>
      </w:r>
    </w:p>
    <w:p w:rsidR="00541805" w:rsidRPr="00701C8C" w:rsidRDefault="0054180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A5B" w:rsidRPr="00701C8C" w:rsidRDefault="00B60A5B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การบันทึกรายการเปิดบัญชีของห้างหุ้นส่วน</w:t>
      </w:r>
      <w:r w:rsidR="0042672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กรณีไม่มีสิทธิได้รับคืนทุน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เป็นดังนี้</w:t>
      </w:r>
    </w:p>
    <w:p w:rsidR="00B60A5B" w:rsidRPr="00701C8C" w:rsidRDefault="00B60A5B" w:rsidP="001B1D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B60A5B" w:rsidRPr="00701C8C" w:rsidRDefault="00B60A5B" w:rsidP="001B1D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 xml:space="preserve">   </w:t>
      </w:r>
      <w:r w:rsidR="0021310C" w:rsidRPr="00701C8C">
        <w:rPr>
          <w:rFonts w:ascii="TH SarabunPSK" w:hAnsi="TH SarabunPSK" w:cs="TH SarabunPSK"/>
          <w:sz w:val="32"/>
          <w:szCs w:val="32"/>
        </w:rPr>
        <w:t xml:space="preserve">  </w:t>
      </w:r>
      <w:r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297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29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711E1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2959FD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60A5B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สุดา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6732C1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5418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ราตรี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60A5B" w:rsidRPr="00701C8C" w:rsidRDefault="002959FD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60A5B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60A5B" w:rsidRPr="00701C8C" w:rsidTr="006732C1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หุ้นส่วนนำเงินสดและแรงงานมาลงทุน</w:t>
            </w:r>
            <w:r w:rsidR="00D67AB9"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(ไม่มีสิทธิได้รับคืนทุน)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0A5B" w:rsidRPr="00701C8C" w:rsidRDefault="00B60A5B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0A5B" w:rsidRPr="00701C8C" w:rsidRDefault="00B60A5B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310C" w:rsidRPr="00701C8C" w:rsidRDefault="0021310C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0A5B" w:rsidRPr="00701C8C" w:rsidRDefault="0021310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="00D67AB9"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="00B60A5B" w:rsidRPr="00701C8C">
        <w:rPr>
          <w:rFonts w:ascii="TH SarabunPSK" w:hAnsi="TH SarabunPSK" w:cs="TH SarabunPSK"/>
          <w:sz w:val="32"/>
          <w:szCs w:val="32"/>
          <w:cs/>
        </w:rPr>
        <w:t>ถ้าในสัญญาเข้าเป็นหุ้นส่วนไม่ได้ตีมูลค่าของแรงงานไว้  ตามประมวลกฎหมายแพ่งและ</w:t>
      </w:r>
    </w:p>
    <w:p w:rsidR="00B60A5B" w:rsidRDefault="00B60A5B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พาณิชย์ให้คำนวณส่วนในทุน หรือทุน หรือค่าแรงงานของผู้เป็นหุ้นส่วน ดังต่อไปนี้</w:t>
      </w:r>
    </w:p>
    <w:p w:rsidR="001B1DC1" w:rsidRPr="00701C8C" w:rsidRDefault="001B1DC1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0EDF" w:rsidRPr="00701C8C" w:rsidRDefault="00701C8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C257052" wp14:editId="7352DA12">
                <wp:simplePos x="0" y="0"/>
                <wp:positionH relativeFrom="column">
                  <wp:posOffset>-88265</wp:posOffset>
                </wp:positionH>
                <wp:positionV relativeFrom="paragraph">
                  <wp:posOffset>97790</wp:posOffset>
                </wp:positionV>
                <wp:extent cx="5432425" cy="676275"/>
                <wp:effectExtent l="57150" t="38100" r="73025" b="104775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-6.95pt;margin-top:7.7pt;width:427.75pt;height:5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C4UgIAAOoEAAAOAAAAZHJzL2Uyb0RvYy54bWysVNtu1DAQfUfiHyy/02zCXkrUbFW1gJAK&#10;VC18gNeXjanjMbZ3s8vXM3Z2wxaQQIgXy87MOTNnLrm43HWGbKUPGmxDy7MJJdJyENquG/r505sX&#10;55SEyKxgBqxs6F4Gerl8/uyid7WsoAUjpCdIYkPdu4a2Mbq6KAJvZcfCGThp0ajAdyzi068L4VmP&#10;7J0pqslkXvTghfPAZQj49WYw0mXmV0ry+FGpICMxDcXcYj59PlfpLJYXrF575lrND2mwf8iiY9pi&#10;0JHqhkVGNl7/QtVp7iGAimccugKU0lxmDaimnPyk5qFlTmYtWJzgxjKF/0fLP2zvPNECe1dSYlmH&#10;PbraRMihyfk0Fah3oUa/B3fnk8TgboE/BmLhumV2La+8h76VTGBaZfIvngDSIyCUrPr3IJCeIX2u&#10;1U75LhFiFcgut2Q/tkTuIuH4cTZ9WU2rGSUcbfPFvFrMcghWH9HOh/hWQkfSpaEeNlbcY99zCLa9&#10;DTH3RRzEMfGFEtUZ7PKWGVLO5/PFgfHgXLD6yJmQxqYz6XttRR6XyLQZ7uiazFlw0jjUKsS9kQP0&#10;XiosLuooczp5rOW18QRjYyU4lzYeBRmL3gmmtDEjsPoz8OCfoDKP/Aj+i6gjIkcGG0dwpy3430UX&#10;j0ObMdPB/1iBQXdq+ArEHlvuYVg4/EHgpQX/jZIel62h4euGeUmJeWdxbF6V02nazvyYzhYVPvyp&#10;ZXVqYZYjVUMjJcP1Og4bvXFer1uMNOi2kCZZ6XicySGrQ7a4UHh7srGn7+z14xe1/A4AAP//AwBQ&#10;SwMEFAAGAAgAAAAhAKlpYqDhAAAACgEAAA8AAABkcnMvZG93bnJldi54bWxMj8FqwkAQhu8F32GZ&#10;gpeim1gbTJqNiFBa8CBaofa2ZqdJMDsbsqumb9/pqT3O/B//fJMvB9uKK/a+caQgnkYgkEpnGqoU&#10;HN5fJgsQPmgyunWECr7Rw7IY3eU6M+5GO7zuQyW4hHymFdQhdJmUvqzRaj91HRJnX663OvDYV9L0&#10;+sbltpWzKEqk1Q3xhVp3uK6xPO8vVsHn5uN4CJsVpduEXnfWHvGheVNqfD+snkEEHMIfDL/6rA4F&#10;O53chYwXrYJJ/JgyysHTHAQDi3mcgDjxYhanIItc/n+h+AEAAP//AwBQSwECLQAUAAYACAAAACEA&#10;toM4kv4AAADhAQAAEwAAAAAAAAAAAAAAAAAAAAAAW0NvbnRlbnRfVHlwZXNdLnhtbFBLAQItABQA&#10;BgAIAAAAIQA4/SH/1gAAAJQBAAALAAAAAAAAAAAAAAAAAC8BAABfcmVscy8ucmVsc1BLAQItABQA&#10;BgAIAAAAIQBeqbC4UgIAAOoEAAAOAAAAAAAAAAAAAAAAAC4CAABkcnMvZTJvRG9jLnhtbFBLAQIt&#10;ABQABgAIAAAAIQCpaWKg4QAAAAoBAAAPAAAAAAAAAAAAAAAAAKwEAABkcnMvZG93bnJldi54bWxQ&#10;SwUGAAAAAAQABADzAAAAugUAAAAA&#10;" fillcolor="#e2e6f0 [1144]" strokecolor="#6078ad [2248]" strokeweight="1pt">
                <v:fill color2="#c6cee1 [2264]" rotate="t" focusposition="3277f,1" focussize="-.25,-6554f" colors="0 #dee6fa;19661f #dbe4f9;.75 #cad7f7;1 #b8caf5" focus="100%" type="gradientRadial"/>
                <v:shadow on="t" color="black" opacity="26214f" origin=",.5" offset="0,.69444mm"/>
              </v:roundrect>
            </w:pict>
          </mc:Fallback>
        </mc:AlternateContent>
      </w:r>
    </w:p>
    <w:p w:rsidR="00B60A5B" w:rsidRPr="00701C8C" w:rsidRDefault="00B60A5B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ส่วนในทุน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ส่วนถัวเฉลี่ยของผู้เป็นหุ้นส่วนซึ่งนำเงินสด หรือสินทรัพย์อื่นมาลงทุน</w:t>
      </w:r>
    </w:p>
    <w:p w:rsidR="00B60A5B" w:rsidRPr="00701C8C" w:rsidRDefault="00B60A5B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  <w:t>(ทุนหรือค่าแรงงาน)</w:t>
      </w:r>
    </w:p>
    <w:p w:rsidR="00E50EDF" w:rsidRPr="00701C8C" w:rsidRDefault="00E50EDF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21310C" w:rsidRPr="00701C8C" w:rsidRDefault="0021310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DC1" w:rsidRDefault="001B1DC1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1805" w:rsidRDefault="00B60A5B" w:rsidP="00541805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ตัวอย่างที่ </w:t>
      </w:r>
      <w:r w:rsidR="0021310C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7AB9" w:rsidRPr="00701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32C1" w:rsidRPr="00701C8C">
        <w:rPr>
          <w:rFonts w:ascii="TH SarabunPSK" w:hAnsi="TH SarabunPSK" w:cs="TH SarabunPSK"/>
          <w:sz w:val="32"/>
          <w:szCs w:val="32"/>
          <w:cs/>
        </w:rPr>
        <w:t xml:space="preserve">วันที่ 1 มกราคม 2558 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มีบุคคลสามคน</w:t>
      </w:r>
      <w:r w:rsidR="00541805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541805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41805" w:rsidRDefault="00EB4D4F" w:rsidP="00EB4D4F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B60A5B" w:rsidRPr="00541805">
        <w:rPr>
          <w:rFonts w:ascii="TH SarabunPSK" w:hAnsi="TH SarabunPSK" w:cs="TH SarabunPSK"/>
          <w:sz w:val="32"/>
          <w:szCs w:val="32"/>
          <w:cs/>
        </w:rPr>
        <w:t>นันทนา</w:t>
      </w:r>
      <w:proofErr w:type="spellEnd"/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 บุญหลาย  </w:t>
      </w:r>
      <w:r w:rsidR="00541805" w:rsidRPr="00541805">
        <w:rPr>
          <w:rFonts w:ascii="TH SarabunPSK" w:hAnsi="TH SarabunPSK" w:cs="TH SarabunPSK"/>
          <w:sz w:val="32"/>
          <w:szCs w:val="32"/>
          <w:cs/>
        </w:rPr>
        <w:t>นำเงินสด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DC1">
        <w:rPr>
          <w:rFonts w:ascii="TH SarabunPSK" w:hAnsi="TH SarabunPSK" w:cs="TH SarabunPSK"/>
          <w:sz w:val="32"/>
          <w:szCs w:val="32"/>
          <w:cs/>
        </w:rPr>
        <w:t xml:space="preserve"> 40,000  บาท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มาลงทุน</w:t>
      </w:r>
    </w:p>
    <w:p w:rsidR="00541805" w:rsidRDefault="00EB4D4F" w:rsidP="00EB4D4F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 xml:space="preserve">วาสนา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ยั่งยืน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05" w:rsidRPr="00541805">
        <w:rPr>
          <w:rFonts w:ascii="TH SarabunPSK" w:hAnsi="TH SarabunPSK" w:cs="TH SarabunPSK"/>
          <w:sz w:val="32"/>
          <w:szCs w:val="32"/>
          <w:cs/>
        </w:rPr>
        <w:t>นำเงินสด 30,000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สินค้า 10,000 บาท</w:t>
      </w:r>
      <w:r w:rsidR="00541805" w:rsidRPr="00541805">
        <w:rPr>
          <w:rFonts w:ascii="TH SarabunPSK" w:hAnsi="TH SarabunPSK" w:cs="TH SarabunPSK"/>
          <w:sz w:val="32"/>
          <w:szCs w:val="32"/>
          <w:cs/>
        </w:rPr>
        <w:t xml:space="preserve"> มาลงทุน</w:t>
      </w:r>
    </w:p>
    <w:p w:rsidR="00541805" w:rsidRDefault="00EB4D4F" w:rsidP="001B1DC1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3 </w:t>
      </w:r>
      <w:r w:rsidR="00541805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>ปราณี</w:t>
      </w:r>
      <w:r w:rsidR="00541805">
        <w:rPr>
          <w:rFonts w:ascii="TH SarabunPSK" w:hAnsi="TH SarabunPSK" w:cs="TH SarabunPSK" w:hint="cs"/>
          <w:sz w:val="32"/>
          <w:szCs w:val="32"/>
          <w:cs/>
        </w:rPr>
        <w:t xml:space="preserve"> พิทักษ์ </w:t>
      </w:r>
      <w:r w:rsidR="00B60A5B" w:rsidRPr="00541805">
        <w:rPr>
          <w:rFonts w:ascii="TH SarabunPSK" w:hAnsi="TH SarabunPSK" w:cs="TH SarabunPSK"/>
          <w:sz w:val="32"/>
          <w:szCs w:val="32"/>
          <w:cs/>
        </w:rPr>
        <w:t>นำแรงงานมาลงทุนและมีสิทธิได้รับคืนทุนแต่ไม่ได้ตีราคาไว้</w:t>
      </w:r>
    </w:p>
    <w:p w:rsidR="001B1DC1" w:rsidRPr="001B1DC1" w:rsidRDefault="001B1DC1" w:rsidP="001B1DC1">
      <w:pPr>
        <w:pStyle w:val="a3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60A5B" w:rsidRPr="00701C8C" w:rsidRDefault="003F58E7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การคำนวณทุนของปราณี  เป็นดังนี้</w:t>
      </w:r>
    </w:p>
    <w:p w:rsidR="003F58E7" w:rsidRPr="00701C8C" w:rsidRDefault="003F58E7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ส่วนในทุน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=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ส่วนถัวเฉลี่ยของผู้เป็นหุ้นส่วนซึ่งนำเงินสด หรือสินทรัพย์อื่นมาลงทุน</w:t>
      </w:r>
    </w:p>
    <w:p w:rsidR="003F58E7" w:rsidRPr="00701C8C" w:rsidRDefault="003F58E7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(ทุนหรือค่าแรงงาน)</w:t>
      </w:r>
    </w:p>
    <w:p w:rsidR="003F58E7" w:rsidRPr="00701C8C" w:rsidRDefault="00701C8C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252095</wp:posOffset>
                </wp:positionV>
                <wp:extent cx="1513840" cy="0"/>
                <wp:effectExtent l="13335" t="9525" r="6350" b="952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09.8pt;margin-top:19.85pt;width:119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UZ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qR/QoG2OcaXaGt8iO6pX/QzsuyUKypaqRoTot5PG5NRnxO9S/MVqLLMbvgDHGIoF&#10;wrSOtek9JM6BHMNSTreliKMjDD+m0/RhniE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BWBDOveAAAACQEAAA8AAABkcnMvZG93bnJldi54bWxMj8FOwzAM&#10;hu9Ie4fISLsglrZjYy1NpwlpB45sk7hmjWkLjVM16Vr29BhxgKPtT7+/P99OthUX7H3jSEG8iEAg&#10;lc40VCk4Hff3GxA+aDK6dYQKvtDDtpjd5DozbqRXvBxCJTiEfKYV1CF0mZS+rNFqv3AdEt/eXW91&#10;4LGvpOn1yOG2lUkUraXVDfGHWnf4XGP5eRisAvTDKo52qa1OL9fx7i25fozdUan57bR7AhFwCn8w&#10;/OizOhTsdHYDGS9aBUmcrhlVsEwfQTDwsNpwufPvQha5/N+g+AYAAP//AwBQSwECLQAUAAYACAAA&#10;ACEAtoM4kv4AAADhAQAAEwAAAAAAAAAAAAAAAAAAAAAAW0NvbnRlbnRfVHlwZXNdLnhtbFBLAQIt&#10;ABQABgAIAAAAIQA4/SH/1gAAAJQBAAALAAAAAAAAAAAAAAAAAC8BAABfcmVscy8ucmVsc1BLAQIt&#10;ABQABgAIAAAAIQDL5lUZHwIAAD0EAAAOAAAAAAAAAAAAAAAAAC4CAABkcnMvZTJvRG9jLnhtbFBL&#10;AQItABQABgAIAAAAIQAVgQzr3gAAAAkBAAAPAAAAAAAAAAAAAAAAAHkEAABkcnMvZG93bnJldi54&#10;bWxQSwUGAAAAAAQABADzAAAAhAUAAAAA&#10;"/>
            </w:pict>
          </mc:Fallback>
        </mc:AlternateContent>
      </w:r>
      <w:r w:rsidR="003F58E7" w:rsidRPr="00701C8C">
        <w:rPr>
          <w:rFonts w:ascii="TH SarabunPSK" w:hAnsi="TH SarabunPSK" w:cs="TH SarabunPSK"/>
          <w:sz w:val="32"/>
          <w:szCs w:val="32"/>
          <w:cs/>
        </w:rPr>
        <w:t>ทุนปราณี</w:t>
      </w:r>
      <w:r w:rsidR="003F58E7" w:rsidRPr="00701C8C">
        <w:rPr>
          <w:rFonts w:ascii="TH SarabunPSK" w:hAnsi="TH SarabunPSK" w:cs="TH SarabunPSK"/>
          <w:sz w:val="32"/>
          <w:szCs w:val="32"/>
          <w:cs/>
        </w:rPr>
        <w:tab/>
      </w:r>
      <w:r w:rsidR="003F58E7" w:rsidRPr="00701C8C">
        <w:rPr>
          <w:rFonts w:ascii="TH SarabunPSK" w:hAnsi="TH SarabunPSK" w:cs="TH SarabunPSK"/>
          <w:sz w:val="32"/>
          <w:szCs w:val="32"/>
        </w:rPr>
        <w:t>=</w:t>
      </w:r>
      <w:r w:rsidR="003F58E7" w:rsidRPr="00701C8C">
        <w:rPr>
          <w:rFonts w:ascii="TH SarabunPSK" w:hAnsi="TH SarabunPSK" w:cs="TH SarabunPSK"/>
          <w:sz w:val="32"/>
          <w:szCs w:val="32"/>
          <w:cs/>
        </w:rPr>
        <w:tab/>
        <w:t>40,000 + 30,000 + 10,000</w:t>
      </w:r>
    </w:p>
    <w:p w:rsidR="003F58E7" w:rsidRPr="00701C8C" w:rsidRDefault="003F58E7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     2</w:t>
      </w:r>
    </w:p>
    <w:p w:rsidR="00B122F6" w:rsidRDefault="00D67AB9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ทุนปราณี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="003F58E7" w:rsidRPr="00701C8C">
        <w:rPr>
          <w:rFonts w:ascii="TH SarabunPSK" w:hAnsi="TH SarabunPSK" w:cs="TH SarabunPSK"/>
          <w:sz w:val="32"/>
          <w:szCs w:val="32"/>
        </w:rPr>
        <w:t xml:space="preserve">=  </w:t>
      </w:r>
      <w:r w:rsidR="003F58E7" w:rsidRPr="00701C8C">
        <w:rPr>
          <w:rFonts w:ascii="TH SarabunPSK" w:hAnsi="TH SarabunPSK" w:cs="TH SarabunPSK"/>
          <w:sz w:val="32"/>
          <w:szCs w:val="32"/>
        </w:rPr>
        <w:tab/>
        <w:t>40</w:t>
      </w:r>
      <w:r w:rsidR="003F58E7" w:rsidRPr="00701C8C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1B1DC1" w:rsidRPr="001B1DC1" w:rsidRDefault="001B1DC1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  <w:cs/>
        </w:rPr>
      </w:pPr>
    </w:p>
    <w:p w:rsidR="003F58E7" w:rsidRPr="00701C8C" w:rsidRDefault="003F58E7" w:rsidP="001B1DC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การบันทึกรายการเปิดบัญชีของห้างหุ้นส่วน</w:t>
      </w:r>
      <w:r w:rsidR="00426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กรณีคำนวณทุนถัวเฉลี่ย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เป็นดังนี้</w:t>
      </w:r>
    </w:p>
    <w:p w:rsidR="003F58E7" w:rsidRPr="00701C8C" w:rsidRDefault="003F58E7" w:rsidP="001B1D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3F58E7" w:rsidRPr="00701C8C" w:rsidRDefault="0021310C" w:rsidP="001B1D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 xml:space="preserve">     </w:t>
      </w:r>
      <w:r w:rsidR="003F58E7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297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29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711E1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สินค้า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ค่าความนิยม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284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284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วาสนา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D67AB9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F58E7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284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F58E7" w:rsidRPr="00701C8C" w:rsidRDefault="00A215C2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F58E7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หุ้นส่วนนำเงินสด  สินทรัพย์อื่นและแรงงานมาลงทุน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8E7" w:rsidRPr="00701C8C" w:rsidRDefault="003F58E7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58E7" w:rsidRPr="00701C8C" w:rsidRDefault="003F58E7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48CF" w:rsidRPr="00701C8C" w:rsidRDefault="004248CF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50EDF" w:rsidRPr="00701C8C" w:rsidRDefault="00D67AB9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3.5 </w:t>
      </w:r>
      <w:r w:rsidR="003F58E7" w:rsidRPr="00701C8C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การบันทึกรายการเปิดบัญชีกรณีหุ้นส่วนนำสินทรัพย์มาลงทุน  แต่ไม่ได้ตีมูลค่าไว้</w:t>
      </w:r>
    </w:p>
    <w:p w:rsidR="008A1638" w:rsidRPr="00701C8C" w:rsidRDefault="003F58E7" w:rsidP="00B122F6">
      <w:pPr>
        <w:tabs>
          <w:tab w:val="left" w:pos="0"/>
        </w:tabs>
        <w:spacing w:after="0" w:line="240" w:lineRule="auto"/>
        <w:ind w:hanging="18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ถ้าผู้เป็นหุ้นส่วนน</w:t>
      </w:r>
      <w:r w:rsidR="000C222D">
        <w:rPr>
          <w:rFonts w:ascii="TH SarabunPSK" w:hAnsi="TH SarabunPSK" w:cs="TH SarabunPSK"/>
          <w:sz w:val="32"/>
          <w:szCs w:val="32"/>
          <w:cs/>
        </w:rPr>
        <w:t>ำสินทรัพย์มาลงทุนในห้างหุ้นส่วน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แต่ไม่ได้กำหนดมูลค่าหรือตีมูลค่าไว้ตามกฎหมายแพ่งและพาณิชย์ให้ถือว่า  ผู้เป็นหุ้นส่วนทุกคนลงทุนเท่านั้น</w:t>
      </w:r>
    </w:p>
    <w:p w:rsidR="0021310C" w:rsidRPr="00701C8C" w:rsidRDefault="0021310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  <w:cs/>
        </w:rPr>
      </w:pPr>
    </w:p>
    <w:p w:rsidR="0028404D" w:rsidRDefault="003F58E7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21310C"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21B0C" w:rsidRPr="00701C8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43B2" w:rsidRPr="00701C8C">
        <w:rPr>
          <w:rFonts w:ascii="TH SarabunPSK" w:hAnsi="TH SarabunPSK" w:cs="TH SarabunPSK"/>
          <w:sz w:val="32"/>
          <w:szCs w:val="32"/>
          <w:cs/>
        </w:rPr>
        <w:t>วันที่ 1 มกราคม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2558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8404D" w:rsidRDefault="0042672A" w:rsidP="0042672A">
      <w:pPr>
        <w:pStyle w:val="a3"/>
        <w:tabs>
          <w:tab w:val="left" w:pos="0"/>
        </w:tabs>
        <w:spacing w:after="0" w:line="240" w:lineRule="auto"/>
        <w:ind w:left="3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1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A1638" w:rsidRPr="0028404D">
        <w:rPr>
          <w:rFonts w:ascii="TH SarabunPSK" w:hAnsi="TH SarabunPSK" w:cs="TH SarabunPSK"/>
          <w:sz w:val="32"/>
          <w:szCs w:val="32"/>
          <w:cs/>
        </w:rPr>
        <w:t>หน่อย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 น้อยมาก  </w:t>
      </w:r>
      <w:r w:rsidR="0028404D" w:rsidRPr="0028404D">
        <w:rPr>
          <w:rFonts w:ascii="TH SarabunPSK" w:hAnsi="TH SarabunPSK" w:cs="TH SarabunPSK"/>
          <w:sz w:val="32"/>
          <w:szCs w:val="32"/>
          <w:cs/>
        </w:rPr>
        <w:t xml:space="preserve">นำที่ดินมาลงทุนแต่ไม่ได้ตีมูลค่าไว้  </w:t>
      </w:r>
    </w:p>
    <w:p w:rsidR="0028404D" w:rsidRDefault="0042672A" w:rsidP="0042672A">
      <w:pPr>
        <w:pStyle w:val="a3"/>
        <w:tabs>
          <w:tab w:val="left" w:pos="0"/>
        </w:tabs>
        <w:spacing w:after="0" w:line="240" w:lineRule="auto"/>
        <w:ind w:left="3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 2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นางสาวน้อย  วาสนา</w:t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AB9" w:rsidRPr="0028404D">
        <w:rPr>
          <w:rFonts w:ascii="TH SarabunPSK" w:hAnsi="TH SarabunPSK" w:cs="TH SarabunPSK"/>
          <w:sz w:val="32"/>
          <w:szCs w:val="32"/>
          <w:cs/>
        </w:rPr>
        <w:t>นำเงินสด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AB9" w:rsidRPr="0028404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A1638" w:rsidRPr="0028404D">
        <w:rPr>
          <w:rFonts w:ascii="TH SarabunPSK" w:hAnsi="TH SarabunPSK" w:cs="TH SarabunPSK"/>
          <w:sz w:val="32"/>
          <w:szCs w:val="32"/>
          <w:cs/>
        </w:rPr>
        <w:t xml:space="preserve">100,000  บาท </w:t>
      </w:r>
      <w:r w:rsidR="0028404D" w:rsidRPr="0028404D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28404D" w:rsidRPr="000C222D" w:rsidRDefault="008A1638" w:rsidP="000C222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04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จากกรณีตัวอย่างนี้ ตาม</w:t>
      </w:r>
      <w:r w:rsidRPr="0028404D">
        <w:rPr>
          <w:rFonts w:ascii="TH SarabunPSK" w:hAnsi="TH SarabunPSK" w:cs="TH SarabunPSK"/>
          <w:sz w:val="32"/>
          <w:szCs w:val="32"/>
          <w:cs/>
        </w:rPr>
        <w:t>กฎหมาย</w:t>
      </w:r>
      <w:r w:rsidR="0028404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28404D">
        <w:rPr>
          <w:rFonts w:ascii="TH SarabunPSK" w:hAnsi="TH SarabunPSK" w:cs="TH SarabunPSK"/>
          <w:sz w:val="32"/>
          <w:szCs w:val="32"/>
          <w:cs/>
        </w:rPr>
        <w:t>ให้ถื</w:t>
      </w:r>
      <w:r w:rsidR="00D67AB9" w:rsidRPr="0028404D">
        <w:rPr>
          <w:rFonts w:ascii="TH SarabunPSK" w:hAnsi="TH SarabunPSK" w:cs="TH SarabunPSK"/>
          <w:sz w:val="32"/>
          <w:szCs w:val="32"/>
          <w:cs/>
        </w:rPr>
        <w:t>อว่า</w:t>
      </w:r>
      <w:r w:rsidR="000C222D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67AB9" w:rsidRPr="0028404D">
        <w:rPr>
          <w:rFonts w:ascii="TH SarabunPSK" w:hAnsi="TH SarabunPSK" w:cs="TH SarabunPSK"/>
          <w:sz w:val="32"/>
          <w:szCs w:val="32"/>
          <w:cs/>
        </w:rPr>
        <w:t>หน่อ</w:t>
      </w:r>
      <w:r w:rsidR="000C222D">
        <w:rPr>
          <w:rFonts w:ascii="TH SarabunPSK" w:hAnsi="TH SarabunPSK" w:cs="TH SarabunPSK"/>
          <w:sz w:val="32"/>
          <w:szCs w:val="32"/>
          <w:cs/>
        </w:rPr>
        <w:t xml:space="preserve">ยนำที่ดิน มาลงทุนจำนวน 100,000 </w:t>
      </w:r>
      <w:r w:rsidR="00D67AB9" w:rsidRPr="0028404D">
        <w:rPr>
          <w:rFonts w:ascii="TH SarabunPSK" w:hAnsi="TH SarabunPSK" w:cs="TH SarabunPSK"/>
          <w:sz w:val="32"/>
          <w:szCs w:val="32"/>
          <w:cs/>
        </w:rPr>
        <w:t>บาท</w:t>
      </w:r>
      <w:r w:rsidR="000C222D">
        <w:rPr>
          <w:rFonts w:ascii="TH SarabunPSK" w:hAnsi="TH SarabunPSK" w:cs="TH SarabunPSK"/>
          <w:sz w:val="32"/>
          <w:szCs w:val="32"/>
          <w:cs/>
        </w:rPr>
        <w:t xml:space="preserve"> เท่ากับ</w:t>
      </w:r>
      <w:r w:rsidR="000C222D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C222D">
        <w:rPr>
          <w:rFonts w:ascii="TH SarabunPSK" w:hAnsi="TH SarabunPSK" w:cs="TH SarabunPSK"/>
          <w:sz w:val="32"/>
          <w:szCs w:val="32"/>
          <w:cs/>
        </w:rPr>
        <w:t>น้อ</w:t>
      </w:r>
      <w:r w:rsidR="000C222D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8A1638" w:rsidRPr="00701C8C" w:rsidRDefault="008A1638" w:rsidP="000C222D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การบันทึกรายการเปิดบัญชีของห้างหุ้นส่วน  เป็นดังนี้</w:t>
      </w:r>
    </w:p>
    <w:p w:rsidR="008A1638" w:rsidRPr="00701C8C" w:rsidRDefault="008A1638" w:rsidP="000C2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8A1638" w:rsidRPr="00701C8C" w:rsidRDefault="0021310C" w:rsidP="000C22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 xml:space="preserve">       </w:t>
      </w:r>
      <w:r w:rsidR="008A1638" w:rsidRPr="00701C8C">
        <w:rPr>
          <w:rFonts w:ascii="TH SarabunPSK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333"/>
        <w:gridCol w:w="718"/>
        <w:gridCol w:w="1045"/>
        <w:gridCol w:w="538"/>
        <w:gridCol w:w="1043"/>
        <w:gridCol w:w="538"/>
      </w:tblGrid>
      <w:tr w:rsidR="00701C8C" w:rsidRPr="00701C8C" w:rsidTr="00297357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3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701C8C" w:rsidRPr="00701C8C" w:rsidTr="00297357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33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701C8C" w:rsidRPr="00701C8C" w:rsidTr="00711E1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284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หน่อย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1C8C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284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A1638" w:rsidRPr="00701C8C" w:rsidTr="00711E1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หุ้นส่วนนำเงินสด  และที่ดินมาลงทุน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638" w:rsidRPr="00701C8C" w:rsidRDefault="008A1638" w:rsidP="004248C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638" w:rsidRPr="00701C8C" w:rsidRDefault="008A1638" w:rsidP="004248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1E10" w:rsidRPr="00701C8C" w:rsidRDefault="00711E10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50EDF" w:rsidRPr="00701C8C" w:rsidRDefault="00767847" w:rsidP="004248CF">
      <w:pPr>
        <w:tabs>
          <w:tab w:val="left" w:pos="252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 </w:t>
      </w:r>
    </w:p>
    <w:p w:rsidR="00767847" w:rsidRPr="00701C8C" w:rsidRDefault="00D67AB9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ab/>
      </w:r>
      <w:r w:rsidR="00767847" w:rsidRPr="00701C8C">
        <w:rPr>
          <w:rFonts w:ascii="TH SarabunPSK" w:hAnsi="TH SarabunPSK" w:cs="TH SarabunPSK"/>
          <w:sz w:val="32"/>
          <w:szCs w:val="32"/>
          <w:cs/>
        </w:rPr>
        <w:t>การบันทึกรายการเปิดบัญชี (</w:t>
      </w:r>
      <w:r w:rsidR="00767847" w:rsidRPr="00701C8C">
        <w:rPr>
          <w:rFonts w:ascii="TH SarabunPSK" w:hAnsi="TH SarabunPSK" w:cs="TH SarabunPSK"/>
          <w:sz w:val="32"/>
          <w:szCs w:val="32"/>
        </w:rPr>
        <w:t>Opening  Entries</w:t>
      </w:r>
      <w:r w:rsidR="00767847" w:rsidRPr="00701C8C">
        <w:rPr>
          <w:rFonts w:ascii="TH SarabunPSK" w:hAnsi="TH SarabunPSK" w:cs="TH SarabunPSK"/>
          <w:sz w:val="32"/>
          <w:szCs w:val="32"/>
          <w:cs/>
        </w:rPr>
        <w:t>)  ของห้างหุ้นส่วนในวันเริ่มกิจการนั้น สามารถแบ่งออกเป็น 4 ลักษณะ  ดังนี้</w:t>
      </w:r>
    </w:p>
    <w:p w:rsidR="00767847" w:rsidRPr="00701C8C" w:rsidRDefault="00767847" w:rsidP="004248CF">
      <w:pPr>
        <w:pStyle w:val="a3"/>
        <w:spacing w:line="240" w:lineRule="auto"/>
        <w:ind w:left="1080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744DA1" w:rsidRPr="00701C8C">
        <w:rPr>
          <w:rFonts w:ascii="TH SarabunPSK" w:eastAsia="SimSun" w:hAnsi="TH SarabunPSK" w:cs="TH SarabunPSK" w:hint="cs"/>
          <w:sz w:val="32"/>
          <w:szCs w:val="32"/>
          <w:cs/>
        </w:rPr>
        <w:t>.</w:t>
      </w:r>
      <w:r w:rsidR="00DF6EA3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การบันทึกรายการเปิดบัญชีกรณีหุ้นส่วนนำเงินสดมาลงทุน</w:t>
      </w:r>
    </w:p>
    <w:p w:rsidR="00767847" w:rsidRPr="00701C8C" w:rsidRDefault="00767847" w:rsidP="004248CF">
      <w:pPr>
        <w:pStyle w:val="a3"/>
        <w:spacing w:line="240" w:lineRule="auto"/>
        <w:ind w:left="1080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  <w:cs/>
        </w:rPr>
        <w:t>2</w:t>
      </w:r>
      <w:r w:rsidR="00744DA1" w:rsidRPr="00701C8C">
        <w:rPr>
          <w:rFonts w:ascii="TH SarabunPSK" w:eastAsia="SimSun" w:hAnsi="TH SarabunPSK" w:cs="TH SarabunPSK" w:hint="cs"/>
          <w:sz w:val="32"/>
          <w:szCs w:val="32"/>
          <w:cs/>
        </w:rPr>
        <w:t>.</w:t>
      </w:r>
      <w:r w:rsidR="00DF6EA3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การบันทึกรายการเปิดบัญชีกรณีหุ้นส่วนนำสินทรัพย์อื่น ๆ มาลงทุน</w:t>
      </w:r>
    </w:p>
    <w:p w:rsidR="00767847" w:rsidRPr="00701C8C" w:rsidRDefault="00767847" w:rsidP="004248CF">
      <w:pPr>
        <w:pStyle w:val="a3"/>
        <w:spacing w:line="240" w:lineRule="auto"/>
        <w:ind w:left="1080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  <w:cs/>
        </w:rPr>
        <w:t>3</w:t>
      </w:r>
      <w:r w:rsidR="00744DA1" w:rsidRPr="00701C8C">
        <w:rPr>
          <w:rFonts w:ascii="TH SarabunPSK" w:eastAsia="SimSun" w:hAnsi="TH SarabunPSK" w:cs="TH SarabunPSK" w:hint="cs"/>
          <w:sz w:val="32"/>
          <w:szCs w:val="32"/>
          <w:cs/>
        </w:rPr>
        <w:t>.</w:t>
      </w:r>
      <w:r w:rsidR="00DF6EA3"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การบันทึกรายการเปิดบัญชีกรณีหุ้นส่วนนำแรงงานมาลงทุน</w:t>
      </w:r>
    </w:p>
    <w:p w:rsidR="00767847" w:rsidRPr="00701C8C" w:rsidRDefault="00051DB8" w:rsidP="00B122F6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3.1</w:t>
      </w:r>
      <w:r w:rsidR="00767847" w:rsidRPr="00701C8C">
        <w:rPr>
          <w:rFonts w:ascii="TH SarabunPSK" w:hAnsi="TH SarabunPSK" w:cs="TH SarabunPSK"/>
          <w:sz w:val="32"/>
          <w:szCs w:val="32"/>
          <w:cs/>
        </w:rPr>
        <w:t xml:space="preserve"> ถ้าให้สิทธิได้รับคืนทุน  จะบันทึกเป็นค่าความนิยมของผู้เป็นหุ้นส่วนไว้ในสมุดบัญชีของห้างหุ้นส่วน</w:t>
      </w:r>
    </w:p>
    <w:p w:rsidR="00767847" w:rsidRPr="00701C8C" w:rsidRDefault="00051DB8" w:rsidP="00B122F6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 w:hint="cs"/>
          <w:sz w:val="32"/>
          <w:szCs w:val="32"/>
          <w:cs/>
        </w:rPr>
        <w:t>3.2</w:t>
      </w:r>
      <w:r w:rsidR="00767847" w:rsidRPr="00701C8C">
        <w:rPr>
          <w:rFonts w:ascii="TH SarabunPSK" w:hAnsi="TH SarabunPSK" w:cs="TH SarabunPSK"/>
          <w:sz w:val="32"/>
          <w:szCs w:val="32"/>
          <w:cs/>
        </w:rPr>
        <w:t xml:space="preserve"> ถ้าไม่มีสิทธิได้รับคืนทุน  จะไม่มีการบันทึกมูลค่าที่เป็นแรงงานไว้ในสมุดบัญชี</w:t>
      </w:r>
    </w:p>
    <w:p w:rsidR="00767847" w:rsidRPr="00701C8C" w:rsidRDefault="00767847" w:rsidP="00B122F6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ของห้างหุ้นส่วน  แต่จะระบุไว้ในสัญญาเท่านั้น</w:t>
      </w:r>
    </w:p>
    <w:p w:rsidR="00DA77F5" w:rsidRPr="00701C8C" w:rsidRDefault="00DA77F5" w:rsidP="004248CF">
      <w:pPr>
        <w:pStyle w:val="a3"/>
        <w:spacing w:line="240" w:lineRule="auto"/>
        <w:ind w:left="612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   4. </w:t>
      </w:r>
      <w:r w:rsidR="00767847" w:rsidRPr="00701C8C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การบันทึกรายการเปิดบัญชีกรณีหุ้นส่วนนำสินท</w:t>
      </w:r>
      <w:r w:rsidRPr="00701C8C">
        <w:rPr>
          <w:rFonts w:ascii="TH SarabunPSK" w:eastAsia="SimSun" w:hAnsi="TH SarabunPSK" w:cs="TH SarabunPSK"/>
          <w:sz w:val="32"/>
          <w:szCs w:val="32"/>
          <w:cs/>
        </w:rPr>
        <w:t>รัพย์แต่ไม่ได้ตีมูลค่าไว้มาลงทุ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>น</w:t>
      </w:r>
    </w:p>
    <w:p w:rsidR="005F723F" w:rsidRPr="00701C8C" w:rsidRDefault="005F723F" w:rsidP="004248CF">
      <w:pPr>
        <w:tabs>
          <w:tab w:val="left" w:pos="42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คำศัพท์ภาษาอังกฤษที่ควรรู้</w:t>
      </w:r>
    </w:p>
    <w:p w:rsidR="005F723F" w:rsidRPr="00701C8C" w:rsidRDefault="005F723F" w:rsidP="004248CF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3767"/>
      </w:tblGrid>
      <w:tr w:rsidR="00701C8C" w:rsidRPr="00701C8C" w:rsidTr="00297357">
        <w:trPr>
          <w:trHeight w:val="454"/>
        </w:trPr>
        <w:tc>
          <w:tcPr>
            <w:tcW w:w="4261" w:type="dxa"/>
            <w:shd w:val="clear" w:color="auto" w:fill="E3EAF7" w:themeFill="accent2" w:themeFillTint="33"/>
            <w:vAlign w:val="center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3767" w:type="dxa"/>
            <w:shd w:val="clear" w:color="auto" w:fill="E3EAF7" w:themeFill="accent2" w:themeFillTint="33"/>
            <w:vAlign w:val="center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คำแปล</w:t>
            </w:r>
          </w:p>
        </w:tc>
      </w:tr>
      <w:tr w:rsidR="00701C8C" w:rsidRPr="00701C8C" w:rsidTr="00EB4C62">
        <w:tc>
          <w:tcPr>
            <w:tcW w:w="4261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</w:rPr>
              <w:t>Fair  Market Value</w:t>
            </w:r>
          </w:p>
        </w:tc>
        <w:tc>
          <w:tcPr>
            <w:tcW w:w="3767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ราคาตลาด</w:t>
            </w:r>
          </w:p>
        </w:tc>
      </w:tr>
      <w:tr w:rsidR="00701C8C" w:rsidRPr="00701C8C" w:rsidTr="00EB4C62">
        <w:tc>
          <w:tcPr>
            <w:tcW w:w="4261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</w:rPr>
              <w:t>Fair  Value</w:t>
            </w:r>
          </w:p>
        </w:tc>
        <w:tc>
          <w:tcPr>
            <w:tcW w:w="3767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ราคายุติธรรม</w:t>
            </w:r>
          </w:p>
        </w:tc>
      </w:tr>
      <w:tr w:rsidR="00701C8C" w:rsidRPr="00701C8C" w:rsidTr="00EB4C62">
        <w:tc>
          <w:tcPr>
            <w:tcW w:w="4261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</w:rPr>
              <w:t xml:space="preserve">Goodwill </w:t>
            </w:r>
          </w:p>
        </w:tc>
        <w:tc>
          <w:tcPr>
            <w:tcW w:w="3767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ค่าความนิยม</w:t>
            </w:r>
          </w:p>
        </w:tc>
      </w:tr>
      <w:tr w:rsidR="005F723F" w:rsidRPr="00701C8C" w:rsidTr="00EB4C62">
        <w:tc>
          <w:tcPr>
            <w:tcW w:w="4261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</w:rPr>
              <w:t>Opening  Entries</w:t>
            </w:r>
          </w:p>
        </w:tc>
        <w:tc>
          <w:tcPr>
            <w:tcW w:w="3767" w:type="dxa"/>
          </w:tcPr>
          <w:p w:rsidR="005F723F" w:rsidRPr="00701C8C" w:rsidRDefault="005F723F" w:rsidP="004248CF">
            <w:pPr>
              <w:tabs>
                <w:tab w:val="left" w:pos="42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การบันทึกรายการเปิดบัญชี</w:t>
            </w:r>
          </w:p>
        </w:tc>
      </w:tr>
    </w:tbl>
    <w:p w:rsidR="00236323" w:rsidRPr="00701C8C" w:rsidRDefault="00236323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36323" w:rsidRDefault="00236323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C222D" w:rsidRPr="00701C8C" w:rsidRDefault="000C222D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15C2" w:rsidRPr="00701C8C" w:rsidRDefault="00A215C2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C8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แบบฝึกปฏิบัติที่ </w:t>
      </w:r>
      <w:r w:rsidRPr="00701C8C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701C8C">
        <w:rPr>
          <w:rFonts w:ascii="TH SarabunPSK" w:hAnsi="TH SarabunPSK" w:cs="TH SarabunPSK"/>
          <w:b/>
          <w:bCs/>
          <w:sz w:val="40"/>
          <w:szCs w:val="40"/>
          <w:cs/>
        </w:rPr>
        <w:t>.1</w:t>
      </w:r>
    </w:p>
    <w:p w:rsidR="00A215C2" w:rsidRPr="00701C8C" w:rsidRDefault="00F746C0" w:rsidP="00F746C0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วิชา  การบัญชีห้างหุ้นส่วน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15C2" w:rsidRPr="00701C8C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3200 - 0005</w:t>
      </w:r>
    </w:p>
    <w:p w:rsidR="00A215C2" w:rsidRPr="00701C8C" w:rsidRDefault="00A215C2" w:rsidP="00F74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หน่วยการเรียนที่  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การบันทึกรายการเปิดบัญชี</w:t>
      </w:r>
    </w:p>
    <w:p w:rsidR="00236323" w:rsidRPr="00701C8C" w:rsidRDefault="00A215C2" w:rsidP="00F746C0">
      <w:pPr>
        <w:tabs>
          <w:tab w:val="left" w:pos="2577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  ฝึกปฏิบัติ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ความรู้เกี่ยวกับรายการเปิดบัญชี</w:t>
      </w:r>
    </w:p>
    <w:p w:rsidR="00A215C2" w:rsidRPr="00701C8C" w:rsidRDefault="00A215C2" w:rsidP="004248CF">
      <w:pPr>
        <w:tabs>
          <w:tab w:val="left" w:pos="2577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15C2" w:rsidRPr="00701C8C" w:rsidRDefault="00236323" w:rsidP="004248CF">
      <w:pPr>
        <w:tabs>
          <w:tab w:val="left" w:pos="2577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เชิงพฤติกรรม</w:t>
      </w:r>
    </w:p>
    <w:p w:rsidR="009C062E" w:rsidRPr="00701C8C" w:rsidRDefault="002B24D8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1. </w:t>
      </w:r>
      <w:r w:rsidR="009C062E" w:rsidRPr="00701C8C">
        <w:rPr>
          <w:rFonts w:ascii="TH SarabunPSK" w:hAnsi="TH SarabunPSK" w:cs="TH SarabunPSK"/>
          <w:sz w:val="32"/>
          <w:szCs w:val="32"/>
          <w:cs/>
        </w:rPr>
        <w:t>บอกความหมายของการเปิดบัญชีได้</w:t>
      </w:r>
    </w:p>
    <w:p w:rsidR="002B24D8" w:rsidRPr="00701C8C" w:rsidRDefault="00237321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/>
          <w:sz w:val="32"/>
          <w:szCs w:val="32"/>
        </w:rPr>
        <w:t xml:space="preserve">    </w:t>
      </w:r>
      <w:r w:rsidR="002B24D8" w:rsidRPr="00701C8C">
        <w:rPr>
          <w:rFonts w:ascii="TH SarabunPSK" w:eastAsia="SimSun" w:hAnsi="TH SarabunPSK" w:cs="TH SarabunPSK"/>
          <w:sz w:val="32"/>
          <w:szCs w:val="32"/>
        </w:rPr>
        <w:t xml:space="preserve">2. </w:t>
      </w:r>
      <w:r w:rsidR="002B24D8" w:rsidRPr="00701C8C">
        <w:rPr>
          <w:rFonts w:ascii="TH SarabunPSK" w:eastAsia="SimSun" w:hAnsi="TH SarabunPSK" w:cs="TH SarabunPSK" w:hint="cs"/>
          <w:sz w:val="32"/>
          <w:szCs w:val="32"/>
          <w:cs/>
        </w:rPr>
        <w:t>อธิบายประเภทของการบันทึกรายการเปิดบัญชีได้</w:t>
      </w:r>
    </w:p>
    <w:p w:rsidR="002B24D8" w:rsidRPr="00701C8C" w:rsidRDefault="00237321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2B24D8" w:rsidRPr="00701C8C">
        <w:rPr>
          <w:rFonts w:ascii="TH SarabunPSK" w:eastAsia="SimSun" w:hAnsi="TH SarabunPSK" w:cs="TH SarabunPSK" w:hint="cs"/>
          <w:sz w:val="32"/>
          <w:szCs w:val="32"/>
          <w:cs/>
        </w:rPr>
        <w:t>3. บอกความหมายของแรงงานกรณีหุ้นส่วนที่นำแรงงานมาลงทุนได้</w:t>
      </w:r>
    </w:p>
    <w:p w:rsidR="002B24D8" w:rsidRPr="00701C8C" w:rsidRDefault="00237321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2B24D8" w:rsidRPr="00701C8C">
        <w:rPr>
          <w:rFonts w:ascii="TH SarabunPSK" w:eastAsia="SimSun" w:hAnsi="TH SarabunPSK" w:cs="TH SarabunPSK" w:hint="cs"/>
          <w:sz w:val="32"/>
          <w:szCs w:val="32"/>
          <w:cs/>
        </w:rPr>
        <w:t>4. อธิบายสิทธิในการรับคืนทุนกรณีที่หุ้นส่วนนำแรงงานมาลงทุนได้</w:t>
      </w:r>
    </w:p>
    <w:p w:rsidR="002B24D8" w:rsidRPr="00701C8C" w:rsidRDefault="00237321" w:rsidP="004248C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2B24D8" w:rsidRPr="00701C8C">
        <w:rPr>
          <w:rFonts w:ascii="TH SarabunPSK" w:eastAsia="SimSun" w:hAnsi="TH SarabunPSK" w:cs="TH SarabunPSK" w:hint="cs"/>
          <w:sz w:val="32"/>
          <w:szCs w:val="32"/>
          <w:cs/>
        </w:rPr>
        <w:t>5. บันทึกรายการเกี่ยวกับ</w:t>
      </w: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>รายการเปิดบัญชีในสมุดรายวันทั่วไปได้</w:t>
      </w:r>
    </w:p>
    <w:p w:rsidR="007F2305" w:rsidRPr="00701C8C" w:rsidRDefault="007F2305" w:rsidP="004248CF">
      <w:pPr>
        <w:tabs>
          <w:tab w:val="left" w:pos="25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62E" w:rsidRPr="00701C8C" w:rsidRDefault="00F746C0" w:rsidP="00424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สั่ง</w:t>
      </w:r>
      <w:r w:rsidR="009C062E" w:rsidRPr="00701C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C062E" w:rsidRPr="00701C8C">
        <w:rPr>
          <w:rFonts w:ascii="TH SarabunPSK" w:hAnsi="TH SarabunPSK" w:cs="TH SarabunPSK"/>
          <w:sz w:val="32"/>
          <w:szCs w:val="32"/>
          <w:cs/>
        </w:rPr>
        <w:t>จงเติมข้อความลงในช่องว่างให้สมบูรณ์</w:t>
      </w:r>
      <w:r w:rsidR="00A72428" w:rsidRPr="00701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062E" w:rsidRPr="00701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09C9" w:rsidRPr="00701C8C">
        <w:rPr>
          <w:rFonts w:ascii="TH SarabunPSK" w:hAnsi="TH SarabunPSK" w:cs="TH SarabunPSK"/>
          <w:sz w:val="32"/>
          <w:szCs w:val="32"/>
          <w:cs/>
        </w:rPr>
        <w:t>(</w:t>
      </w:r>
      <w:r w:rsidR="00373DDE" w:rsidRPr="00701C8C">
        <w:rPr>
          <w:rFonts w:ascii="TH SarabunPSK" w:hAnsi="TH SarabunPSK" w:cs="TH SarabunPSK" w:hint="cs"/>
          <w:sz w:val="32"/>
          <w:szCs w:val="32"/>
          <w:cs/>
        </w:rPr>
        <w:t>ข้อละ 2</w:t>
      </w:r>
      <w:r w:rsidR="009C062E" w:rsidRPr="00701C8C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9C062E" w:rsidRPr="00701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062E" w:rsidRPr="00701C8C" w:rsidRDefault="00251301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1.</w:t>
      </w:r>
      <w:r w:rsidR="00373DDE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62E" w:rsidRPr="00701C8C">
        <w:rPr>
          <w:rFonts w:ascii="TH SarabunPSK" w:hAnsi="TH SarabunPSK" w:cs="TH SarabunPSK"/>
          <w:sz w:val="32"/>
          <w:szCs w:val="32"/>
          <w:cs/>
        </w:rPr>
        <w:t>จงบอกความหมายของรายการเปิดบัญชี</w:t>
      </w:r>
    </w:p>
    <w:p w:rsidR="00681C03" w:rsidRPr="00701C8C" w:rsidRDefault="00681C03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2D47"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9C062E" w:rsidRPr="00701C8C" w:rsidRDefault="009C062E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2. จงบอกการบันทึกรายการเปิดบัญชีแบ่งออกเป็นกี่ประเภทอะไรบ้าง</w:t>
      </w:r>
    </w:p>
    <w:p w:rsidR="004C2D47" w:rsidRPr="00701C8C" w:rsidRDefault="004C2D47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617" w:rsidRPr="00701C8C" w:rsidRDefault="00D33617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3.</w:t>
      </w:r>
      <w:r w:rsidR="00373DDE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แรงงานที่สามารถนำมาลงทุนได้มีอะไรบ้าง</w:t>
      </w:r>
    </w:p>
    <w:p w:rsidR="004C2D47" w:rsidRPr="00701C8C" w:rsidRDefault="004C2D47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C03" w:rsidRPr="00701C8C" w:rsidRDefault="00681C03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4.</w:t>
      </w:r>
      <w:r w:rsidR="00373DDE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617" w:rsidRPr="00701C8C">
        <w:rPr>
          <w:rFonts w:ascii="TH SarabunPSK" w:hAnsi="TH SarabunPSK" w:cs="TH SarabunPSK"/>
          <w:sz w:val="32"/>
          <w:szCs w:val="32"/>
          <w:cs/>
        </w:rPr>
        <w:t>หุ้นส่วนที่นำแรงงานมาลงทุน แต่ไม่มีสิทธิได้รับคืนทุนต้องบันทึกรายการหรือไม่เพราะเหตุใด</w:t>
      </w:r>
    </w:p>
    <w:p w:rsidR="004C2D47" w:rsidRPr="00701C8C" w:rsidRDefault="004C2D47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D47" w:rsidRPr="00701C8C" w:rsidRDefault="00D33617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5.</w:t>
      </w:r>
      <w:r w:rsidR="00373DDE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จงแสดงการบันทึกรายการเกี่ยวกับหุ้นส่วนที่นำแรงงานมาลงทุนมีสิทธิได้รับคืนทุน</w:t>
      </w:r>
      <w:r w:rsidR="00E419E8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4C2D47"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37321" w:rsidRPr="00701C8C" w:rsidRDefault="00237321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C32F6" w:rsidRPr="00701C8C" w:rsidRDefault="00701C8C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150495</wp:posOffset>
                </wp:positionV>
                <wp:extent cx="861060" cy="359410"/>
                <wp:effectExtent l="12700" t="8890" r="12065" b="1270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51.5pt;margin-top:11.85pt;width:67.8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XnHw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CMycslegz&#10;iSbczig2L3p9Oh9KCnv0D9hnGPw9yG+BOVi3FKZuEaFrlaiJVYrPnj3ojUBP2bb7ADXBi32EJNWx&#10;QdsDkgjsmCrydKmIOkYm6XI+K/IZ1U2S6/V0MSlSxTJRnh97DPGdAsv6Q8WRuCdwcbgPkchT6Dkk&#10;kQej6402Jhm4264NsoOg5tik1edLT8J1mHGsI3mm42lCfuYL1xB5Wn+DsDpSlxttKaNLkCh71d66&#10;OvVgFNoMZ/rfOKJxVm6owBbqJ1IRYWhhGjk6tIA/OOuofSsevu8FKs7Me0eVWBSTSd/vyZhM34zJ&#10;wGvP9tojnCSoikfOhuM6DjOy96h3Lf1UpNwd3FL1Gp2U7fkNrE5kqUWTeqdx6mfg2k5Rv4Z+9RMA&#10;AP//AwBQSwMEFAAGAAgAAAAhAGZyBOPeAAAACQEAAA8AAABkcnMvZG93bnJldi54bWxMjzFPwzAU&#10;hHck/oP1kNioTSxCSPNSIVCRGNt0YXNik6TEz1HstIFfj5noeLrT3XfFZrEDO5nJ944Q7lcCmKHG&#10;6Z5ahEO1vcuA+aBIq8GRQfg2Hjbl9VWhcu3OtDOnfWhZLCGfK4QuhDHn3Dedscqv3Ggoep9usipE&#10;ObVcT+ocy+3AEyFSblVPcaFTo3npTPO1ny1C3ScH9bOr3oR92srwvlTH+eMV8fZmeV4DC2YJ/2H4&#10;w4/oUEam2s2kPRsQHoSMXwJCIh+BxUAqsxRYjZAJCbws+OWD8hcAAP//AwBQSwECLQAUAAYACAAA&#10;ACEAtoM4kv4AAADhAQAAEwAAAAAAAAAAAAAAAAAAAAAAW0NvbnRlbnRfVHlwZXNdLnhtbFBLAQIt&#10;ABQABgAIAAAAIQA4/SH/1gAAAJQBAAALAAAAAAAAAAAAAAAAAC8BAABfcmVscy8ucmVsc1BLAQIt&#10;ABQABgAIAAAAIQCnQXXnHwIAADwEAAAOAAAAAAAAAAAAAAAAAC4CAABkcnMvZTJvRG9jLnhtbFBL&#10;AQItABQABgAIAAAAIQBmcgTj3gAAAAkBAAAPAAAAAAAAAAAAAAAAAHkEAABkcnMvZG93bnJldi54&#10;bWxQSwUGAAAAAAQABADzAAAAhAUAAAAA&#10;"/>
            </w:pict>
          </mc:Fallback>
        </mc:AlternateContent>
      </w:r>
    </w:p>
    <w:p w:rsidR="004C2D47" w:rsidRPr="00701C8C" w:rsidRDefault="00DE5566" w:rsidP="004248C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คะแนนที่ได้  ข้อละ 2 คะแนน</w:t>
      </w:r>
    </w:p>
    <w:p w:rsidR="00DE5566" w:rsidRPr="00701C8C" w:rsidRDefault="00DE5566" w:rsidP="004248CF">
      <w:pPr>
        <w:spacing w:after="0" w:line="240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236323" w:rsidRPr="00701C8C" w:rsidRDefault="00DA77F5" w:rsidP="00424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           นางมลฤดี  แก้วมงคล  </w:t>
      </w:r>
    </w:p>
    <w:p w:rsidR="00DE5566" w:rsidRPr="00701C8C" w:rsidRDefault="00236323" w:rsidP="0023632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77F5" w:rsidRPr="00701C8C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4248CF" w:rsidRPr="00701C8C" w:rsidRDefault="004248CF" w:rsidP="00424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215C2" w:rsidRPr="00701C8C" w:rsidRDefault="00DE5566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</w:rPr>
        <w:t xml:space="preserve">: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การพิจารณาแนวการตอบคำถ</w:t>
      </w:r>
      <w:r w:rsidR="00237321" w:rsidRPr="00701C8C">
        <w:rPr>
          <w:rFonts w:ascii="TH SarabunPSK" w:hAnsi="TH SarabunPSK" w:cs="TH SarabunPSK" w:hint="cs"/>
          <w:sz w:val="32"/>
          <w:szCs w:val="32"/>
          <w:cs/>
        </w:rPr>
        <w:t>ามให้อยู่ในดุลยพินิจของครูผู้สอน</w:t>
      </w:r>
    </w:p>
    <w:p w:rsidR="0028404D" w:rsidRDefault="0028404D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32C1" w:rsidRPr="00701C8C" w:rsidRDefault="00A215C2" w:rsidP="004248CF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C8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แบบฝึกปฏิบัติที่ </w:t>
      </w:r>
      <w:r w:rsidRPr="00701C8C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701C8C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701C8C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A215C2" w:rsidRPr="00701C8C" w:rsidRDefault="00A215C2" w:rsidP="00F746C0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วิชา  การบัญชี</w:t>
      </w:r>
      <w:r w:rsidR="00F746C0">
        <w:rPr>
          <w:rFonts w:ascii="TH SarabunPSK" w:hAnsi="TH SarabunPSK" w:cs="TH SarabunPSK"/>
          <w:b/>
          <w:bCs/>
          <w:sz w:val="32"/>
          <w:szCs w:val="32"/>
          <w:cs/>
        </w:rPr>
        <w:t>ห้างหุ้นส่วน</w:t>
      </w:r>
      <w:r w:rsidR="00F74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46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46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46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46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77F5" w:rsidRPr="00701C8C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3200-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0005</w:t>
      </w:r>
    </w:p>
    <w:p w:rsidR="00F746C0" w:rsidRDefault="00A215C2" w:rsidP="00F74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หน่วยการเรียนที่  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F746C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การบันทึกรายการเปิดบัญชี</w:t>
      </w:r>
    </w:p>
    <w:p w:rsidR="00236323" w:rsidRPr="00701C8C" w:rsidRDefault="00A215C2" w:rsidP="00F74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ชื่อกิจกรรม  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ฝึกปฏิบัติการบันทึกรายการเปิดบัญชี</w:t>
      </w:r>
    </w:p>
    <w:p w:rsidR="00A215C2" w:rsidRPr="00701C8C" w:rsidRDefault="00A215C2" w:rsidP="004248CF">
      <w:pPr>
        <w:tabs>
          <w:tab w:val="left" w:pos="2577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</w:rPr>
      </w:pPr>
      <w:r w:rsidRPr="00701C8C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701C8C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EB4C62" w:rsidRPr="00701C8C" w:rsidRDefault="00236323" w:rsidP="004248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จุดประสงค์เชิงพฤติกรรม</w:t>
      </w:r>
    </w:p>
    <w:p w:rsidR="00A215C2" w:rsidRPr="00701C8C" w:rsidRDefault="00EB4C62" w:rsidP="004248CF">
      <w:pPr>
        <w:pStyle w:val="a3"/>
        <w:numPr>
          <w:ilvl w:val="0"/>
          <w:numId w:val="32"/>
        </w:num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บันทึกรายการเปิดบัญชีกรณีหุ้นส่วนนำเงินสดมาลงทุนได้</w:t>
      </w:r>
    </w:p>
    <w:p w:rsidR="00EB4C62" w:rsidRPr="00701C8C" w:rsidRDefault="00EB4C62" w:rsidP="004248CF">
      <w:pPr>
        <w:pStyle w:val="a3"/>
        <w:numPr>
          <w:ilvl w:val="0"/>
          <w:numId w:val="32"/>
        </w:num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บันทึกรายการเปิดบัญชีกรณีหุ้นส่วนนำสินทรัพย์อื่นๆ มาลงทุนได้</w:t>
      </w:r>
    </w:p>
    <w:p w:rsidR="00237321" w:rsidRPr="00701C8C" w:rsidRDefault="00237321" w:rsidP="004248CF">
      <w:pPr>
        <w:pStyle w:val="a3"/>
        <w:numPr>
          <w:ilvl w:val="0"/>
          <w:numId w:val="32"/>
        </w:num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>บันทึกรายการเกี่ยวกับรายการเปิดบัญชีในสมุดรายวันทั่วไปได้</w:t>
      </w:r>
    </w:p>
    <w:p w:rsidR="000B7687" w:rsidRPr="00701C8C" w:rsidRDefault="000B7687" w:rsidP="004248CF">
      <w:pPr>
        <w:pStyle w:val="a3"/>
        <w:numPr>
          <w:ilvl w:val="0"/>
          <w:numId w:val="32"/>
        </w:numPr>
        <w:tabs>
          <w:tab w:val="left" w:pos="396"/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eastAsia="SimSun" w:hAnsi="TH SarabunPSK" w:cs="TH SarabunPSK" w:hint="cs"/>
          <w:sz w:val="32"/>
          <w:szCs w:val="32"/>
          <w:cs/>
        </w:rPr>
        <w:t>บันทึกบัญชีได้อย่างซื่อสัตย์  มีระเบียบ ละเอียดรอบคอบ ถูกต้องตามหลักการบัญชี</w:t>
      </w:r>
    </w:p>
    <w:p w:rsidR="00EB4C62" w:rsidRPr="00701C8C" w:rsidRDefault="00EB4C62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  <w:cs/>
        </w:rPr>
      </w:pPr>
    </w:p>
    <w:p w:rsidR="00E50EDF" w:rsidRPr="00701C8C" w:rsidRDefault="0041796C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="00F74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สั่ง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จงแสดงวิธีทำตามโจทย์ต่อไปนี้</w:t>
      </w:r>
    </w:p>
    <w:p w:rsidR="00C41B55" w:rsidRPr="00701C8C" w:rsidRDefault="00C41B55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16"/>
          <w:szCs w:val="16"/>
        </w:rPr>
      </w:pPr>
    </w:p>
    <w:p w:rsidR="0028404D" w:rsidRDefault="00DE5566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1</w:t>
      </w:r>
      <w:r w:rsidR="001558BA" w:rsidRPr="00701C8C">
        <w:rPr>
          <w:rFonts w:ascii="TH SarabunPSK" w:hAnsi="TH SarabunPSK" w:cs="TH SarabunPSK"/>
          <w:sz w:val="32"/>
          <w:szCs w:val="32"/>
          <w:cs/>
        </w:rPr>
        <w:t>.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เมื่อวันที่ 1  มกราคม  2558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8404D" w:rsidRDefault="00F746C0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บุคคลที่ 1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>ส้มโอ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 ผลใหญ่ นำเงินสดจำนวน 50,000  บาท มาลงทุน</w:t>
      </w:r>
    </w:p>
    <w:p w:rsidR="0028404D" w:rsidRDefault="00F746C0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2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แตงโม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หวานมาก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นำเงินสดจำนวน 80,000  บาท มาลงทุน</w:t>
      </w:r>
    </w:p>
    <w:p w:rsidR="00E50EDF" w:rsidRDefault="00681C03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796C" w:rsidRPr="00701C8C">
        <w:rPr>
          <w:rFonts w:ascii="TH SarabunPSK" w:hAnsi="TH SarabunPSK" w:cs="TH SarabunPSK"/>
          <w:b/>
          <w:bCs/>
          <w:sz w:val="32"/>
          <w:szCs w:val="32"/>
          <w:cs/>
        </w:rPr>
        <w:t>ให้ทำ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  <w:r w:rsidR="00DA77F5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DA77F5"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F746C0" w:rsidRDefault="00F746C0" w:rsidP="00F746C0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01C8C">
        <w:rPr>
          <w:rFonts w:ascii="TH SarabunPSK" w:hAnsi="TH SarabunPSK" w:cs="TH SarabunPSK"/>
          <w:sz w:val="32"/>
          <w:szCs w:val="32"/>
          <w:cs/>
        </w:rPr>
        <w:t>.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 1  มกราคม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2558 </w:t>
      </w:r>
      <w:r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746C0" w:rsidRDefault="00F746C0" w:rsidP="00F746C0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1 นางสาว</w:t>
      </w:r>
      <w:r w:rsidRPr="00701C8C">
        <w:rPr>
          <w:rFonts w:ascii="TH SarabunPSK" w:hAnsi="TH SarabunPSK" w:cs="TH SarabunPSK"/>
          <w:sz w:val="32"/>
          <w:szCs w:val="32"/>
          <w:cs/>
        </w:rPr>
        <w:t>ส้มโอ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ผลใหญ่ นำเงินสดจำนวน 50,000  บาท มาลงทุน</w:t>
      </w:r>
    </w:p>
    <w:p w:rsidR="000C222D" w:rsidRDefault="00F746C0" w:rsidP="00F746C0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2 นางสาว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แตงโม </w:t>
      </w:r>
      <w:r>
        <w:rPr>
          <w:rFonts w:ascii="TH SarabunPSK" w:hAnsi="TH SarabunPSK" w:cs="TH SarabunPSK" w:hint="cs"/>
          <w:sz w:val="32"/>
          <w:szCs w:val="32"/>
          <w:cs/>
        </w:rPr>
        <w:t>หวานมาก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นำเงินสดจำนวน 80,000  บาท และอุปกรณ์สำนักงาน</w:t>
      </w:r>
    </w:p>
    <w:p w:rsidR="00F746C0" w:rsidRDefault="00C12CBC" w:rsidP="00F746C0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จำนวน 20,000 บาท </w:t>
      </w:r>
      <w:r w:rsidR="00F746C0">
        <w:rPr>
          <w:rFonts w:ascii="TH SarabunPSK" w:hAnsi="TH SarabunPSK" w:cs="TH SarabunPSK" w:hint="cs"/>
          <w:sz w:val="32"/>
          <w:szCs w:val="32"/>
          <w:cs/>
        </w:rPr>
        <w:t>มาลงทุน</w:t>
      </w:r>
    </w:p>
    <w:p w:rsidR="00F746C0" w:rsidRDefault="00F746C0" w:rsidP="00F746C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  <w:t>ให้ทำ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28404D" w:rsidRDefault="00F746C0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>.</w:t>
      </w:r>
      <w:r w:rsidR="0028404D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เมื่อวันที่ 1  มกราคม  2558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C222D" w:rsidRDefault="00C12CBC" w:rsidP="000C222D">
      <w:pPr>
        <w:tabs>
          <w:tab w:val="left" w:pos="252"/>
        </w:tabs>
        <w:spacing w:after="0" w:line="240" w:lineRule="auto"/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46C0">
        <w:rPr>
          <w:rFonts w:ascii="TH SarabunPSK" w:hAnsi="TH SarabunPSK" w:cs="TH SarabunPSK" w:hint="cs"/>
          <w:sz w:val="32"/>
          <w:szCs w:val="32"/>
          <w:cs/>
        </w:rPr>
        <w:t>บุคคลที่ 1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นางสาวสมสมัย สว่างจิต นำเงินสดจำนวน 50,000  บาท </w:t>
      </w:r>
      <w:r w:rsidR="00A86BF1">
        <w:rPr>
          <w:rFonts w:ascii="TH SarabunPSK" w:hAnsi="TH SarabunPSK" w:cs="TH SarabunPSK" w:hint="cs"/>
          <w:sz w:val="32"/>
          <w:szCs w:val="32"/>
          <w:cs/>
        </w:rPr>
        <w:t>ลูกหนี้</w:t>
      </w:r>
      <w:r>
        <w:rPr>
          <w:rFonts w:ascii="TH SarabunPSK" w:hAnsi="TH SarabunPSK" w:cs="TH SarabunPSK" w:hint="cs"/>
          <w:sz w:val="32"/>
          <w:szCs w:val="32"/>
          <w:cs/>
        </w:rPr>
        <w:t>การค้า</w:t>
      </w:r>
    </w:p>
    <w:p w:rsidR="0028404D" w:rsidRDefault="00C12CBC" w:rsidP="00C12CBC">
      <w:pPr>
        <w:tabs>
          <w:tab w:val="left" w:pos="252"/>
        </w:tabs>
        <w:spacing w:after="0" w:line="240" w:lineRule="auto"/>
        <w:ind w:lef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86BF1">
        <w:rPr>
          <w:rFonts w:ascii="TH SarabunPSK" w:hAnsi="TH SarabunPSK" w:cs="TH SarabunPSK" w:hint="cs"/>
          <w:sz w:val="32"/>
          <w:szCs w:val="32"/>
          <w:cs/>
        </w:rPr>
        <w:t>จำนวน 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A86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มาลงทุน</w:t>
      </w:r>
    </w:p>
    <w:p w:rsidR="000C222D" w:rsidRDefault="00F746C0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2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นางสาวสมใจ  สุขยิ่ง นำเงินสดจำนวน 80,000  บาท </w:t>
      </w:r>
      <w:r w:rsidR="00A86BF1">
        <w:rPr>
          <w:rFonts w:ascii="TH SarabunPSK" w:hAnsi="TH SarabunPSK" w:cs="TH SarabunPSK" w:hint="cs"/>
          <w:sz w:val="32"/>
          <w:szCs w:val="32"/>
          <w:cs/>
        </w:rPr>
        <w:t>ที่ดินจำนวน 200,000 บาท</w:t>
      </w:r>
    </w:p>
    <w:p w:rsidR="0028404D" w:rsidRDefault="00A86BF1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CBC">
        <w:rPr>
          <w:rFonts w:ascii="TH SarabunPSK" w:hAnsi="TH SarabunPSK" w:cs="TH SarabunPSK" w:hint="cs"/>
          <w:sz w:val="32"/>
          <w:szCs w:val="32"/>
          <w:cs/>
        </w:rPr>
        <w:tab/>
      </w:r>
      <w:r w:rsidR="00C12CBC"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12CBC">
        <w:rPr>
          <w:rFonts w:ascii="TH SarabunPSK" w:hAnsi="TH SarabunPSK" w:cs="TH SarabunPSK" w:hint="cs"/>
          <w:sz w:val="32"/>
          <w:szCs w:val="32"/>
          <w:cs/>
        </w:rPr>
        <w:t xml:space="preserve">และอาคารสำนักงาน จำนวน 100,000  บาท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มาลงทุน</w:t>
      </w:r>
    </w:p>
    <w:p w:rsidR="0028404D" w:rsidRDefault="0028404D" w:rsidP="00A86BF1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  <w:t>ให้ทำ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C12CBC" w:rsidRDefault="00C12CBC" w:rsidP="00A86BF1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C12CBC" w:rsidRDefault="00C12CBC" w:rsidP="00A86BF1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C12CBC" w:rsidRPr="00701C8C" w:rsidRDefault="00C12CBC" w:rsidP="00A86BF1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28404D" w:rsidRDefault="00A86BF1" w:rsidP="0028404D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1558BA" w:rsidRPr="00701C8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81C03" w:rsidRPr="00701C8C">
        <w:rPr>
          <w:rFonts w:ascii="TH SarabunPSK" w:hAnsi="TH SarabunPSK" w:cs="TH SarabunPSK"/>
          <w:sz w:val="32"/>
          <w:szCs w:val="32"/>
          <w:cs/>
        </w:rPr>
        <w:t xml:space="preserve">เมื่อวันที่ 1 มกราคม 2558 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C222D" w:rsidRDefault="00F746C0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CBC">
        <w:rPr>
          <w:rFonts w:ascii="TH SarabunPSK" w:hAnsi="TH SarabunPSK" w:cs="TH SarabunPSK" w:hint="cs"/>
          <w:sz w:val="32"/>
          <w:szCs w:val="32"/>
          <w:cs/>
        </w:rPr>
        <w:tab/>
        <w:t>บุคคลที่ 1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28404D">
        <w:rPr>
          <w:rFonts w:ascii="TH SarabunPSK" w:hAnsi="TH SarabunPSK" w:cs="TH SarabunPSK"/>
          <w:sz w:val="32"/>
          <w:szCs w:val="32"/>
          <w:cs/>
        </w:rPr>
        <w:t>โ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นบิตะ  ยาริ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 นำเงินสด 30,000</w:t>
      </w:r>
      <w:r w:rsidR="0028404D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>บาท  ลูกหนี้</w:t>
      </w:r>
      <w:r w:rsidR="00C12CBC">
        <w:rPr>
          <w:rFonts w:ascii="TH SarabunPSK" w:hAnsi="TH SarabunPSK" w:cs="TH SarabunPSK" w:hint="cs"/>
          <w:sz w:val="32"/>
          <w:szCs w:val="32"/>
          <w:cs/>
        </w:rPr>
        <w:t>การค้า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 xml:space="preserve">  20,000 บาท  </w:t>
      </w:r>
      <w:r w:rsidR="00C12CBC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28404D" w:rsidRDefault="00C12CBC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8404D" w:rsidRPr="00701C8C">
        <w:rPr>
          <w:rFonts w:ascii="TH SarabunPSK" w:hAnsi="TH SarabunPSK" w:cs="TH SarabunPSK"/>
          <w:sz w:val="32"/>
          <w:szCs w:val="32"/>
          <w:cs/>
        </w:rPr>
        <w:t>สินค้า 50,000 บาท มาลงทุน</w:t>
      </w:r>
    </w:p>
    <w:p w:rsidR="000C222D" w:rsidRDefault="00C12CBC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2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นางสาวเนยสด   หอมหวาน  </w:t>
      </w:r>
      <w:r>
        <w:rPr>
          <w:rFonts w:ascii="TH SarabunPSK" w:hAnsi="TH SarabunPSK" w:cs="TH SarabunPSK"/>
          <w:sz w:val="32"/>
          <w:szCs w:val="32"/>
          <w:cs/>
        </w:rPr>
        <w:t xml:space="preserve">นำเงินสด  60,000 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อุปกรณ์สำนักงาน</w:t>
      </w:r>
    </w:p>
    <w:p w:rsidR="0041796C" w:rsidRPr="00701C8C" w:rsidRDefault="00C12CBC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15,000 บาท และ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>เจ้าหนี้</w:t>
      </w:r>
      <w:r>
        <w:rPr>
          <w:rFonts w:ascii="TH SarabunPSK" w:hAnsi="TH SarabunPSK" w:cs="TH SarabunPSK" w:hint="cs"/>
          <w:sz w:val="32"/>
          <w:szCs w:val="32"/>
          <w:cs/>
        </w:rPr>
        <w:t>การค้า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566" w:rsidRPr="00701C8C">
        <w:rPr>
          <w:rFonts w:ascii="TH SarabunPSK" w:hAnsi="TH SarabunPSK" w:cs="TH SarabunPSK" w:hint="cs"/>
          <w:sz w:val="32"/>
          <w:szCs w:val="32"/>
          <w:cs/>
        </w:rPr>
        <w:t>1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0,000 </w:t>
      </w:r>
      <w:r w:rsidR="00681C03" w:rsidRPr="00701C8C">
        <w:rPr>
          <w:rFonts w:ascii="TH SarabunPSK" w:hAnsi="TH SarabunPSK" w:cs="TH SarabunPSK"/>
          <w:sz w:val="32"/>
          <w:szCs w:val="32"/>
          <w:cs/>
        </w:rPr>
        <w:t>บาท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 มาลงทุน </w:t>
      </w:r>
    </w:p>
    <w:p w:rsidR="0041796C" w:rsidRDefault="00681C03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796C" w:rsidRPr="00701C8C">
        <w:rPr>
          <w:rFonts w:ascii="TH SarabunPSK" w:hAnsi="TH SarabunPSK" w:cs="TH SarabunPSK"/>
          <w:b/>
          <w:bCs/>
          <w:sz w:val="32"/>
          <w:szCs w:val="32"/>
          <w:cs/>
        </w:rPr>
        <w:t>ให้ทำ</w:t>
      </w:r>
      <w:r w:rsidR="0041796C"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  <w:r w:rsidR="00DA77F5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DA77F5"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A86BF1" w:rsidRDefault="00A86BF1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A86BF1" w:rsidRDefault="00A86BF1" w:rsidP="00A86BF1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. เมื่อวันที่ 1 มกราคม 2558  </w:t>
      </w:r>
      <w:r>
        <w:rPr>
          <w:rFonts w:ascii="TH SarabunPSK" w:hAnsi="TH SarabunPSK" w:cs="TH SarabunPSK" w:hint="cs"/>
          <w:sz w:val="32"/>
          <w:szCs w:val="32"/>
          <w:cs/>
        </w:rPr>
        <w:t>มีบุคคลสองคน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ตกลงเข้าเป็นหุ้นส่วนกัน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เพื่อจัดตั้งเป็นห้างหุ้นส่วนจำกัด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C222D" w:rsidRDefault="00C12CBC" w:rsidP="00A86BF1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บุคคลที่ 1 นายสร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BF1">
        <w:rPr>
          <w:rFonts w:ascii="TH SarabunPSK" w:hAnsi="TH SarabunPSK" w:cs="TH SarabunPSK" w:hint="cs"/>
          <w:sz w:val="32"/>
          <w:szCs w:val="32"/>
          <w:cs/>
        </w:rPr>
        <w:t xml:space="preserve"> มากเหลือ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>นำเงินสด 30,000</w:t>
      </w:r>
      <w:r w:rsidR="00A86BF1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>บาท  ลูกหนี้</w:t>
      </w:r>
      <w:r>
        <w:rPr>
          <w:rFonts w:ascii="TH SarabunPSK" w:hAnsi="TH SarabunPSK" w:cs="TH SarabunPSK" w:hint="cs"/>
          <w:sz w:val="32"/>
          <w:szCs w:val="32"/>
          <w:cs/>
        </w:rPr>
        <w:t>การค้า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 xml:space="preserve">  20,000 บาท</w:t>
      </w:r>
    </w:p>
    <w:p w:rsidR="00A86BF1" w:rsidRDefault="00C12CBC" w:rsidP="00A86BF1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2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 xml:space="preserve">สินค้า 50,000 บาท </w:t>
      </w:r>
      <w:r w:rsidR="00A86BF1">
        <w:rPr>
          <w:rFonts w:ascii="TH SarabunPSK" w:hAnsi="TH SarabunPSK" w:cs="TH SarabunPSK" w:hint="cs"/>
          <w:sz w:val="32"/>
          <w:szCs w:val="32"/>
          <w:cs/>
        </w:rPr>
        <w:t xml:space="preserve">และรถยนต์ จำนวน 500,000  บาท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0C222D" w:rsidRDefault="00C12CBC" w:rsidP="00A86BF1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บุคคลที่ 2 นายสมหมาย ทองเหลือง </w:t>
      </w:r>
      <w:r w:rsidR="00A86BF1">
        <w:rPr>
          <w:rFonts w:ascii="TH SarabunPSK" w:hAnsi="TH SarabunPSK" w:cs="TH SarabunPSK" w:hint="cs"/>
          <w:sz w:val="32"/>
          <w:szCs w:val="32"/>
          <w:cs/>
        </w:rPr>
        <w:t>นำเ</w:t>
      </w:r>
      <w:r>
        <w:rPr>
          <w:rFonts w:ascii="TH SarabunPSK" w:hAnsi="TH SarabunPSK" w:cs="TH SarabunPSK"/>
          <w:sz w:val="32"/>
          <w:szCs w:val="32"/>
          <w:cs/>
        </w:rPr>
        <w:t xml:space="preserve">งินสด </w:t>
      </w:r>
      <w:r w:rsidR="00A86BF1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0,000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เงินฝากธนาคาร</w:t>
      </w:r>
      <w:r w:rsidR="000C222D">
        <w:rPr>
          <w:rFonts w:ascii="TH SarabunPSK" w:hAnsi="TH SarabunPSK" w:cs="TH SarabunPSK" w:hint="cs"/>
          <w:sz w:val="32"/>
          <w:szCs w:val="32"/>
          <w:cs/>
        </w:rPr>
        <w:t>จำนวน</w:t>
      </w:r>
    </w:p>
    <w:p w:rsidR="00A86BF1" w:rsidRPr="00701C8C" w:rsidRDefault="000C222D" w:rsidP="00A86BF1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12CBC">
        <w:rPr>
          <w:rFonts w:ascii="TH SarabunPSK" w:hAnsi="TH SarabunPSK" w:cs="TH SarabunPSK" w:hint="cs"/>
          <w:sz w:val="32"/>
          <w:szCs w:val="32"/>
          <w:cs/>
        </w:rPr>
        <w:t xml:space="preserve"> 120,000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CBC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A86BF1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 xml:space="preserve">เจ้าหนี้ </w:t>
      </w:r>
      <w:r w:rsidR="00A86BF1">
        <w:rPr>
          <w:rFonts w:ascii="TH SarabunPSK" w:hAnsi="TH SarabunPSK" w:cs="TH SarabunPSK" w:hint="cs"/>
          <w:sz w:val="32"/>
          <w:szCs w:val="32"/>
          <w:cs/>
        </w:rPr>
        <w:t>3</w:t>
      </w:r>
      <w:r w:rsidR="00A86BF1" w:rsidRPr="00701C8C">
        <w:rPr>
          <w:rFonts w:ascii="TH SarabunPSK" w:hAnsi="TH SarabunPSK" w:cs="TH SarabunPSK"/>
          <w:sz w:val="32"/>
          <w:szCs w:val="32"/>
          <w:cs/>
        </w:rPr>
        <w:t xml:space="preserve">0,000 บาท มาลงทุน </w:t>
      </w:r>
    </w:p>
    <w:p w:rsidR="00A86BF1" w:rsidRPr="00701C8C" w:rsidRDefault="00A86BF1" w:rsidP="00A86BF1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  <w:t>ให้ทำ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A86BF1" w:rsidRPr="00701C8C" w:rsidRDefault="00A86BF1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</w:p>
    <w:p w:rsidR="00C41B55" w:rsidRPr="00701C8C" w:rsidRDefault="00C41B5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1796C" w:rsidRPr="00701C8C" w:rsidRDefault="00DE5566" w:rsidP="00236323">
      <w:pPr>
        <w:tabs>
          <w:tab w:val="left" w:pos="2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3</w:t>
      </w:r>
      <w:r w:rsidR="00C41B55" w:rsidRPr="00701C8C">
        <w:rPr>
          <w:rFonts w:ascii="TH SarabunPSK" w:hAnsi="TH SarabunPSK" w:cs="TH SarabunPSK" w:hint="cs"/>
          <w:sz w:val="32"/>
          <w:szCs w:val="32"/>
          <w:cs/>
        </w:rPr>
        <w:t>.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AF" w:rsidRPr="00701C8C">
        <w:rPr>
          <w:rFonts w:ascii="TH SarabunPSK" w:hAnsi="TH SarabunPSK" w:cs="TH SarabunPSK"/>
          <w:sz w:val="32"/>
          <w:szCs w:val="32"/>
          <w:cs/>
        </w:rPr>
        <w:t xml:space="preserve">เมื่อวันที่ 1 มกราคม  2558  </w:t>
      </w:r>
      <w:r w:rsidR="0028404D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8404D">
        <w:rPr>
          <w:rFonts w:ascii="TH SarabunPSK" w:hAnsi="TH SarabunPSK" w:cs="TH SarabunPSK" w:hint="cs"/>
          <w:sz w:val="32"/>
          <w:szCs w:val="32"/>
          <w:cs/>
        </w:rPr>
        <w:t>ไอช์</w:t>
      </w:r>
      <w:proofErr w:type="spellEnd"/>
      <w:r w:rsidR="0028404D">
        <w:rPr>
          <w:rFonts w:ascii="TH SarabunPSK" w:hAnsi="TH SarabunPSK" w:cs="TH SarabunPSK" w:hint="cs"/>
          <w:sz w:val="32"/>
          <w:szCs w:val="32"/>
          <w:cs/>
        </w:rPr>
        <w:t>จัง  ชังเดริ และนางสาว</w:t>
      </w:r>
      <w:proofErr w:type="spellStart"/>
      <w:r w:rsidR="0028404D">
        <w:rPr>
          <w:rFonts w:ascii="TH SarabunPSK" w:hAnsi="TH SarabunPSK" w:cs="TH SarabunPSK" w:hint="cs"/>
          <w:sz w:val="32"/>
          <w:szCs w:val="32"/>
          <w:cs/>
        </w:rPr>
        <w:t>อุ๋งอิ๋ง</w:t>
      </w:r>
      <w:proofErr w:type="spellEnd"/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 อิงฟ้า</w:t>
      </w:r>
      <w:r w:rsidR="0028404D">
        <w:rPr>
          <w:rFonts w:ascii="TH SarabunPSK" w:hAnsi="TH SarabunPSK" w:cs="TH SarabunPSK"/>
          <w:sz w:val="32"/>
          <w:szCs w:val="32"/>
          <w:cs/>
        </w:rPr>
        <w:t xml:space="preserve"> ตกลงเป็นหุ้นส่วนกัน</w:t>
      </w:r>
      <w:r w:rsidR="006849AF" w:rsidRPr="00701C8C">
        <w:rPr>
          <w:rFonts w:ascii="TH SarabunPSK" w:hAnsi="TH SarabunPSK" w:cs="TH SarabunPSK"/>
          <w:sz w:val="32"/>
          <w:szCs w:val="32"/>
          <w:cs/>
        </w:rPr>
        <w:t>โดยนำเงินสดและสินทรัพย์</w:t>
      </w:r>
      <w:r w:rsidR="002840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6323"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AF" w:rsidRPr="00701C8C">
        <w:rPr>
          <w:rFonts w:ascii="TH SarabunPSK" w:hAnsi="TH SarabunPSK" w:cs="TH SarabunPSK"/>
          <w:sz w:val="32"/>
          <w:szCs w:val="32"/>
          <w:cs/>
        </w:rPr>
        <w:t>ซ</w:t>
      </w:r>
      <w:r w:rsidR="00DA77F5" w:rsidRPr="00701C8C">
        <w:rPr>
          <w:rFonts w:ascii="TH SarabunPSK" w:hAnsi="TH SarabunPSK" w:cs="TH SarabunPSK"/>
          <w:sz w:val="32"/>
          <w:szCs w:val="32"/>
          <w:cs/>
        </w:rPr>
        <w:t xml:space="preserve">ึ่งตกลงตีราคาตามราคาตลาดมาแล้ว </w:t>
      </w:r>
      <w:r w:rsidR="006849AF" w:rsidRPr="00701C8C">
        <w:rPr>
          <w:rFonts w:ascii="TH SarabunPSK" w:hAnsi="TH SarabunPSK" w:cs="TH SarabunPSK"/>
          <w:sz w:val="32"/>
          <w:szCs w:val="32"/>
          <w:cs/>
        </w:rPr>
        <w:t>ดังนี้</w:t>
      </w:r>
      <w:r w:rsidR="00DA77F5"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="00DA77F5" w:rsidRPr="00701C8C">
        <w:rPr>
          <w:rFonts w:ascii="TH SarabunPSK" w:hAnsi="TH SarabunPSK" w:cs="TH SarabunPSK" w:hint="cs"/>
          <w:sz w:val="32"/>
          <w:szCs w:val="32"/>
          <w:cs/>
        </w:rPr>
        <w:t>(2 คะแนน)</w:t>
      </w:r>
    </w:p>
    <w:p w:rsidR="00C41B55" w:rsidRPr="00701C8C" w:rsidRDefault="00C41B55" w:rsidP="004248CF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1287"/>
        <w:gridCol w:w="2078"/>
        <w:gridCol w:w="1252"/>
      </w:tblGrid>
      <w:tr w:rsidR="00701C8C" w:rsidRPr="00701C8C" w:rsidTr="006114FA">
        <w:trPr>
          <w:trHeight w:val="454"/>
          <w:jc w:val="center"/>
        </w:trPr>
        <w:tc>
          <w:tcPr>
            <w:tcW w:w="3366" w:type="dxa"/>
            <w:gridSpan w:val="2"/>
            <w:shd w:val="clear" w:color="auto" w:fill="E3EAF7" w:themeFill="accent2" w:themeFillTint="33"/>
            <w:vAlign w:val="center"/>
          </w:tcPr>
          <w:p w:rsidR="006849AF" w:rsidRPr="00701C8C" w:rsidRDefault="0028404D" w:rsidP="004248CF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ไอช์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ชังเดริ 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(หน่วย 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681C03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330" w:type="dxa"/>
            <w:gridSpan w:val="2"/>
            <w:shd w:val="clear" w:color="auto" w:fill="E3EAF7" w:themeFill="accent2" w:themeFillTint="33"/>
            <w:vAlign w:val="center"/>
          </w:tcPr>
          <w:p w:rsidR="006849AF" w:rsidRPr="00701C8C" w:rsidRDefault="0028404D" w:rsidP="004248CF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อุ๋งอิ๋ง</w:t>
            </w:r>
            <w:proofErr w:type="spellEnd"/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อิงฟ้า 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(หน่วย 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849AF" w:rsidRPr="00701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</w:t>
            </w:r>
          </w:p>
        </w:tc>
      </w:tr>
      <w:tr w:rsidR="00701C8C" w:rsidRPr="00701C8C" w:rsidTr="006849AF">
        <w:trPr>
          <w:jc w:val="center"/>
        </w:trPr>
        <w:tc>
          <w:tcPr>
            <w:tcW w:w="2079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287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2078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252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</w:tr>
      <w:tr w:rsidR="00701C8C" w:rsidRPr="00701C8C" w:rsidTr="006849AF">
        <w:trPr>
          <w:jc w:val="center"/>
        </w:trPr>
        <w:tc>
          <w:tcPr>
            <w:tcW w:w="2079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87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2078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252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</w:tc>
      </w:tr>
      <w:tr w:rsidR="00701C8C" w:rsidRPr="00701C8C" w:rsidTr="006849AF">
        <w:trPr>
          <w:jc w:val="center"/>
        </w:trPr>
        <w:tc>
          <w:tcPr>
            <w:tcW w:w="2079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1287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2078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1252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</w:tc>
      </w:tr>
      <w:tr w:rsidR="00701C8C" w:rsidRPr="00701C8C" w:rsidTr="006849AF">
        <w:trPr>
          <w:jc w:val="center"/>
        </w:trPr>
        <w:tc>
          <w:tcPr>
            <w:tcW w:w="2079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1287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150,000</w:t>
            </w:r>
          </w:p>
        </w:tc>
        <w:tc>
          <w:tcPr>
            <w:tcW w:w="2078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1252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</w:tr>
      <w:tr w:rsidR="006849AF" w:rsidRPr="00701C8C" w:rsidTr="006849AF">
        <w:trPr>
          <w:jc w:val="center"/>
        </w:trPr>
        <w:tc>
          <w:tcPr>
            <w:tcW w:w="2079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1287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2078" w:type="dxa"/>
          </w:tcPr>
          <w:p w:rsidR="006849AF" w:rsidRPr="00701C8C" w:rsidRDefault="006849AF" w:rsidP="004248CF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1252" w:type="dxa"/>
          </w:tcPr>
          <w:p w:rsidR="006849AF" w:rsidRPr="00701C8C" w:rsidRDefault="006849AF" w:rsidP="004248CF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C8C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</w:tr>
    </w:tbl>
    <w:p w:rsidR="00E57CD6" w:rsidRPr="00701C8C" w:rsidRDefault="00E57CD6" w:rsidP="004248CF">
      <w:pPr>
        <w:tabs>
          <w:tab w:val="left" w:pos="252"/>
        </w:tabs>
        <w:spacing w:after="0" w:line="240" w:lineRule="auto"/>
        <w:ind w:left="252" w:hanging="270"/>
        <w:rPr>
          <w:rFonts w:ascii="TH SarabunPSK" w:hAnsi="TH SarabunPSK" w:cs="TH SarabunPSK"/>
          <w:b/>
          <w:bCs/>
          <w:sz w:val="16"/>
          <w:szCs w:val="16"/>
        </w:rPr>
      </w:pPr>
    </w:p>
    <w:p w:rsidR="00A86BF1" w:rsidRDefault="00A86BF1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A86BF1" w:rsidRDefault="00A86BF1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DA77F5" w:rsidRPr="00701C8C" w:rsidRDefault="00701C8C" w:rsidP="004248CF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236855</wp:posOffset>
                </wp:positionV>
                <wp:extent cx="1023620" cy="353695"/>
                <wp:effectExtent l="10795" t="10160" r="13335" b="762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60.35pt;margin-top:18.65pt;width:80.6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O0IQ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reUGKYxhJ9&#10;RtGYaZUgi0XUp3e+xLAn9wgxQ+8eLP/mibGbDsPEHYDtO8FqZFXE+OzFg2h4fEp2/QdbIzzbB5uk&#10;OjagIyCKQI6pIqdLRcQxEI6XRT6ezMdYOI6+yWwyX87SF6x8fu3Ah3fCahIPFQUkn9DZ4cGHyIaV&#10;zyGJvVWy3kqlkgHtbqOAHBh2xzatM7q/DlOG9BVdzsazhPzC568h8rT+BqFlwDZXUld0cQliZZTt&#10;ralTEwYm1XBGysqcdYzSDSXY2fqEMoIdehhnDg+dhR+U9Ni/FfXf9wwEJeq9wVIsi+k0NnwyprOb&#10;KCJce3bXHmY4QlU0UDIcN2EYkr0D2Xb4U5FyN/YOy9fIpGws7cDqTBZ7NAl+nqc4BNd2ivo19euf&#10;AAAA//8DAFBLAwQUAAYACAAAACEA+wKzqt8AAAAJAQAADwAAAGRycy9kb3ducmV2LnhtbEyPQU+D&#10;QBCF7yb+h82YeLO7hdgWytAYTU08tvTibYARqOwuYZcW/fWuJz1O3pf3vsl2s+7FhUfXWYOwXCgQ&#10;bCpbd6ZBOBX7hw0I58nU1FvDCF/sYJff3mSU1vZqDnw5+kaEEuNSQmi9H1IpXdWyJrewA5uQfdhR&#10;kw/n2Mh6pGso172MlFpJTZ0JCy0N/Nxy9XmcNELZRSf6PhSvSif72L/NxXl6f0G8v5uftiA8z/4P&#10;hl/9oA55cCrtZGoneoTHSK0DihCvYxABWG2WCYgSIYkVyDyT/z/IfwAAAP//AwBQSwECLQAUAAYA&#10;CAAAACEAtoM4kv4AAADhAQAAEwAAAAAAAAAAAAAAAAAAAAAAW0NvbnRlbnRfVHlwZXNdLnhtbFBL&#10;AQItABQABgAIAAAAIQA4/SH/1gAAAJQBAAALAAAAAAAAAAAAAAAAAC8BAABfcmVscy8ucmVsc1BL&#10;AQItABQABgAIAAAAIQDRNsO0IQIAAD0EAAAOAAAAAAAAAAAAAAAAAC4CAABkcnMvZTJvRG9jLnht&#10;bFBLAQItABQABgAIAAAAIQD7ArOq3wAAAAkBAAAPAAAAAAAAAAAAAAAAAHsEAABkcnMvZG93bnJl&#10;di54bWxQSwUGAAAAAAQABADzAAAAhwUAAAAA&#10;"/>
            </w:pict>
          </mc:Fallback>
        </mc:AlternateContent>
      </w:r>
      <w:r w:rsidR="001558BA"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9AF" w:rsidRPr="00701C8C">
        <w:rPr>
          <w:rFonts w:ascii="TH SarabunPSK" w:hAnsi="TH SarabunPSK" w:cs="TH SarabunPSK"/>
          <w:b/>
          <w:bCs/>
          <w:sz w:val="32"/>
          <w:szCs w:val="32"/>
          <w:cs/>
        </w:rPr>
        <w:t>ให้ทำ</w:t>
      </w:r>
      <w:r w:rsidR="006849AF" w:rsidRPr="00701C8C">
        <w:rPr>
          <w:rFonts w:ascii="TH SarabunPSK" w:hAnsi="TH SarabunPSK" w:cs="TH SarabunPSK"/>
          <w:sz w:val="32"/>
          <w:szCs w:val="32"/>
          <w:cs/>
        </w:rPr>
        <w:t xml:space="preserve">   บันทึกรายการเปิดบัญชีในสมุดรายวันทั่วไป</w:t>
      </w:r>
    </w:p>
    <w:p w:rsidR="00DA77F5" w:rsidRPr="00701C8C" w:rsidRDefault="00DA77F5" w:rsidP="004248C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01C8C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</w:p>
    <w:p w:rsidR="00DA77F5" w:rsidRPr="00701C8C" w:rsidRDefault="00DA77F5" w:rsidP="004248CF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0F570C" w:rsidRPr="00701C8C" w:rsidRDefault="00DA77F5" w:rsidP="004248C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                นางมลฤดี  แก้วมงคล  </w:t>
      </w:r>
    </w:p>
    <w:p w:rsidR="00DA77F5" w:rsidRPr="00701C8C" w:rsidRDefault="00DA77F5" w:rsidP="000F570C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237321" w:rsidRPr="00701C8C" w:rsidRDefault="00DA77F5" w:rsidP="0042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</w:rPr>
        <w:t xml:space="preserve">: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การพิจารณาแนวการตอบคำถามให้อยู่ในดุลยพินิจของครูผู้สอน</w:t>
      </w:r>
    </w:p>
    <w:p w:rsidR="004A5980" w:rsidRDefault="004A5980" w:rsidP="004A5980">
      <w:pPr>
        <w:tabs>
          <w:tab w:val="left" w:pos="252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A5980" w:rsidRPr="00701C8C" w:rsidRDefault="004A5980" w:rsidP="004A5980">
      <w:pPr>
        <w:tabs>
          <w:tab w:val="left" w:pos="2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แบบทดสอบหลังเรียน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ind w:left="252" w:hanging="2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>หน่วยที่ 3</w:t>
      </w:r>
      <w:r w:rsidRPr="00701C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01C8C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การบันทึกรายการเปิดบัญชี</w:t>
      </w:r>
    </w:p>
    <w:p w:rsidR="004A5980" w:rsidRPr="00701C8C" w:rsidRDefault="004A5980" w:rsidP="004A5980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5980" w:rsidRPr="00701C8C" w:rsidRDefault="004A5980" w:rsidP="004A5980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์เพื่อ</w:t>
      </w:r>
      <w:r w:rsidRPr="00701C8C">
        <w:rPr>
          <w:rFonts w:ascii="TH SarabunPSK" w:hAnsi="TH SarabunPSK" w:cs="TH SarabunPSK" w:hint="cs"/>
          <w:b/>
          <w:bCs/>
          <w:sz w:val="32"/>
          <w:szCs w:val="32"/>
          <w:cs/>
        </w:rPr>
        <w:t>วัดความก้าวหน้าของผู้เรียน</w:t>
      </w:r>
    </w:p>
    <w:p w:rsidR="004A5980" w:rsidRPr="00701C8C" w:rsidRDefault="004A5980" w:rsidP="004A5980">
      <w:pPr>
        <w:tabs>
          <w:tab w:val="left" w:pos="42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สั่ง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จงกากบาท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01C8C">
        <w:rPr>
          <w:rFonts w:ascii="TH SarabunPSK" w:hAnsi="TH SarabunPSK" w:cs="TH SarabunPSK"/>
          <w:sz w:val="32"/>
          <w:szCs w:val="32"/>
          <w:cs/>
        </w:rPr>
        <w:t>เลือกคำตอบที่ถูกต้องเพียงข้อเดียว</w:t>
      </w:r>
      <w:r w:rsidRPr="00701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1.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ข้อใดต่อไปนี้สามารถนำมาลงทุนเปิดห้างหุ้นส่วนได้</w:t>
      </w:r>
    </w:p>
    <w:p w:rsidR="004A5980" w:rsidRPr="00701C8C" w:rsidRDefault="004A5980" w:rsidP="004A5980">
      <w:pPr>
        <w:pStyle w:val="a3"/>
        <w:numPr>
          <w:ilvl w:val="0"/>
          <w:numId w:val="20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4A5980" w:rsidRPr="00701C8C" w:rsidRDefault="004A5980" w:rsidP="004A5980">
      <w:pPr>
        <w:pStyle w:val="a3"/>
        <w:numPr>
          <w:ilvl w:val="0"/>
          <w:numId w:val="20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ใบแจ้งหนี้</w:t>
      </w:r>
    </w:p>
    <w:p w:rsidR="004A5980" w:rsidRPr="00701C8C" w:rsidRDefault="004A5980" w:rsidP="004A5980">
      <w:pPr>
        <w:pStyle w:val="a3"/>
        <w:numPr>
          <w:ilvl w:val="0"/>
          <w:numId w:val="20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4A5980" w:rsidRPr="00701C8C" w:rsidRDefault="004A5980" w:rsidP="004A5980">
      <w:pPr>
        <w:pStyle w:val="a3"/>
        <w:numPr>
          <w:ilvl w:val="0"/>
          <w:numId w:val="20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ใบสำคัญจ่าย</w:t>
      </w:r>
    </w:p>
    <w:p w:rsidR="004A5980" w:rsidRPr="00701C8C" w:rsidRDefault="004A5980" w:rsidP="004A5980">
      <w:pPr>
        <w:pStyle w:val="a3"/>
        <w:numPr>
          <w:ilvl w:val="0"/>
          <w:numId w:val="20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ข้อใดต่อไปนี้คือความหมายของแรงงาน</w:t>
      </w:r>
    </w:p>
    <w:p w:rsidR="004A5980" w:rsidRPr="00701C8C" w:rsidRDefault="004A5980" w:rsidP="004A5980">
      <w:pPr>
        <w:pStyle w:val="a3"/>
        <w:numPr>
          <w:ilvl w:val="0"/>
          <w:numId w:val="22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แรงงานคือสิ่งที่ทำเพื่อแลกกับค่าจ้าง</w:t>
      </w:r>
    </w:p>
    <w:p w:rsidR="004A5980" w:rsidRPr="00701C8C" w:rsidRDefault="004A5980" w:rsidP="004A5980">
      <w:pPr>
        <w:pStyle w:val="a3"/>
        <w:numPr>
          <w:ilvl w:val="0"/>
          <w:numId w:val="22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แรงงานคือสิ่งที่ไม่สามารถตีเป็นเงินได้</w:t>
      </w:r>
    </w:p>
    <w:p w:rsidR="004A5980" w:rsidRPr="00701C8C" w:rsidRDefault="004A5980" w:rsidP="004A5980">
      <w:pPr>
        <w:pStyle w:val="a3"/>
        <w:numPr>
          <w:ilvl w:val="0"/>
          <w:numId w:val="22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ราคายุติธรรม</w:t>
      </w:r>
    </w:p>
    <w:p w:rsidR="004A5980" w:rsidRPr="00701C8C" w:rsidRDefault="004A5980" w:rsidP="004A5980">
      <w:pPr>
        <w:pStyle w:val="a3"/>
        <w:numPr>
          <w:ilvl w:val="0"/>
          <w:numId w:val="22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การตีราคาใหม่ตามราคายุติธรรม</w:t>
      </w:r>
    </w:p>
    <w:p w:rsidR="004A5980" w:rsidRPr="00701C8C" w:rsidRDefault="004A5980" w:rsidP="004A5980">
      <w:pPr>
        <w:pStyle w:val="a3"/>
        <w:numPr>
          <w:ilvl w:val="0"/>
          <w:numId w:val="22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แรงงานคือ แรงกาย  สติปัญญา  ความสามารถ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แรงงานที่ผู้เป็นหุ้นส่วนนำมาลงทุนนั้น  ให้บันทึกไว้ในบัญชีใด</w:t>
      </w:r>
    </w:p>
    <w:p w:rsidR="004A5980" w:rsidRPr="00701C8C" w:rsidRDefault="004A5980" w:rsidP="004A5980">
      <w:pPr>
        <w:pStyle w:val="a3"/>
        <w:numPr>
          <w:ilvl w:val="0"/>
          <w:numId w:val="23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</w:p>
    <w:p w:rsidR="004A5980" w:rsidRPr="00701C8C" w:rsidRDefault="004A5980" w:rsidP="004A5980">
      <w:pPr>
        <w:pStyle w:val="a3"/>
        <w:numPr>
          <w:ilvl w:val="0"/>
          <w:numId w:val="23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</w:p>
    <w:p w:rsidR="004A5980" w:rsidRPr="00701C8C" w:rsidRDefault="004A5980" w:rsidP="004A5980">
      <w:pPr>
        <w:pStyle w:val="a3"/>
        <w:numPr>
          <w:ilvl w:val="0"/>
          <w:numId w:val="23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เจ้าหนี้การค้า</w:t>
      </w:r>
    </w:p>
    <w:p w:rsidR="004A5980" w:rsidRPr="00701C8C" w:rsidRDefault="004A5980" w:rsidP="004A5980">
      <w:pPr>
        <w:pStyle w:val="a3"/>
        <w:numPr>
          <w:ilvl w:val="0"/>
          <w:numId w:val="23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ค่าลิขสิทธิ์</w:t>
      </w:r>
    </w:p>
    <w:p w:rsidR="004A5980" w:rsidRPr="00701C8C" w:rsidRDefault="004A5980" w:rsidP="004A5980">
      <w:pPr>
        <w:pStyle w:val="a3"/>
        <w:numPr>
          <w:ilvl w:val="0"/>
          <w:numId w:val="23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ทุนของผู้เป็นหุ้นส่วน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ถ้าผู้เป็นหุ้นส่วนนำเงินสดมาลงทุนในห้างหุ้นส่วน  สามารถบันทึกรายการเปิดบัญชีตามข้อใด</w:t>
      </w:r>
    </w:p>
    <w:p w:rsidR="004A5980" w:rsidRPr="00701C8C" w:rsidRDefault="004A5980" w:rsidP="004A5980">
      <w:pPr>
        <w:pStyle w:val="a3"/>
        <w:numPr>
          <w:ilvl w:val="0"/>
          <w:numId w:val="24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เงินสด 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after="0"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 xml:space="preserve">ทุน – หุ้นส่วนคนที่ 1 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after="0"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4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หุ้นส่วนคนที่ 1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หุ้นส่วนคนที่ 2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4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รายได้ห้างหุ้นส่วน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4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รายได้ห้างหุ้นส่วน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4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เงินผู้เป็นหุ้นส่วน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lastRenderedPageBreak/>
        <w:t>สินทรัพย์ที่นำมาลงทุนในห้างหุ้นส่วน ถ้าไม่ได้ตีราคาสินทรัพย์ไว้  เพื่อความถูกต้องและให้เกิด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ความยุติธรรมในการบันทึกบัญชี  ควรใช้ราคาใดเป็นเกณฑ์</w:t>
      </w:r>
    </w:p>
    <w:p w:rsidR="004A5980" w:rsidRPr="00701C8C" w:rsidRDefault="004A5980" w:rsidP="004A5980">
      <w:pPr>
        <w:pStyle w:val="a3"/>
        <w:numPr>
          <w:ilvl w:val="0"/>
          <w:numId w:val="25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ราคาตลาด</w:t>
      </w:r>
    </w:p>
    <w:p w:rsidR="004A5980" w:rsidRPr="00701C8C" w:rsidRDefault="004A5980" w:rsidP="004A5980">
      <w:pPr>
        <w:pStyle w:val="a3"/>
        <w:numPr>
          <w:ilvl w:val="0"/>
          <w:numId w:val="25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ราคาทุน</w:t>
      </w:r>
    </w:p>
    <w:p w:rsidR="004A5980" w:rsidRPr="00701C8C" w:rsidRDefault="004A5980" w:rsidP="004A5980">
      <w:pPr>
        <w:pStyle w:val="a3"/>
        <w:numPr>
          <w:ilvl w:val="0"/>
          <w:numId w:val="25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ราคายุติธรรม</w:t>
      </w:r>
    </w:p>
    <w:p w:rsidR="004A5980" w:rsidRPr="00701C8C" w:rsidRDefault="004A5980" w:rsidP="004A5980">
      <w:pPr>
        <w:pStyle w:val="a3"/>
        <w:numPr>
          <w:ilvl w:val="0"/>
          <w:numId w:val="25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ราคาตลาดและราคายุติธรรม</w:t>
      </w:r>
    </w:p>
    <w:p w:rsidR="004A5980" w:rsidRPr="00701C8C" w:rsidRDefault="004A5980" w:rsidP="004A5980">
      <w:pPr>
        <w:pStyle w:val="a3"/>
        <w:numPr>
          <w:ilvl w:val="0"/>
          <w:numId w:val="25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ราคายุติธรรมและราคาทุน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บัญชีค่าความนิยมจัดเป็นบัญชีประเภทใด</w:t>
      </w:r>
    </w:p>
    <w:p w:rsidR="004A5980" w:rsidRPr="00701C8C" w:rsidRDefault="004A5980" w:rsidP="004A5980">
      <w:pPr>
        <w:pStyle w:val="a3"/>
        <w:numPr>
          <w:ilvl w:val="0"/>
          <w:numId w:val="26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สินทรัพย์  แสดงในงบแสดงฐานะการเงิน</w:t>
      </w:r>
    </w:p>
    <w:p w:rsidR="004A5980" w:rsidRPr="00701C8C" w:rsidRDefault="004A5980" w:rsidP="004A5980">
      <w:pPr>
        <w:pStyle w:val="a3"/>
        <w:numPr>
          <w:ilvl w:val="0"/>
          <w:numId w:val="26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หนี้สิน แสดงในงบแสดงฐานะการเงิน</w:t>
      </w:r>
    </w:p>
    <w:p w:rsidR="004A5980" w:rsidRPr="00701C8C" w:rsidRDefault="004A5980" w:rsidP="004A5980">
      <w:pPr>
        <w:pStyle w:val="a3"/>
        <w:numPr>
          <w:ilvl w:val="0"/>
          <w:numId w:val="26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ส่วนของผู้เป็นหุ้นส่วน แสดงในงบแสดงฐานะการเงิน</w:t>
      </w:r>
    </w:p>
    <w:p w:rsidR="004A5980" w:rsidRPr="00701C8C" w:rsidRDefault="004A5980" w:rsidP="004A5980">
      <w:pPr>
        <w:pStyle w:val="a3"/>
        <w:numPr>
          <w:ilvl w:val="0"/>
          <w:numId w:val="26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รายได้แสดงในงบกำไรขาดทุน</w:t>
      </w:r>
    </w:p>
    <w:p w:rsidR="004A5980" w:rsidRPr="00701C8C" w:rsidRDefault="004A5980" w:rsidP="004A5980">
      <w:pPr>
        <w:pStyle w:val="a3"/>
        <w:numPr>
          <w:ilvl w:val="0"/>
          <w:numId w:val="26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ค่าใช้จ่าย  แสดงในงบกำไรขาดทุน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ในการจัดตั้งห้างหุ้นส่วน ถ้าในสัญญาระบุไว้ว่าผู้เป็นหุ้นส่วนที่นำแรงงานมาลงทุนนั้น</w:t>
      </w:r>
      <w:r w:rsidRPr="00701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ไม่มีสิทธิ์</w:t>
      </w:r>
      <w:r w:rsidRPr="00701C8C">
        <w:rPr>
          <w:rFonts w:ascii="TH SarabunPSK" w:hAnsi="TH SarabunPSK" w:cs="TH SarabunPSK"/>
          <w:sz w:val="32"/>
          <w:szCs w:val="32"/>
          <w:cs/>
        </w:rPr>
        <w:t>ได้รับคืนทุน จะบันทึกบัญชีตามข้อใด</w:t>
      </w:r>
    </w:p>
    <w:p w:rsidR="004A5980" w:rsidRPr="00701C8C" w:rsidRDefault="004A5980" w:rsidP="004A5980">
      <w:pPr>
        <w:pStyle w:val="a3"/>
        <w:numPr>
          <w:ilvl w:val="0"/>
          <w:numId w:val="2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4A5980" w:rsidRPr="00701C8C" w:rsidRDefault="004A5980" w:rsidP="004A5980">
      <w:pPr>
        <w:pStyle w:val="a3"/>
        <w:numPr>
          <w:ilvl w:val="0"/>
          <w:numId w:val="27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ไม่ต้องบันทึกบัญชีแต่จะระบุไว้ในสัญญาเท่านั้น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ในการจัดตั้งห้างหุ้นส่วน ถ้าในสัญญาระบุไว้ว่าผู้เป็นหุ้นส่วนที่นำแรงงานมาลงทุนนั้นมีสิทธิ์ได้รับคืนทุน จะบันทึกบัญชีตามข้อใด</w:t>
      </w:r>
    </w:p>
    <w:p w:rsidR="004A5980" w:rsidRPr="00701C8C" w:rsidRDefault="004A5980" w:rsidP="004A5980">
      <w:pPr>
        <w:pStyle w:val="a3"/>
        <w:numPr>
          <w:ilvl w:val="0"/>
          <w:numId w:val="2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ไม่ต้องบันทึกบัญชีแต่จะระบุไว้ในสัญญาเท่านั้น</w:t>
      </w:r>
    </w:p>
    <w:p w:rsidR="004A5980" w:rsidRPr="00701C8C" w:rsidRDefault="004A5980" w:rsidP="004A5980">
      <w:pPr>
        <w:pStyle w:val="a3"/>
        <w:numPr>
          <w:ilvl w:val="0"/>
          <w:numId w:val="2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เดบิตทุน – ผู้เป็นหุ้นส่วนที่นำแรงงานมาลงทุน 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ค่าความนิยม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</w:p>
    <w:p w:rsidR="004A5980" w:rsidRPr="00701C8C" w:rsidRDefault="004A5980" w:rsidP="004A5980">
      <w:pPr>
        <w:pStyle w:val="a3"/>
        <w:numPr>
          <w:ilvl w:val="0"/>
          <w:numId w:val="28"/>
        </w:num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เดบิต</w:t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ทุน – ผู้เป็นหุ้นส่วนที่นำแรงงานมาลงทุน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>xx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</w:p>
    <w:p w:rsidR="004A5980" w:rsidRPr="00701C8C" w:rsidRDefault="004A5980" w:rsidP="004A5980">
      <w:pPr>
        <w:pStyle w:val="a3"/>
        <w:tabs>
          <w:tab w:val="left" w:pos="252"/>
        </w:tabs>
        <w:spacing w:line="240" w:lineRule="auto"/>
        <w:ind w:left="702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  <w:cs/>
        </w:rPr>
        <w:t>เครดิต</w:t>
      </w:r>
      <w:r w:rsidRPr="00701C8C">
        <w:rPr>
          <w:rFonts w:ascii="TH SarabunPSK" w:hAnsi="TH SarabunPSK" w:cs="TH SarabunPSK"/>
          <w:sz w:val="32"/>
          <w:szCs w:val="32"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ab/>
        <w:t>ค่าแรงงาน</w:t>
      </w:r>
      <w:r w:rsidRPr="00701C8C">
        <w:rPr>
          <w:rFonts w:ascii="TH SarabunPSK" w:hAnsi="TH SarabunPSK" w:cs="TH SarabunPSK"/>
          <w:sz w:val="32"/>
          <w:szCs w:val="32"/>
          <w:cs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</w:r>
      <w:r w:rsidRPr="00701C8C">
        <w:rPr>
          <w:rFonts w:ascii="TH SarabunPSK" w:hAnsi="TH SarabunPSK" w:cs="TH SarabunPSK"/>
          <w:sz w:val="32"/>
          <w:szCs w:val="32"/>
        </w:rPr>
        <w:tab/>
        <w:t>xx</w:t>
      </w:r>
    </w:p>
    <w:p w:rsidR="004A5980" w:rsidRPr="00701C8C" w:rsidRDefault="004A5980" w:rsidP="004A5980">
      <w:pPr>
        <w:tabs>
          <w:tab w:val="left" w:pos="25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โจทย์ใช้ตอบคำถาม ข้อ 9- 10 </w:t>
      </w:r>
      <w:r w:rsidRPr="00701C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5980" w:rsidRPr="00701C8C" w:rsidRDefault="004A5980" w:rsidP="004A5980">
      <w:pPr>
        <w:pStyle w:val="a3"/>
        <w:tabs>
          <w:tab w:val="left" w:pos="252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วันที่ 1 มกราคม  2558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แดนอิ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นายคำหล้า มุ่งหมาย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บุคคลทั้งสองตกลง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เป็นหุ้นส่วนกัน </w:t>
      </w:r>
      <w:r>
        <w:rPr>
          <w:rFonts w:ascii="TH SarabunPSK" w:hAnsi="TH SarabunPSK" w:cs="TH SarabunPSK" w:hint="cs"/>
          <w:sz w:val="32"/>
          <w:szCs w:val="32"/>
          <w:cs/>
        </w:rPr>
        <w:t>โดยนางสาว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อ้อย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นำเงินสด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15</w:t>
      </w:r>
      <w:r w:rsidRPr="00701C8C">
        <w:rPr>
          <w:rFonts w:ascii="TH SarabunPSK" w:hAnsi="TH SarabunPSK" w:cs="TH SarabunPSK"/>
          <w:sz w:val="32"/>
          <w:szCs w:val="32"/>
          <w:cs/>
        </w:rPr>
        <w:t>0,000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C8C">
        <w:rPr>
          <w:rFonts w:ascii="TH SarabunPSK" w:hAnsi="TH SarabunPSK" w:cs="TH SarabunPSK"/>
          <w:sz w:val="32"/>
          <w:szCs w:val="32"/>
          <w:cs/>
        </w:rPr>
        <w:t>บาท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และ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เครื่องใช้สำนักงาน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 20,000 บาท มาลงทุน ส่วน</w:t>
      </w:r>
      <w:r>
        <w:rPr>
          <w:rFonts w:ascii="TH SarabunPSK" w:hAnsi="TH SarabunPSK" w:cs="TH SarabunPSK" w:hint="cs"/>
          <w:sz w:val="32"/>
          <w:szCs w:val="32"/>
          <w:cs/>
        </w:rPr>
        <w:t>นายคำหล้า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นำเงินสด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2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0,000 บาท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สินค้า 4</w:t>
      </w:r>
      <w:r w:rsidRPr="00701C8C">
        <w:rPr>
          <w:rFonts w:ascii="TH SarabunPSK" w:hAnsi="TH SarabunPSK" w:cs="TH SarabunPSK"/>
          <w:sz w:val="32"/>
          <w:szCs w:val="32"/>
          <w:cs/>
        </w:rPr>
        <w:t>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มาลงทุน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จากโจทย์ ทุนของ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อ้อย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701C8C">
        <w:rPr>
          <w:rFonts w:ascii="TH SarabunPSK" w:hAnsi="TH SarabunPSK" w:cs="TH SarabunPSK"/>
          <w:sz w:val="32"/>
          <w:szCs w:val="32"/>
          <w:cs/>
        </w:rPr>
        <w:t>มีจำนวนเท่าใด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ind w:left="-18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1C8C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701C8C">
        <w:rPr>
          <w:rFonts w:ascii="TH SarabunPSK" w:hAnsi="TH SarabunPSK" w:cs="TH SarabunPSK"/>
          <w:sz w:val="32"/>
          <w:szCs w:val="32"/>
        </w:rPr>
        <w:t>80</w:t>
      </w:r>
      <w:r w:rsidRPr="00701C8C">
        <w:rPr>
          <w:rFonts w:ascii="TH SarabunPSK" w:hAnsi="TH SarabunPSK" w:cs="TH SarabunPSK"/>
          <w:sz w:val="32"/>
          <w:szCs w:val="32"/>
          <w:cs/>
        </w:rPr>
        <w:t>,000  บาท</w:t>
      </w:r>
      <w:proofErr w:type="gramEnd"/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1C8C">
        <w:rPr>
          <w:rFonts w:ascii="TH SarabunPSK" w:hAnsi="TH SarabunPSK" w:cs="TH SarabunPSK"/>
          <w:sz w:val="32"/>
          <w:szCs w:val="32"/>
          <w:cs/>
        </w:rPr>
        <w:t>ข. 100,000  บาท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ab/>
        <w:t>ค. 130,000  บาท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    ง. 170,000  บาท</w:t>
      </w:r>
    </w:p>
    <w:p w:rsidR="004A5980" w:rsidRPr="00701C8C" w:rsidRDefault="004A5980" w:rsidP="004A5980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 xml:space="preserve">    จ.</w:t>
      </w: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C8C">
        <w:rPr>
          <w:rFonts w:ascii="TH SarabunPSK" w:hAnsi="TH SarabunPSK" w:cs="TH SarabunPSK"/>
          <w:sz w:val="32"/>
          <w:szCs w:val="32"/>
          <w:cs/>
        </w:rPr>
        <w:t>200,000  บาท</w:t>
      </w:r>
    </w:p>
    <w:p w:rsidR="004A5980" w:rsidRPr="00701C8C" w:rsidRDefault="004A5980" w:rsidP="004A5980">
      <w:pPr>
        <w:pStyle w:val="a3"/>
        <w:numPr>
          <w:ilvl w:val="0"/>
          <w:numId w:val="21"/>
        </w:numPr>
        <w:tabs>
          <w:tab w:val="left" w:pos="2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จากโจทย์ ทุนของห้างหุ้นส่วนนี้มีจำนวนเท่าใด</w:t>
      </w:r>
    </w:p>
    <w:p w:rsidR="004A5980" w:rsidRPr="00701C8C" w:rsidRDefault="004A5980" w:rsidP="004A5980">
      <w:pPr>
        <w:pStyle w:val="a3"/>
        <w:numPr>
          <w:ilvl w:val="0"/>
          <w:numId w:val="19"/>
        </w:numPr>
        <w:tabs>
          <w:tab w:val="left" w:pos="252"/>
        </w:tabs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</w:rPr>
        <w:t>80</w:t>
      </w:r>
      <w:r w:rsidRPr="00701C8C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4A5980" w:rsidRPr="00701C8C" w:rsidRDefault="004A5980" w:rsidP="004A5980">
      <w:pPr>
        <w:pStyle w:val="a3"/>
        <w:numPr>
          <w:ilvl w:val="0"/>
          <w:numId w:val="19"/>
        </w:numPr>
        <w:tabs>
          <w:tab w:val="left" w:pos="252"/>
        </w:tabs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100,000  บาท</w:t>
      </w:r>
    </w:p>
    <w:p w:rsidR="004A5980" w:rsidRPr="00701C8C" w:rsidRDefault="004A5980" w:rsidP="004A5980">
      <w:pPr>
        <w:pStyle w:val="a3"/>
        <w:numPr>
          <w:ilvl w:val="0"/>
          <w:numId w:val="19"/>
        </w:numPr>
        <w:tabs>
          <w:tab w:val="left" w:pos="252"/>
        </w:tabs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130,000  บาท</w:t>
      </w:r>
    </w:p>
    <w:p w:rsidR="004A5980" w:rsidRPr="00701C8C" w:rsidRDefault="004A5980" w:rsidP="004A5980">
      <w:pPr>
        <w:pStyle w:val="a3"/>
        <w:numPr>
          <w:ilvl w:val="0"/>
          <w:numId w:val="19"/>
        </w:numPr>
        <w:tabs>
          <w:tab w:val="left" w:pos="252"/>
        </w:tabs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170,000  บาท</w:t>
      </w:r>
    </w:p>
    <w:p w:rsidR="004A5980" w:rsidRPr="00701C8C" w:rsidRDefault="004A5980" w:rsidP="004A5980">
      <w:pPr>
        <w:pStyle w:val="a3"/>
        <w:numPr>
          <w:ilvl w:val="0"/>
          <w:numId w:val="19"/>
        </w:numPr>
        <w:tabs>
          <w:tab w:val="left" w:pos="252"/>
        </w:tabs>
        <w:spacing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/>
          <w:sz w:val="32"/>
          <w:szCs w:val="32"/>
          <w:cs/>
        </w:rPr>
        <w:t>2</w:t>
      </w:r>
      <w:r w:rsidRPr="00701C8C">
        <w:rPr>
          <w:rFonts w:ascii="TH SarabunPSK" w:hAnsi="TH SarabunPSK" w:cs="TH SarabunPSK" w:hint="cs"/>
          <w:sz w:val="32"/>
          <w:szCs w:val="32"/>
          <w:cs/>
        </w:rPr>
        <w:t>3</w:t>
      </w:r>
      <w:r w:rsidRPr="00701C8C">
        <w:rPr>
          <w:rFonts w:ascii="TH SarabunPSK" w:hAnsi="TH SarabunPSK" w:cs="TH SarabunPSK"/>
          <w:sz w:val="32"/>
          <w:szCs w:val="32"/>
          <w:cs/>
        </w:rPr>
        <w:t>0,000  บาท</w:t>
      </w:r>
    </w:p>
    <w:p w:rsidR="004A5980" w:rsidRPr="00701C8C" w:rsidRDefault="004A5980" w:rsidP="004A5980">
      <w:pPr>
        <w:tabs>
          <w:tab w:val="left" w:pos="252"/>
        </w:tabs>
        <w:spacing w:line="240" w:lineRule="auto"/>
        <w:ind w:left="342"/>
        <w:rPr>
          <w:rFonts w:ascii="TH SarabunPSK" w:hAnsi="TH SarabunPSK" w:cs="TH SarabunPSK"/>
          <w:sz w:val="32"/>
          <w:szCs w:val="32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tbl>
      <w:tblPr>
        <w:tblStyle w:val="a7"/>
        <w:tblW w:w="0" w:type="auto"/>
        <w:tblInd w:w="4248" w:type="dxa"/>
        <w:tblLook w:val="04A0" w:firstRow="1" w:lastRow="0" w:firstColumn="1" w:lastColumn="0" w:noHBand="0" w:noVBand="1"/>
      </w:tblPr>
      <w:tblGrid>
        <w:gridCol w:w="2790"/>
        <w:gridCol w:w="1484"/>
      </w:tblGrid>
      <w:tr w:rsidR="004A5980" w:rsidRPr="00701C8C" w:rsidTr="009E719A">
        <w:tc>
          <w:tcPr>
            <w:tcW w:w="4274" w:type="dxa"/>
            <w:gridSpan w:val="2"/>
            <w:shd w:val="clear" w:color="auto" w:fill="E3EAF7" w:themeFill="accent2" w:themeFillTint="33"/>
          </w:tcPr>
          <w:p w:rsidR="004A5980" w:rsidRPr="00701C8C" w:rsidRDefault="004A5980" w:rsidP="009E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ผลการประเมินแบบทดสอบหลังเรียน</w:t>
            </w:r>
          </w:p>
        </w:tc>
      </w:tr>
      <w:tr w:rsidR="004A5980" w:rsidRPr="00701C8C" w:rsidTr="009E719A">
        <w:tc>
          <w:tcPr>
            <w:tcW w:w="2790" w:type="dxa"/>
          </w:tcPr>
          <w:p w:rsidR="004A5980" w:rsidRPr="00701C8C" w:rsidRDefault="004A5980" w:rsidP="009E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  <w:r w:rsidRPr="00701C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C8C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1484" w:type="dxa"/>
          </w:tcPr>
          <w:p w:rsidR="004A5980" w:rsidRPr="00701C8C" w:rsidRDefault="004A5980" w:rsidP="009E7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980" w:rsidRPr="00701C8C" w:rsidRDefault="004A5980" w:rsidP="004A5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5980" w:rsidRPr="00701C8C" w:rsidRDefault="004A5980" w:rsidP="004A598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 xml:space="preserve">                        นางมลฤดี  แก้วมงคล  </w:t>
      </w:r>
    </w:p>
    <w:p w:rsidR="004A5980" w:rsidRPr="00701C8C" w:rsidRDefault="004A5980" w:rsidP="004A598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01C8C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</w:p>
    <w:p w:rsidR="004A5980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 w:hint="cs"/>
          <w:sz w:val="28"/>
        </w:rPr>
      </w:pPr>
    </w:p>
    <w:p w:rsidR="004A5980" w:rsidRPr="00701C8C" w:rsidRDefault="004A5980" w:rsidP="004A5980">
      <w:pPr>
        <w:tabs>
          <w:tab w:val="left" w:pos="252"/>
        </w:tabs>
        <w:spacing w:line="240" w:lineRule="auto"/>
        <w:ind w:left="252" w:hanging="27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A86BF1" w:rsidRPr="004A5980" w:rsidRDefault="00A86BF1" w:rsidP="00C12CBC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60D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เฉลย</w:t>
      </w:r>
      <w:r w:rsidRPr="00560D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แบบฝึกปฏิบัติที่ 3.1</w:t>
      </w:r>
    </w:p>
    <w:p w:rsidR="00560D20" w:rsidRPr="00560D20" w:rsidRDefault="00560D20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(แนวทางการตอบ)</w:t>
      </w: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จงบอกความหมายของรายการเปิดบัญชี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ind w:left="252" w:hanging="270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ตอบ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ความหมายของรายการเปิดบัญชี  คือ การบันทึกรายการเปิดบัญชีของห้างหุ้นส่วนใน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ind w:left="252" w:hanging="270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วันเริ่มกิจการ เพื่อให้ทราบว่าผู้เป็นหุ้นส่วนแต่ละคนนำสินทรัพย์ประเภทใดมาลงทุน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ind w:left="252" w:hanging="270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2. จง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>อธิบาย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การบันทึกรายการเปิดบัญชีแบ่งออกเป็นกี่ประเภทอะไรบ้าง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ตอบ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การบันทึกรายการเปิดบัญชี (</w:t>
      </w:r>
      <w:r w:rsidRPr="00560D20">
        <w:rPr>
          <w:rFonts w:ascii="TH SarabunPSK" w:eastAsia="Times New Roman" w:hAnsi="TH SarabunPSK" w:cs="TH SarabunPSK"/>
          <w:sz w:val="32"/>
          <w:szCs w:val="32"/>
        </w:rPr>
        <w:t>Opening  Entries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)  ของห้างหุ้นส่วนในวันเริ่มกิจการนั้น สามารถแบ่งออกเป็น 4 ลักษณะ  ดังนี้</w:t>
      </w:r>
    </w:p>
    <w:p w:rsidR="00560D20" w:rsidRPr="00560D20" w:rsidRDefault="00560D20" w:rsidP="00560D20">
      <w:pPr>
        <w:spacing w:after="0" w:line="240" w:lineRule="auto"/>
        <w:ind w:left="360" w:firstLine="720"/>
        <w:rPr>
          <w:rFonts w:ascii="TH SarabunPSK" w:eastAsia="SimSu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sz w:val="32"/>
          <w:szCs w:val="32"/>
          <w:cs/>
        </w:rPr>
        <w:t>1.</w:t>
      </w:r>
      <w:r w:rsidRPr="00560D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การบันทึกรายการเปิดบัญชีกรณีหุ้นส่วนนำเงินสดมาลงทุน</w:t>
      </w:r>
    </w:p>
    <w:p w:rsidR="00560D20" w:rsidRPr="00560D20" w:rsidRDefault="00560D20" w:rsidP="00560D20">
      <w:pPr>
        <w:spacing w:after="0" w:line="240" w:lineRule="auto"/>
        <w:ind w:left="1080"/>
        <w:contextualSpacing/>
        <w:rPr>
          <w:rFonts w:ascii="TH SarabunPSK" w:eastAsia="SimSu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sz w:val="32"/>
          <w:szCs w:val="32"/>
          <w:cs/>
        </w:rPr>
        <w:t>2. การบันทึกรายการเปิดบัญชีกรณีหุ้นส่วนนำสินทรัพย์อื่น ๆ มาลงทุน</w:t>
      </w:r>
    </w:p>
    <w:p w:rsidR="00560D20" w:rsidRPr="00560D20" w:rsidRDefault="00560D20" w:rsidP="00560D20">
      <w:pPr>
        <w:spacing w:after="0" w:line="240" w:lineRule="auto"/>
        <w:ind w:left="1080"/>
        <w:contextualSpacing/>
        <w:rPr>
          <w:rFonts w:ascii="TH SarabunPSK" w:eastAsia="SimSu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sz w:val="32"/>
          <w:szCs w:val="32"/>
          <w:cs/>
        </w:rPr>
        <w:t>3.</w:t>
      </w:r>
      <w:r w:rsidRPr="00560D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การบันทึกรายการเปิดบัญชีกรณีหุ้นส่วนนำแรงงานมาลงทุน</w:t>
      </w:r>
    </w:p>
    <w:p w:rsidR="00560D20" w:rsidRPr="00560D20" w:rsidRDefault="00560D20" w:rsidP="00560D20">
      <w:pPr>
        <w:spacing w:after="0" w:line="240" w:lineRule="auto"/>
        <w:ind w:left="1080"/>
        <w:contextualSpacing/>
        <w:rPr>
          <w:rFonts w:ascii="TH SarabunPSK" w:eastAsia="SimSu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sz w:val="32"/>
          <w:szCs w:val="32"/>
          <w:cs/>
        </w:rPr>
        <w:t>4.</w:t>
      </w:r>
      <w:r w:rsidRPr="00560D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SimSun" w:hAnsi="TH SarabunPSK" w:cs="TH SarabunPSK"/>
          <w:sz w:val="32"/>
          <w:szCs w:val="32"/>
          <w:cs/>
        </w:rPr>
        <w:t>การบันทึกรายการเปิดบัญชีกรณีหุ้นส่วนนำสินทรัพย์แต่ไม่ได้ตีมูลค่าไว้มาลงทุน</w:t>
      </w:r>
    </w:p>
    <w:p w:rsidR="00560D20" w:rsidRPr="00560D20" w:rsidRDefault="00560D20" w:rsidP="00560D20">
      <w:pPr>
        <w:spacing w:after="0" w:line="240" w:lineRule="auto"/>
        <w:ind w:left="1080"/>
        <w:contextualSpacing/>
        <w:rPr>
          <w:rFonts w:ascii="TH SarabunPSK" w:eastAsia="SimSun" w:hAnsi="TH SarabunPSK" w:cs="TH SarabunPSK"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sz w:val="32"/>
          <w:szCs w:val="32"/>
          <w:cs/>
        </w:rPr>
        <w:t>3.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 แรงงานที่สามารถนำมาลงทุนได้มีอะไรบ้าง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ตอบ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  แรงงานที่นำมาลงทุน  ได้แก่  แรงกาย  ชื่อเสียง  สติปัญญา  ความรู้และความสามารถของผู้เป็นหุ้นส่วน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หุ้นส่วนที่นำแรงงานมาลงทุนแต่ไม่มีสิทธิได้รับคืนทุนต้องบันทึกรายการหรือไม่เพราะเหตุใด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ตอบ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ไม่ต้องบันทึกบัญชี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แต่จะระบุไว้ในสัญญาเท่านั้น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5.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จงแสดงการบันทึกรายการเกี่ยวกับหุ้นส่วนที่นำแรงงานมาลงทุนมีสิทธิได้รับคืนทุน</w:t>
      </w:r>
      <w:r w:rsidRPr="00560D20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560D20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  <w:t xml:space="preserve">ตอบ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เดบิต</w:t>
      </w:r>
      <w:r w:rsidRPr="00560D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ค่าความนิยม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</w:rPr>
        <w:t>xx</w:t>
      </w: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เครดิต</w:t>
      </w:r>
      <w:r w:rsidRPr="00560D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  <w:t>ทุน – ผู้เป็นหุ้นส่วนที่นำแรงงานมาลงทุน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</w:rPr>
        <w:t>xx</w:t>
      </w: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560D20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560D20">
        <w:rPr>
          <w:rFonts w:ascii="TH SarabunPSK" w:eastAsia="SimSun" w:hAnsi="TH SarabunPSK" w:cs="TH SarabunPSK" w:hint="cs"/>
          <w:sz w:val="32"/>
          <w:szCs w:val="32"/>
          <w:cs/>
        </w:rPr>
        <w:t>ผู้เป็นหุ้นส่วนนำแรงงานมาลงทุน</w:t>
      </w: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เฉลยแบบฝึกปฏิบัติที่ 3.1</w:t>
      </w:r>
    </w:p>
    <w:p w:rsidR="00560D20" w:rsidRPr="00560D20" w:rsidRDefault="00560D20" w:rsidP="00560D20">
      <w:pPr>
        <w:tabs>
          <w:tab w:val="left" w:pos="2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. การบันทึกรายการเปิดบัญชีของห้างหุ้นส่วน  เป็นดังนี้</w:t>
      </w:r>
    </w:p>
    <w:p w:rsidR="00560D20" w:rsidRPr="00560D20" w:rsidRDefault="00560D20" w:rsidP="00560D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560D20" w:rsidRPr="00560D20" w:rsidRDefault="00560D20" w:rsidP="00560D2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243"/>
        <w:gridCol w:w="718"/>
        <w:gridCol w:w="1045"/>
        <w:gridCol w:w="538"/>
        <w:gridCol w:w="1043"/>
        <w:gridCol w:w="538"/>
      </w:tblGrid>
      <w:tr w:rsidR="00560D20" w:rsidRPr="00560D20" w:rsidTr="00560D20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24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ส้มโอ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แตงโม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หุ้นส่วนนำเงินสดมาลงทุน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ข้อ.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การบันทึกรายการเปิดบัญชีของห้างหุ้นส่วน  เป็นดังนี้</w:t>
      </w:r>
    </w:p>
    <w:p w:rsidR="00560D20" w:rsidRPr="00560D20" w:rsidRDefault="00560D20" w:rsidP="00560D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243"/>
        <w:gridCol w:w="718"/>
        <w:gridCol w:w="1045"/>
        <w:gridCol w:w="538"/>
        <w:gridCol w:w="1043"/>
        <w:gridCol w:w="538"/>
      </w:tblGrid>
      <w:tr w:rsidR="00560D20" w:rsidRPr="00560D20" w:rsidTr="00560D20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24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ลูกหนี้</w:t>
            </w: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สินค้า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ind w:left="3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เจ้าหนี้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070D8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070D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นายโนบิตะ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ทุน –</w:t>
            </w:r>
            <w:r w:rsidRPr="00560D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เนย</w:t>
            </w:r>
            <w:r w:rsidR="00070D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สด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หุ้นส่วนนำเงินสด ทรัพย์สินอื่น และหนี้สินมาลงทุน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ข้อ. </w:t>
      </w:r>
      <w:r w:rsidRPr="00560D2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การบันทึกรายการเปิดบัญชีของห้างหุ้นส่วน  เป็นดังนี้</w:t>
      </w:r>
    </w:p>
    <w:p w:rsidR="00560D20" w:rsidRPr="00560D20" w:rsidRDefault="00560D20" w:rsidP="00560D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สมุดรายวันทั่วไป</w:t>
      </w:r>
    </w:p>
    <w:p w:rsidR="00560D20" w:rsidRPr="00560D20" w:rsidRDefault="00560D20" w:rsidP="00560D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60D2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560D20">
        <w:rPr>
          <w:rFonts w:ascii="TH SarabunPSK" w:eastAsia="Times New Roman" w:hAnsi="TH SarabunPSK" w:cs="TH SarabunPSK"/>
          <w:sz w:val="32"/>
          <w:szCs w:val="32"/>
          <w:cs/>
        </w:rPr>
        <w:t>หน้า 1</w:t>
      </w:r>
    </w:p>
    <w:tbl>
      <w:tblPr>
        <w:tblStyle w:val="a7"/>
        <w:tblW w:w="8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30"/>
        <w:gridCol w:w="3243"/>
        <w:gridCol w:w="718"/>
        <w:gridCol w:w="1045"/>
        <w:gridCol w:w="538"/>
        <w:gridCol w:w="1043"/>
        <w:gridCol w:w="538"/>
      </w:tblGrid>
      <w:tr w:rsidR="00560D20" w:rsidRPr="00560D20" w:rsidTr="00560D20"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2558</w:t>
            </w:r>
          </w:p>
        </w:tc>
        <w:tc>
          <w:tcPr>
            <w:tcW w:w="3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  <w:vAlign w:val="center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5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243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EAF7" w:themeFill="accent2" w:themeFillTint="33"/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560D20" w:rsidRPr="00560D20" w:rsidTr="00560D20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90,000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อุปกรณ์สำนักงาน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ind w:left="36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เจ้าหนี้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ทุน – </w:t>
            </w:r>
            <w:r w:rsid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560D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ไอซ์</w:t>
            </w:r>
            <w:proofErr w:type="spellEnd"/>
            <w:r w:rsid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220,000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ทุน –</w:t>
            </w:r>
            <w:r w:rsidRPr="00560D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560D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อุ๋งอิ๋ง</w:t>
            </w:r>
            <w:proofErr w:type="spellEnd"/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295,000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0D20" w:rsidRPr="00560D20" w:rsidTr="00560D20">
        <w:tc>
          <w:tcPr>
            <w:tcW w:w="73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0D20">
              <w:rPr>
                <w:rFonts w:ascii="TH SarabunPSK" w:eastAsia="Times New Roman" w:hAnsi="TH SarabunPSK" w:cs="TH SarabunPSK"/>
                <w:sz w:val="28"/>
                <w:cs/>
              </w:rPr>
              <w:t>หุ้นส่วนนำเงินสด ทรัพย์สินอื่น และหนี้สินมาลงทุน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D20" w:rsidRPr="00560D20" w:rsidRDefault="00560D20" w:rsidP="00560D2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D20" w:rsidRPr="00560D20" w:rsidRDefault="00560D20" w:rsidP="00560D2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60D20" w:rsidRPr="00560D20" w:rsidRDefault="00560D20" w:rsidP="00560D20">
      <w:pPr>
        <w:tabs>
          <w:tab w:val="left" w:pos="2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60D20" w:rsidRDefault="00560D20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A54FB" w:rsidRPr="00560D20" w:rsidRDefault="004A54FB" w:rsidP="00560D20">
      <w:pPr>
        <w:tabs>
          <w:tab w:val="left" w:pos="252"/>
        </w:tabs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A54FB" w:rsidRP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54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เฉลยแบบทดสอบก่อนเรียน</w:t>
      </w:r>
    </w:p>
    <w:p w:rsidR="004A54FB" w:rsidRPr="004A54FB" w:rsidRDefault="004A54FB" w:rsidP="004A54FB">
      <w:pPr>
        <w:tabs>
          <w:tab w:val="left" w:pos="2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5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หน่วยที่ 3</w:t>
      </w:r>
      <w:r w:rsidRPr="004A54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A5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การบันทึกรายการเปิดบัญชี</w:t>
      </w:r>
    </w:p>
    <w:p w:rsidR="004A54FB" w:rsidRP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54FB" w:rsidRPr="004A54FB" w:rsidRDefault="004A54FB" w:rsidP="004A54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900"/>
        <w:gridCol w:w="3240"/>
      </w:tblGrid>
      <w:tr w:rsidR="004A54FB" w:rsidRPr="004A54FB" w:rsidTr="009E719A">
        <w:trPr>
          <w:trHeight w:val="454"/>
        </w:trPr>
        <w:tc>
          <w:tcPr>
            <w:tcW w:w="918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70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90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24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4A54FB" w:rsidRPr="004A54FB" w:rsidTr="009E719A">
        <w:trPr>
          <w:trHeight w:val="386"/>
        </w:trPr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</w:p>
        </w:tc>
      </w:tr>
    </w:tbl>
    <w:p w:rsidR="004A54FB" w:rsidRP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A54FB" w:rsidRPr="004A54FB" w:rsidRDefault="004A54FB" w:rsidP="004A54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54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เฉลยแบบทดสอบหลังเรียน</w:t>
      </w:r>
    </w:p>
    <w:p w:rsidR="004A54FB" w:rsidRPr="004A54FB" w:rsidRDefault="004A54FB" w:rsidP="004A54FB">
      <w:pPr>
        <w:tabs>
          <w:tab w:val="left" w:pos="2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A5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หน่วยที่ 3</w:t>
      </w:r>
      <w:r w:rsidRPr="004A54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4A54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การบันทึกรายการเปิดบัญชี</w:t>
      </w:r>
    </w:p>
    <w:p w:rsidR="004A54FB" w:rsidRPr="004A54FB" w:rsidRDefault="004A54FB" w:rsidP="004A54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900"/>
        <w:gridCol w:w="3240"/>
      </w:tblGrid>
      <w:tr w:rsidR="004A54FB" w:rsidRPr="004A54FB" w:rsidTr="009E719A">
        <w:trPr>
          <w:trHeight w:val="454"/>
        </w:trPr>
        <w:tc>
          <w:tcPr>
            <w:tcW w:w="918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70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90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240" w:type="dxa"/>
            <w:shd w:val="clear" w:color="auto" w:fill="E3EAF7" w:themeFill="accent2" w:themeFillTint="33"/>
            <w:vAlign w:val="center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A54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4A54FB" w:rsidRPr="004A54FB" w:rsidTr="009E719A">
        <w:trPr>
          <w:trHeight w:val="386"/>
        </w:trPr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4A54FB" w:rsidRPr="004A54FB" w:rsidTr="009E719A">
        <w:tc>
          <w:tcPr>
            <w:tcW w:w="918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90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A54FB" w:rsidRPr="004A54FB" w:rsidRDefault="004A54FB" w:rsidP="004A54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4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</w:t>
            </w:r>
          </w:p>
        </w:tc>
      </w:tr>
    </w:tbl>
    <w:p w:rsidR="004A54FB" w:rsidRPr="004A54FB" w:rsidRDefault="004A54FB" w:rsidP="004A54FB">
      <w:pPr>
        <w:tabs>
          <w:tab w:val="left" w:pos="252"/>
        </w:tabs>
        <w:spacing w:after="0" w:line="240" w:lineRule="auto"/>
        <w:ind w:left="342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:rsidR="00560D20" w:rsidRPr="00560D20" w:rsidRDefault="00560D20" w:rsidP="00C12CBC">
      <w:pPr>
        <w:tabs>
          <w:tab w:val="left" w:pos="25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560D20" w:rsidRPr="00560D20" w:rsidSect="006E3232">
      <w:headerReference w:type="default" r:id="rId15"/>
      <w:pgSz w:w="11906" w:h="16838"/>
      <w:pgMar w:top="2160" w:right="1440" w:bottom="1440" w:left="2160" w:header="706" w:footer="706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C" w:rsidRDefault="007174CC" w:rsidP="002343B2">
      <w:pPr>
        <w:spacing w:after="0" w:line="240" w:lineRule="auto"/>
      </w:pPr>
      <w:r>
        <w:separator/>
      </w:r>
    </w:p>
  </w:endnote>
  <w:endnote w:type="continuationSeparator" w:id="0">
    <w:p w:rsidR="007174CC" w:rsidRDefault="007174CC" w:rsidP="0023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C" w:rsidRDefault="007174CC" w:rsidP="002343B2">
      <w:pPr>
        <w:spacing w:after="0" w:line="240" w:lineRule="auto"/>
      </w:pPr>
      <w:r>
        <w:separator/>
      </w:r>
    </w:p>
  </w:footnote>
  <w:footnote w:type="continuationSeparator" w:id="0">
    <w:p w:rsidR="007174CC" w:rsidRDefault="007174CC" w:rsidP="0023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537"/>
      <w:docPartObj>
        <w:docPartGallery w:val="Page Numbers (Top of Page)"/>
        <w:docPartUnique/>
      </w:docPartObj>
    </w:sdtPr>
    <w:sdtContent>
      <w:p w:rsidR="00560D20" w:rsidRDefault="00560D20">
        <w:pPr>
          <w:pStyle w:val="a8"/>
          <w:jc w:val="right"/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4C90D7" wp14:editId="785D6071">
                  <wp:simplePos x="0" y="0"/>
                  <wp:positionH relativeFrom="column">
                    <wp:posOffset>-1369060</wp:posOffset>
                  </wp:positionH>
                  <wp:positionV relativeFrom="paragraph">
                    <wp:posOffset>-270510</wp:posOffset>
                  </wp:positionV>
                  <wp:extent cx="374650" cy="565150"/>
                  <wp:effectExtent l="12065" t="6350" r="13335" b="9525"/>
                  <wp:wrapNone/>
                  <wp:docPr id="5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-107.8pt;margin-top:-21.3pt;width:29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poNwIAAHMEAAAOAAAAZHJzL2Uyb0RvYy54bWysVG1v0zAQ/o7Ef7D8nabpmm6Lmk5TRxHS&#10;gInBD3AcJ7HwG2e36fj1OzttaeEbIh+se/Pju+fusrzba0V2Ary0pqL5ZEqJMNw20nQV/f5t8+6G&#10;Eh+YaZiyRlT0RXh6t3r7Zjm4Usxsb1UjgCCI8eXgKtqH4Mos87wXmvmJdcKgs7WgWUAVuqwBNiC6&#10;VtlsOl1kg4XGgeXCe7Q+jE66SvhtK3j40rZeBKIqirmFdEI663hmqyUrO2Cul/yQBvuHLDSTBh89&#10;QT2wwMgW5F9QWnKw3rZhwq3ObNtKLlINWE0+/aOa5545kWpBcrw70eT/Hyz/vHsCIpuKFpQYprFF&#10;X5E0ZjolSH4V+RmcLzHs2T1BrNC7R8t/eGLsuscwcQ9gh16wBrPKY3x2cSEqHq+SevhkG4Rn22AT&#10;VfsWdAREEsg+deTl1BGxD4Sj8ep6viiwbxxdxaLIUY4vsPJ42YEPH4TVJAoVBcw9gbPdow9j6DEk&#10;JW+VbDZSqaRAV68VkB3D4dik74Duz8OUIUNFb4tZkZAvfGlOxQmk7vIUo7Yaix2B82n8IjAr0Y7j&#10;ONqPlZwgUl0X6FoGXA4ldUVvzlAi2e9NkxADk2qUkRRlDuxHwsfG1bZ5QfLBjpOPm4pCb+EXJQNO&#10;fUX9zy0DQYn6aLCBt/l8HtckKfPieoYKnHvqcw8zHKEqGigZxXUYV2vrQHY9vjTSYew9Nr2VqSFx&#10;IMasDsniZKfSD1sYV+dcT1G//xWrVwAAAP//AwBQSwMEFAAGAAgAAAAhAHhTW+PdAAAADAEAAA8A&#10;AABkcnMvZG93bnJldi54bWxMj0FPwzAMhe9I/IfISNy6dFVXUGk6oSG0CxcK3L3GtNWapErSrf33&#10;mBPcnv2enj9X+8WM4kI+DM4q2G5SEGRbpwfbKfj8eE0eQYSIVuPoLClYKcC+vr2psNTuat/p0sRO&#10;cIkNJSroY5xKKUPbk8GwcRNZ9r6dNxh59J3UHq9cbkaZpWkhDQ6WL/Q40aGn9tzMRsGbXo6Hdrec&#10;mxd88F9+XiMeV6Xu75bnJxCRlvgXhl98RoeamU5utjqIUUGSbXcFZ1nlGQuOJLxhdVKQFznIupL/&#10;n6h/AAAA//8DAFBLAQItABQABgAIAAAAIQC2gziS/gAAAOEBAAATAAAAAAAAAAAAAAAAAAAAAABb&#10;Q29udGVudF9UeXBlc10ueG1sUEsBAi0AFAAGAAgAAAAhADj9If/WAAAAlAEAAAsAAAAAAAAAAAAA&#10;AAAALwEAAF9yZWxzLy5yZWxzUEsBAi0AFAAGAAgAAAAhAIeTKmg3AgAAcwQAAA4AAAAAAAAAAAAA&#10;AAAALgIAAGRycy9lMm9Eb2MueG1sUEsBAi0AFAAGAAgAAAAhAHhTW+PdAAAADAEAAA8AAAAAAAAA&#10;AAAAAAAAkQQAAGRycy9kb3ducmV2LnhtbFBLBQYAAAAABAAEAPMAAACbBQAAAAA=&#10;" strokecolor="white [3212]"/>
              </w:pict>
            </mc:Fallback>
          </mc:AlternateContent>
        </w: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91440" distB="91440" distL="137160" distR="137160" simplePos="0" relativeHeight="251657216" behindDoc="0" locked="0" layoutInCell="0" allowOverlap="1" wp14:anchorId="3149D52C" wp14:editId="7883D837">
                  <wp:simplePos x="0" y="0"/>
                  <wp:positionH relativeFrom="margin">
                    <wp:posOffset>1994535</wp:posOffset>
                  </wp:positionH>
                  <wp:positionV relativeFrom="margin">
                    <wp:posOffset>-3354070</wp:posOffset>
                  </wp:positionV>
                  <wp:extent cx="487045" cy="5186680"/>
                  <wp:effectExtent l="0" t="0" r="0" b="3175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87045" cy="518668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D20" w:rsidRDefault="00560D20" w:rsidP="002F1880">
                              <w:p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35"/>
                                  <w:szCs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AutoShape 1" o:spid="_x0000_s1037" style="position:absolute;left:0;text-align:left;margin-left:157.05pt;margin-top:-264.1pt;width:38.35pt;height:408.4pt;rotation:90;z-index: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/W6AIAAB8GAAAOAAAAZHJzL2Uyb0RvYy54bWysVNuO0zAQfUfiHyy/Z3NZt02qTVdL0yKk&#10;BVYsfIBrO00gsYPtNl0Q/87YabspvCAgD5HHlzNzzlxubg9tg/ZCm1rJHMdXEUZCMsVruc3xp4/r&#10;IMXIWCo5bZQUOX4SBt8uXr646bu5SFSlGi40AhBp5n2X48rabh6GhlWipeZKdULCYal0Sy2Yehty&#10;TXtAb5swiaJp2CvNO62YMAZ2i+EQLzx+WQpm35elERY1OYbYrP9r/9+4f7i4ofOtpl1Vs2MY9C+i&#10;aGktwekZqqCWop2uf4Nqa6aVUaW9YqoNVVnWTHgOwCaOfmHzWNFOeC4gjunOMpn/B8ve7R80qnmO&#10;CUaStpCiu51V3jOKnTx9Z+Zw67F70I6g6e4V+2KQVMuKyq2401r1laAcgvL3w4sHzjDwFG36t4oD&#10;OgV0r9Sh1C3SCjIyIZH7/C4ogg4+PU/n9IiDRQw2STqLyAQjBkeTOJ1OU5+/kM4dlguu08a+FqpF&#10;bpFjrXaSf4Aa8NB0f2+szxE/MqX8M0Zl20DG97RB8XV0nTjKgHi8DKsTpnsp1bpuGl8zjbzYgIvD&#10;DgR7dOPC9iXwPYuyVbpKSUCS6SogUVEEd+slCabreDYprovlsoh/uBhjMq9qzoV0bk7lGJM/S/ex&#10;MYZCOhekUU3NHZwL17eVWDYaAV/IBWNC2tir0+xaSNCwHw/5GHjuWuigYf8k9xnGSzXyEF4y8Mcg&#10;g3M9UiNOSPQqyYL1NJ0FZE0mQTaL0iCKs1fZNCIZKdaXatzXUvy7GqjPcTZJJp7uKGiQRW83Z1E8&#10;9zPTsXq+nLwort5Xkvu1pXUzrEfsXcTP7KE4TmXhu8M1xNBY9rA5AIrrko3iT9AnviNgUsFMhQqu&#10;lP6GUQ/zKcfm645qgVHzRkKvZTEhbqB5g0xmCRh6fLIZn1DJACrHzGqMBmNphzG463S9rcDXUAdS&#10;uf4vawth+WCHuI4GTCFP6zgx3Zgb2/7W81xf/AQAAP//AwBQSwMEFAAGAAgAAAAhAKg42NDhAAAA&#10;DAEAAA8AAABkcnMvZG93bnJldi54bWxMj8FOwzAQRO9I/IO1SFxQ6yRSQkjjVBUSFxCihH6AG7tJ&#10;qL2ObLdN/57lBLfd2dHM23o9W8PO2ofRoYB0mQDT2Dk1Yi9g9/WyKIGFKFFJ41ALuOoA6+b2ppaV&#10;chf81Oc29oxCMFRSwBDjVHEeukFbGZZu0ki3g/NWRlp9z5WXFwq3hmdJUnArR6SGQU76edDdsT1Z&#10;KnndvLXe2Ln7eH+4xmK7+w7ZUYj7u3mzAhb1HP/M8ItP6NAQ096dUAVmBCzy/ImsNKR5mQEjy2OR&#10;kLQnqUxz4E3N/z/R/AAAAP//AwBQSwECLQAUAAYACAAAACEAtoM4kv4AAADhAQAAEwAAAAAAAAAA&#10;AAAAAAAAAAAAW0NvbnRlbnRfVHlwZXNdLnhtbFBLAQItABQABgAIAAAAIQA4/SH/1gAAAJQBAAAL&#10;AAAAAAAAAAAAAAAAAC8BAABfcmVscy8ucmVsc1BLAQItABQABgAIAAAAIQD1wR/W6AIAAB8GAAAO&#10;AAAAAAAAAAAAAAAAAC4CAABkcnMvZTJvRG9jLnhtbFBLAQItABQABgAIAAAAIQCoONjQ4QAAAAwB&#10;AAAPAAAAAAAAAAAAAAAAAEIFAABkcnMvZG93bnJldi54bWxQSwUGAAAAAAQABADzAAAAUAYAAAAA&#10;" o:allowincell="f" filled="f" fillcolor="#fe8637 [3204]" stroked="f">
                  <v:textbox>
                    <w:txbxContent>
                      <w:p w:rsidR="00560D20" w:rsidRDefault="00560D20" w:rsidP="002F1880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35"/>
                            <w:szCs w:val="35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mc:Fallback>
          </mc:AlternateContent>
        </w:r>
        <w:r w:rsidRPr="007B06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B06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B06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A5980" w:rsidRPr="004A5980">
          <w:rPr>
            <w:rFonts w:ascii="TH SarabunPSK" w:hAnsi="TH SarabunPSK" w:cs="TH SarabunPSK"/>
            <w:noProof/>
            <w:sz w:val="32"/>
            <w:szCs w:val="32"/>
            <w:lang w:val="th-TH"/>
          </w:rPr>
          <w:t>77</w:t>
        </w:r>
        <w:r w:rsidRPr="007B06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60D20" w:rsidRDefault="00560D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D08"/>
    <w:multiLevelType w:val="hybridMultilevel"/>
    <w:tmpl w:val="C19ABCFE"/>
    <w:lvl w:ilvl="0" w:tplc="813AF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129"/>
    <w:multiLevelType w:val="multilevel"/>
    <w:tmpl w:val="2BF6D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0C4439D9"/>
    <w:multiLevelType w:val="hybridMultilevel"/>
    <w:tmpl w:val="3120289E"/>
    <w:lvl w:ilvl="0" w:tplc="2B3C21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7CD"/>
    <w:multiLevelType w:val="hybridMultilevel"/>
    <w:tmpl w:val="00FE56FC"/>
    <w:lvl w:ilvl="0" w:tplc="C9567208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0B75FF9"/>
    <w:multiLevelType w:val="hybridMultilevel"/>
    <w:tmpl w:val="B8E8366C"/>
    <w:lvl w:ilvl="0" w:tplc="0138285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87E"/>
    <w:multiLevelType w:val="hybridMultilevel"/>
    <w:tmpl w:val="94E0E804"/>
    <w:lvl w:ilvl="0" w:tplc="827A0870">
      <w:start w:val="1"/>
      <w:numFmt w:val="decimal"/>
      <w:lvlText w:val="%1."/>
      <w:lvlJc w:val="left"/>
      <w:pPr>
        <w:ind w:left="34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146758A4"/>
    <w:multiLevelType w:val="hybridMultilevel"/>
    <w:tmpl w:val="C986B81C"/>
    <w:lvl w:ilvl="0" w:tplc="DA5A65FC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8703962"/>
    <w:multiLevelType w:val="hybridMultilevel"/>
    <w:tmpl w:val="F0DCBCD6"/>
    <w:lvl w:ilvl="0" w:tplc="5330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7A0990"/>
    <w:multiLevelType w:val="hybridMultilevel"/>
    <w:tmpl w:val="36560DD8"/>
    <w:lvl w:ilvl="0" w:tplc="5EBE0160">
      <w:start w:val="1"/>
      <w:numFmt w:val="thaiLetters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53361FE"/>
    <w:multiLevelType w:val="hybridMultilevel"/>
    <w:tmpl w:val="3356C0EC"/>
    <w:lvl w:ilvl="0" w:tplc="AC9E9B46">
      <w:start w:val="1"/>
      <w:numFmt w:val="bullet"/>
      <w:lvlText w:val=""/>
      <w:lvlJc w:val="left"/>
      <w:pPr>
        <w:ind w:left="34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0">
    <w:nsid w:val="289B7493"/>
    <w:multiLevelType w:val="hybridMultilevel"/>
    <w:tmpl w:val="F57C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BFA"/>
    <w:multiLevelType w:val="hybridMultilevel"/>
    <w:tmpl w:val="A0F45158"/>
    <w:lvl w:ilvl="0" w:tplc="16866C64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2D303820"/>
    <w:multiLevelType w:val="multilevel"/>
    <w:tmpl w:val="8DC8D25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6" w:hanging="4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0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1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04" w:hanging="1440"/>
      </w:pPr>
      <w:rPr>
        <w:rFonts w:hint="default"/>
        <w:b/>
      </w:rPr>
    </w:lvl>
  </w:abstractNum>
  <w:abstractNum w:abstractNumId="13">
    <w:nsid w:val="2E85692E"/>
    <w:multiLevelType w:val="hybridMultilevel"/>
    <w:tmpl w:val="7780CFD8"/>
    <w:lvl w:ilvl="0" w:tplc="B6A676DC">
      <w:start w:val="1"/>
      <w:numFmt w:val="thaiLetters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30FA2007"/>
    <w:multiLevelType w:val="hybridMultilevel"/>
    <w:tmpl w:val="74F69DC4"/>
    <w:lvl w:ilvl="0" w:tplc="5CB85E56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312340CC"/>
    <w:multiLevelType w:val="hybridMultilevel"/>
    <w:tmpl w:val="7A2A0982"/>
    <w:lvl w:ilvl="0" w:tplc="B5EEE0B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361752A8"/>
    <w:multiLevelType w:val="hybridMultilevel"/>
    <w:tmpl w:val="C0DA05AE"/>
    <w:lvl w:ilvl="0" w:tplc="3C448706">
      <w:start w:val="1"/>
      <w:numFmt w:val="thaiLetters"/>
      <w:lvlText w:val="%1."/>
      <w:lvlJc w:val="left"/>
      <w:pPr>
        <w:ind w:left="702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78941C3"/>
    <w:multiLevelType w:val="hybridMultilevel"/>
    <w:tmpl w:val="2D662E06"/>
    <w:lvl w:ilvl="0" w:tplc="55DA0ACA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3C9555EC"/>
    <w:multiLevelType w:val="hybridMultilevel"/>
    <w:tmpl w:val="E3526390"/>
    <w:lvl w:ilvl="0" w:tplc="63F6745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7FF1"/>
    <w:multiLevelType w:val="hybridMultilevel"/>
    <w:tmpl w:val="892AA34C"/>
    <w:lvl w:ilvl="0" w:tplc="D3281FD4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40996EB0"/>
    <w:multiLevelType w:val="hybridMultilevel"/>
    <w:tmpl w:val="026E6F04"/>
    <w:lvl w:ilvl="0" w:tplc="38FEE8F0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43141797"/>
    <w:multiLevelType w:val="hybridMultilevel"/>
    <w:tmpl w:val="1E08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60F6"/>
    <w:multiLevelType w:val="hybridMultilevel"/>
    <w:tmpl w:val="9CA28DB2"/>
    <w:lvl w:ilvl="0" w:tplc="C6E6E188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AF84ED6"/>
    <w:multiLevelType w:val="hybridMultilevel"/>
    <w:tmpl w:val="4372E694"/>
    <w:lvl w:ilvl="0" w:tplc="6FC43E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6D10"/>
    <w:multiLevelType w:val="hybridMultilevel"/>
    <w:tmpl w:val="4B8E1816"/>
    <w:lvl w:ilvl="0" w:tplc="AE06C7BE">
      <w:start w:val="8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4E903B4A"/>
    <w:multiLevelType w:val="hybridMultilevel"/>
    <w:tmpl w:val="B00084FE"/>
    <w:lvl w:ilvl="0" w:tplc="9E7CA4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C1E28"/>
    <w:multiLevelType w:val="multilevel"/>
    <w:tmpl w:val="051A15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800"/>
      </w:pPr>
      <w:rPr>
        <w:rFonts w:hint="default"/>
      </w:rPr>
    </w:lvl>
  </w:abstractNum>
  <w:abstractNum w:abstractNumId="27">
    <w:nsid w:val="56AA7919"/>
    <w:multiLevelType w:val="multilevel"/>
    <w:tmpl w:val="1446256E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8">
    <w:nsid w:val="5DA849B1"/>
    <w:multiLevelType w:val="hybridMultilevel"/>
    <w:tmpl w:val="3028FE42"/>
    <w:lvl w:ilvl="0" w:tplc="B9BE36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18EA"/>
    <w:multiLevelType w:val="hybridMultilevel"/>
    <w:tmpl w:val="F0DCBCD6"/>
    <w:lvl w:ilvl="0" w:tplc="5330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1A76F7"/>
    <w:multiLevelType w:val="hybridMultilevel"/>
    <w:tmpl w:val="E6387BAC"/>
    <w:lvl w:ilvl="0" w:tplc="DC38ED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42B1AC8"/>
    <w:multiLevelType w:val="hybridMultilevel"/>
    <w:tmpl w:val="B788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03A71"/>
    <w:multiLevelType w:val="hybridMultilevel"/>
    <w:tmpl w:val="0666B0C2"/>
    <w:lvl w:ilvl="0" w:tplc="3E0E171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3">
    <w:nsid w:val="735C6F6B"/>
    <w:multiLevelType w:val="hybridMultilevel"/>
    <w:tmpl w:val="EFD672C4"/>
    <w:lvl w:ilvl="0" w:tplc="49161F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F7909"/>
    <w:multiLevelType w:val="hybridMultilevel"/>
    <w:tmpl w:val="2534AC20"/>
    <w:lvl w:ilvl="0" w:tplc="246816A6">
      <w:start w:val="1"/>
      <w:numFmt w:val="thaiLett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7A18360D"/>
    <w:multiLevelType w:val="hybridMultilevel"/>
    <w:tmpl w:val="D1CADC36"/>
    <w:lvl w:ilvl="0" w:tplc="90B8691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468A2"/>
    <w:multiLevelType w:val="multilevel"/>
    <w:tmpl w:val="63541D3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37">
    <w:nsid w:val="7EC94521"/>
    <w:multiLevelType w:val="hybridMultilevel"/>
    <w:tmpl w:val="FD14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22"/>
  </w:num>
  <w:num w:numId="6">
    <w:abstractNumId w:val="11"/>
  </w:num>
  <w:num w:numId="7">
    <w:abstractNumId w:val="14"/>
  </w:num>
  <w:num w:numId="8">
    <w:abstractNumId w:val="3"/>
  </w:num>
  <w:num w:numId="9">
    <w:abstractNumId w:val="34"/>
  </w:num>
  <w:num w:numId="10">
    <w:abstractNumId w:val="6"/>
  </w:num>
  <w:num w:numId="11">
    <w:abstractNumId w:val="8"/>
  </w:num>
  <w:num w:numId="12">
    <w:abstractNumId w:val="19"/>
  </w:num>
  <w:num w:numId="13">
    <w:abstractNumId w:val="16"/>
  </w:num>
  <w:num w:numId="14">
    <w:abstractNumId w:val="7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13"/>
  </w:num>
  <w:num w:numId="20">
    <w:abstractNumId w:val="33"/>
  </w:num>
  <w:num w:numId="21">
    <w:abstractNumId w:val="20"/>
  </w:num>
  <w:num w:numId="22">
    <w:abstractNumId w:val="4"/>
  </w:num>
  <w:num w:numId="23">
    <w:abstractNumId w:val="18"/>
  </w:num>
  <w:num w:numId="24">
    <w:abstractNumId w:val="2"/>
  </w:num>
  <w:num w:numId="25">
    <w:abstractNumId w:val="23"/>
  </w:num>
  <w:num w:numId="26">
    <w:abstractNumId w:val="35"/>
  </w:num>
  <w:num w:numId="27">
    <w:abstractNumId w:val="28"/>
  </w:num>
  <w:num w:numId="28">
    <w:abstractNumId w:val="25"/>
  </w:num>
  <w:num w:numId="29">
    <w:abstractNumId w:val="32"/>
  </w:num>
  <w:num w:numId="30">
    <w:abstractNumId w:val="29"/>
  </w:num>
  <w:num w:numId="31">
    <w:abstractNumId w:val="24"/>
  </w:num>
  <w:num w:numId="32">
    <w:abstractNumId w:val="36"/>
  </w:num>
  <w:num w:numId="33">
    <w:abstractNumId w:val="37"/>
  </w:num>
  <w:num w:numId="34">
    <w:abstractNumId w:val="21"/>
  </w:num>
  <w:num w:numId="35">
    <w:abstractNumId w:val="31"/>
  </w:num>
  <w:num w:numId="36">
    <w:abstractNumId w:val="10"/>
  </w:num>
  <w:num w:numId="37">
    <w:abstractNumId w:val="1"/>
  </w:num>
  <w:num w:numId="38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1B"/>
    <w:rsid w:val="00016EC6"/>
    <w:rsid w:val="000220AC"/>
    <w:rsid w:val="000306AA"/>
    <w:rsid w:val="0004184D"/>
    <w:rsid w:val="000441B5"/>
    <w:rsid w:val="00044D98"/>
    <w:rsid w:val="00051DB8"/>
    <w:rsid w:val="00053817"/>
    <w:rsid w:val="0005480E"/>
    <w:rsid w:val="00063A36"/>
    <w:rsid w:val="00063F4E"/>
    <w:rsid w:val="00070D82"/>
    <w:rsid w:val="00071582"/>
    <w:rsid w:val="00097A16"/>
    <w:rsid w:val="000A2B41"/>
    <w:rsid w:val="000A4144"/>
    <w:rsid w:val="000B0D73"/>
    <w:rsid w:val="000B7687"/>
    <w:rsid w:val="000C222D"/>
    <w:rsid w:val="000C4A83"/>
    <w:rsid w:val="000D4473"/>
    <w:rsid w:val="000D497E"/>
    <w:rsid w:val="000F268B"/>
    <w:rsid w:val="000F570C"/>
    <w:rsid w:val="0012112D"/>
    <w:rsid w:val="001220EF"/>
    <w:rsid w:val="001266E6"/>
    <w:rsid w:val="00126C79"/>
    <w:rsid w:val="001376AC"/>
    <w:rsid w:val="00154BA4"/>
    <w:rsid w:val="001558BA"/>
    <w:rsid w:val="00165485"/>
    <w:rsid w:val="00183FBC"/>
    <w:rsid w:val="001929AF"/>
    <w:rsid w:val="001A299D"/>
    <w:rsid w:val="001A7469"/>
    <w:rsid w:val="001B1DC1"/>
    <w:rsid w:val="001D09C9"/>
    <w:rsid w:val="001D1423"/>
    <w:rsid w:val="001D64C3"/>
    <w:rsid w:val="001E5C6F"/>
    <w:rsid w:val="001F0023"/>
    <w:rsid w:val="001F0980"/>
    <w:rsid w:val="001F3A72"/>
    <w:rsid w:val="001F47BD"/>
    <w:rsid w:val="0021310C"/>
    <w:rsid w:val="0021462A"/>
    <w:rsid w:val="002343B2"/>
    <w:rsid w:val="00236323"/>
    <w:rsid w:val="00237321"/>
    <w:rsid w:val="002446DA"/>
    <w:rsid w:val="00251301"/>
    <w:rsid w:val="00252936"/>
    <w:rsid w:val="0026391D"/>
    <w:rsid w:val="00263E5E"/>
    <w:rsid w:val="0028404D"/>
    <w:rsid w:val="002959FD"/>
    <w:rsid w:val="00297357"/>
    <w:rsid w:val="002A0CE6"/>
    <w:rsid w:val="002A64B5"/>
    <w:rsid w:val="002B24D8"/>
    <w:rsid w:val="002C3276"/>
    <w:rsid w:val="002D4D40"/>
    <w:rsid w:val="002E6A05"/>
    <w:rsid w:val="002F1880"/>
    <w:rsid w:val="003143B6"/>
    <w:rsid w:val="00314F4F"/>
    <w:rsid w:val="003274CD"/>
    <w:rsid w:val="003320F4"/>
    <w:rsid w:val="00351761"/>
    <w:rsid w:val="00352C54"/>
    <w:rsid w:val="00354B05"/>
    <w:rsid w:val="003608B0"/>
    <w:rsid w:val="00373DDE"/>
    <w:rsid w:val="00374167"/>
    <w:rsid w:val="00384479"/>
    <w:rsid w:val="003A6194"/>
    <w:rsid w:val="003B03C7"/>
    <w:rsid w:val="003B58DA"/>
    <w:rsid w:val="003C32F6"/>
    <w:rsid w:val="003C3ECD"/>
    <w:rsid w:val="003C65C8"/>
    <w:rsid w:val="003D5D09"/>
    <w:rsid w:val="003E3716"/>
    <w:rsid w:val="003E6C84"/>
    <w:rsid w:val="003F3375"/>
    <w:rsid w:val="003F58E7"/>
    <w:rsid w:val="0041796C"/>
    <w:rsid w:val="004248CF"/>
    <w:rsid w:val="0042672A"/>
    <w:rsid w:val="00432BD7"/>
    <w:rsid w:val="00434393"/>
    <w:rsid w:val="00436753"/>
    <w:rsid w:val="00441388"/>
    <w:rsid w:val="004465DB"/>
    <w:rsid w:val="004525F0"/>
    <w:rsid w:val="00473186"/>
    <w:rsid w:val="00481318"/>
    <w:rsid w:val="00482671"/>
    <w:rsid w:val="00493734"/>
    <w:rsid w:val="004A32A4"/>
    <w:rsid w:val="004A54FB"/>
    <w:rsid w:val="004A5980"/>
    <w:rsid w:val="004B3AD6"/>
    <w:rsid w:val="004B5B0D"/>
    <w:rsid w:val="004B64CF"/>
    <w:rsid w:val="004C2D47"/>
    <w:rsid w:val="004C4A91"/>
    <w:rsid w:val="004D75DF"/>
    <w:rsid w:val="004F3C66"/>
    <w:rsid w:val="004F7261"/>
    <w:rsid w:val="00507149"/>
    <w:rsid w:val="00510741"/>
    <w:rsid w:val="00541805"/>
    <w:rsid w:val="00547286"/>
    <w:rsid w:val="00560D20"/>
    <w:rsid w:val="00562007"/>
    <w:rsid w:val="00573036"/>
    <w:rsid w:val="00583268"/>
    <w:rsid w:val="00590850"/>
    <w:rsid w:val="005966D9"/>
    <w:rsid w:val="00597AF0"/>
    <w:rsid w:val="005A23D2"/>
    <w:rsid w:val="005B2291"/>
    <w:rsid w:val="005C2D6B"/>
    <w:rsid w:val="005D046A"/>
    <w:rsid w:val="005D3044"/>
    <w:rsid w:val="005D4CD3"/>
    <w:rsid w:val="005E67E0"/>
    <w:rsid w:val="005E7B01"/>
    <w:rsid w:val="005F1498"/>
    <w:rsid w:val="005F723F"/>
    <w:rsid w:val="006019A5"/>
    <w:rsid w:val="006114FA"/>
    <w:rsid w:val="00612F97"/>
    <w:rsid w:val="00614A7C"/>
    <w:rsid w:val="00621B0C"/>
    <w:rsid w:val="006332F5"/>
    <w:rsid w:val="00643882"/>
    <w:rsid w:val="00647D13"/>
    <w:rsid w:val="00651B5C"/>
    <w:rsid w:val="00656463"/>
    <w:rsid w:val="00663AD5"/>
    <w:rsid w:val="00672F29"/>
    <w:rsid w:val="006732C1"/>
    <w:rsid w:val="00681C03"/>
    <w:rsid w:val="006849AF"/>
    <w:rsid w:val="0068732A"/>
    <w:rsid w:val="0069631A"/>
    <w:rsid w:val="00696D2A"/>
    <w:rsid w:val="006C02B8"/>
    <w:rsid w:val="006C04C9"/>
    <w:rsid w:val="006D5301"/>
    <w:rsid w:val="006E3232"/>
    <w:rsid w:val="006F280C"/>
    <w:rsid w:val="00701C8C"/>
    <w:rsid w:val="00711E10"/>
    <w:rsid w:val="0071408D"/>
    <w:rsid w:val="007174CC"/>
    <w:rsid w:val="00717EAA"/>
    <w:rsid w:val="007219BB"/>
    <w:rsid w:val="0073217D"/>
    <w:rsid w:val="007321FE"/>
    <w:rsid w:val="007356EA"/>
    <w:rsid w:val="00744DA1"/>
    <w:rsid w:val="00751D6A"/>
    <w:rsid w:val="00761B68"/>
    <w:rsid w:val="00767847"/>
    <w:rsid w:val="00781BF7"/>
    <w:rsid w:val="0078271F"/>
    <w:rsid w:val="00797D62"/>
    <w:rsid w:val="007A2D7E"/>
    <w:rsid w:val="007A5E26"/>
    <w:rsid w:val="007A64C6"/>
    <w:rsid w:val="007B0652"/>
    <w:rsid w:val="007B36FF"/>
    <w:rsid w:val="007D19DA"/>
    <w:rsid w:val="007E374F"/>
    <w:rsid w:val="007F2305"/>
    <w:rsid w:val="008046F0"/>
    <w:rsid w:val="0081227A"/>
    <w:rsid w:val="0084676A"/>
    <w:rsid w:val="00855886"/>
    <w:rsid w:val="00863BD9"/>
    <w:rsid w:val="00864157"/>
    <w:rsid w:val="00871D9F"/>
    <w:rsid w:val="00884370"/>
    <w:rsid w:val="00891890"/>
    <w:rsid w:val="008A1638"/>
    <w:rsid w:val="008B6B01"/>
    <w:rsid w:val="008D0531"/>
    <w:rsid w:val="008D1B6F"/>
    <w:rsid w:val="008F7BF0"/>
    <w:rsid w:val="0090319C"/>
    <w:rsid w:val="00911544"/>
    <w:rsid w:val="00914DD1"/>
    <w:rsid w:val="009170DF"/>
    <w:rsid w:val="009528C8"/>
    <w:rsid w:val="00961962"/>
    <w:rsid w:val="00965620"/>
    <w:rsid w:val="00965CAA"/>
    <w:rsid w:val="009663A0"/>
    <w:rsid w:val="0097521B"/>
    <w:rsid w:val="009761EB"/>
    <w:rsid w:val="00985C1A"/>
    <w:rsid w:val="0098658D"/>
    <w:rsid w:val="009A7953"/>
    <w:rsid w:val="009C0201"/>
    <w:rsid w:val="009C062E"/>
    <w:rsid w:val="009D4F4A"/>
    <w:rsid w:val="009E12B0"/>
    <w:rsid w:val="009E5503"/>
    <w:rsid w:val="009F2FFF"/>
    <w:rsid w:val="00A01A06"/>
    <w:rsid w:val="00A11102"/>
    <w:rsid w:val="00A215C2"/>
    <w:rsid w:val="00A22038"/>
    <w:rsid w:val="00A33061"/>
    <w:rsid w:val="00A34B77"/>
    <w:rsid w:val="00A41ECE"/>
    <w:rsid w:val="00A453CD"/>
    <w:rsid w:val="00A52D73"/>
    <w:rsid w:val="00A67155"/>
    <w:rsid w:val="00A711D9"/>
    <w:rsid w:val="00A72428"/>
    <w:rsid w:val="00A7631A"/>
    <w:rsid w:val="00A86BF1"/>
    <w:rsid w:val="00A951DD"/>
    <w:rsid w:val="00AA1714"/>
    <w:rsid w:val="00AA1C66"/>
    <w:rsid w:val="00AC0E04"/>
    <w:rsid w:val="00AC28D6"/>
    <w:rsid w:val="00B0324E"/>
    <w:rsid w:val="00B04DD4"/>
    <w:rsid w:val="00B122F6"/>
    <w:rsid w:val="00B21D9B"/>
    <w:rsid w:val="00B2419C"/>
    <w:rsid w:val="00B242AC"/>
    <w:rsid w:val="00B25183"/>
    <w:rsid w:val="00B36516"/>
    <w:rsid w:val="00B43599"/>
    <w:rsid w:val="00B4580B"/>
    <w:rsid w:val="00B564AF"/>
    <w:rsid w:val="00B60A5B"/>
    <w:rsid w:val="00B660E0"/>
    <w:rsid w:val="00BA5D17"/>
    <w:rsid w:val="00BD3C7A"/>
    <w:rsid w:val="00C00598"/>
    <w:rsid w:val="00C0769E"/>
    <w:rsid w:val="00C12CBC"/>
    <w:rsid w:val="00C16138"/>
    <w:rsid w:val="00C41B55"/>
    <w:rsid w:val="00C66DC6"/>
    <w:rsid w:val="00C71124"/>
    <w:rsid w:val="00C75831"/>
    <w:rsid w:val="00C7705D"/>
    <w:rsid w:val="00C770CC"/>
    <w:rsid w:val="00C834BD"/>
    <w:rsid w:val="00C86286"/>
    <w:rsid w:val="00CA7E71"/>
    <w:rsid w:val="00CB2AAE"/>
    <w:rsid w:val="00CB43FE"/>
    <w:rsid w:val="00CB73FF"/>
    <w:rsid w:val="00CC0173"/>
    <w:rsid w:val="00CC254A"/>
    <w:rsid w:val="00CD159B"/>
    <w:rsid w:val="00CD5838"/>
    <w:rsid w:val="00CE03C6"/>
    <w:rsid w:val="00CE0F88"/>
    <w:rsid w:val="00CE2302"/>
    <w:rsid w:val="00CE36EF"/>
    <w:rsid w:val="00CE74E5"/>
    <w:rsid w:val="00CF3861"/>
    <w:rsid w:val="00D01111"/>
    <w:rsid w:val="00D2591F"/>
    <w:rsid w:val="00D318C5"/>
    <w:rsid w:val="00D33617"/>
    <w:rsid w:val="00D479CB"/>
    <w:rsid w:val="00D567BA"/>
    <w:rsid w:val="00D57FDF"/>
    <w:rsid w:val="00D67AB9"/>
    <w:rsid w:val="00D867CC"/>
    <w:rsid w:val="00D969F1"/>
    <w:rsid w:val="00DA7314"/>
    <w:rsid w:val="00DA77F5"/>
    <w:rsid w:val="00DC6D19"/>
    <w:rsid w:val="00DE1E33"/>
    <w:rsid w:val="00DE5566"/>
    <w:rsid w:val="00DF55C1"/>
    <w:rsid w:val="00DF6DCE"/>
    <w:rsid w:val="00DF6EA3"/>
    <w:rsid w:val="00E00AB3"/>
    <w:rsid w:val="00E109D0"/>
    <w:rsid w:val="00E14546"/>
    <w:rsid w:val="00E335A5"/>
    <w:rsid w:val="00E419E8"/>
    <w:rsid w:val="00E47E7B"/>
    <w:rsid w:val="00E50EDF"/>
    <w:rsid w:val="00E57CD6"/>
    <w:rsid w:val="00E7128F"/>
    <w:rsid w:val="00E739A4"/>
    <w:rsid w:val="00E954E6"/>
    <w:rsid w:val="00EB4C62"/>
    <w:rsid w:val="00EB4D4F"/>
    <w:rsid w:val="00EB6889"/>
    <w:rsid w:val="00EC0C1B"/>
    <w:rsid w:val="00EC26C7"/>
    <w:rsid w:val="00ED3BE6"/>
    <w:rsid w:val="00EF2F2F"/>
    <w:rsid w:val="00EF7844"/>
    <w:rsid w:val="00F32A2E"/>
    <w:rsid w:val="00F34A38"/>
    <w:rsid w:val="00F42AC4"/>
    <w:rsid w:val="00F746C0"/>
    <w:rsid w:val="00F80DB1"/>
    <w:rsid w:val="00F92913"/>
    <w:rsid w:val="00F939D3"/>
    <w:rsid w:val="00FB6106"/>
    <w:rsid w:val="00FD7622"/>
    <w:rsid w:val="00FD7BEE"/>
    <w:rsid w:val="00FE0404"/>
    <w:rsid w:val="00FE0D11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6C79"/>
    <w:pPr>
      <w:keepNext/>
      <w:spacing w:after="0" w:line="240" w:lineRule="auto"/>
      <w:outlineLvl w:val="3"/>
    </w:pPr>
    <w:rPr>
      <w:rFonts w:ascii="BrowalliaUPC" w:eastAsia="Cordia New" w:hAnsi="BrowalliaUPC" w:cs="BrowalliaUPC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1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C0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0C1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E50EDF"/>
    <w:rPr>
      <w:color w:val="D2611C" w:themeColor="hyperlink"/>
      <w:u w:val="single"/>
    </w:rPr>
  </w:style>
  <w:style w:type="character" w:customStyle="1" w:styleId="40">
    <w:name w:val="หัวเรื่อง 4 อักขระ"/>
    <w:basedOn w:val="a0"/>
    <w:link w:val="4"/>
    <w:rsid w:val="00126C79"/>
    <w:rPr>
      <w:rFonts w:ascii="BrowalliaUPC" w:eastAsia="Cordia New" w:hAnsi="BrowalliaUPC" w:cs="BrowalliaUPC"/>
      <w:b/>
      <w:bCs/>
      <w:sz w:val="28"/>
      <w:lang w:eastAsia="zh-CN"/>
    </w:rPr>
  </w:style>
  <w:style w:type="paragraph" w:customStyle="1" w:styleId="2">
    <w:name w:val="2"/>
    <w:rsid w:val="00126C7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table" w:styleId="a7">
    <w:name w:val="Table Grid"/>
    <w:basedOn w:val="a1"/>
    <w:uiPriority w:val="59"/>
    <w:rsid w:val="004C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343B2"/>
  </w:style>
  <w:style w:type="paragraph" w:styleId="aa">
    <w:name w:val="footer"/>
    <w:basedOn w:val="a"/>
    <w:link w:val="ab"/>
    <w:uiPriority w:val="99"/>
    <w:unhideWhenUsed/>
    <w:rsid w:val="0023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43B2"/>
  </w:style>
  <w:style w:type="table" w:styleId="-2">
    <w:name w:val="Light Shading Accent 2"/>
    <w:basedOn w:val="a1"/>
    <w:uiPriority w:val="60"/>
    <w:rsid w:val="00DF55C1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customStyle="1" w:styleId="1">
    <w:name w:val="แรเงาอ่อน1"/>
    <w:basedOn w:val="a1"/>
    <w:uiPriority w:val="60"/>
    <w:rsid w:val="00EB4C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6C79"/>
    <w:pPr>
      <w:keepNext/>
      <w:spacing w:after="0" w:line="240" w:lineRule="auto"/>
      <w:outlineLvl w:val="3"/>
    </w:pPr>
    <w:rPr>
      <w:rFonts w:ascii="BrowalliaUPC" w:eastAsia="Cordia New" w:hAnsi="BrowalliaUPC" w:cs="BrowalliaUPC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1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C0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0C1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E50EDF"/>
    <w:rPr>
      <w:color w:val="D2611C" w:themeColor="hyperlink"/>
      <w:u w:val="single"/>
    </w:rPr>
  </w:style>
  <w:style w:type="character" w:customStyle="1" w:styleId="40">
    <w:name w:val="หัวเรื่อง 4 อักขระ"/>
    <w:basedOn w:val="a0"/>
    <w:link w:val="4"/>
    <w:rsid w:val="00126C79"/>
    <w:rPr>
      <w:rFonts w:ascii="BrowalliaUPC" w:eastAsia="Cordia New" w:hAnsi="BrowalliaUPC" w:cs="BrowalliaUPC"/>
      <w:b/>
      <w:bCs/>
      <w:sz w:val="28"/>
      <w:lang w:eastAsia="zh-CN"/>
    </w:rPr>
  </w:style>
  <w:style w:type="paragraph" w:customStyle="1" w:styleId="2">
    <w:name w:val="2"/>
    <w:rsid w:val="00126C7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table" w:styleId="a7">
    <w:name w:val="Table Grid"/>
    <w:basedOn w:val="a1"/>
    <w:uiPriority w:val="59"/>
    <w:rsid w:val="004C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343B2"/>
  </w:style>
  <w:style w:type="paragraph" w:styleId="aa">
    <w:name w:val="footer"/>
    <w:basedOn w:val="a"/>
    <w:link w:val="ab"/>
    <w:uiPriority w:val="99"/>
    <w:unhideWhenUsed/>
    <w:rsid w:val="0023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43B2"/>
  </w:style>
  <w:style w:type="table" w:styleId="-2">
    <w:name w:val="Light Shading Accent 2"/>
    <w:basedOn w:val="a1"/>
    <w:uiPriority w:val="60"/>
    <w:rsid w:val="00DF55C1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customStyle="1" w:styleId="1">
    <w:name w:val="แรเงาอ่อน1"/>
    <w:basedOn w:val="a1"/>
    <w:uiPriority w:val="60"/>
    <w:rsid w:val="00EB4C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เฉลียง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เฉลียง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91C9-CEA8-439E-AECA-D8F124C4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2017-03-03T15:05:00Z</cp:lastPrinted>
  <dcterms:created xsi:type="dcterms:W3CDTF">2018-08-16T03:57:00Z</dcterms:created>
  <dcterms:modified xsi:type="dcterms:W3CDTF">2018-08-16T04:02:00Z</dcterms:modified>
</cp:coreProperties>
</file>