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8" w:rsidRPr="00B972A4" w:rsidRDefault="00AA2A58" w:rsidP="00AA2A58">
      <w:pPr>
        <w:tabs>
          <w:tab w:val="left" w:pos="1095"/>
          <w:tab w:val="center" w:pos="4153"/>
        </w:tabs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B972A4">
        <w:rPr>
          <w:rFonts w:ascii="TH SarabunPSK" w:hAnsi="TH SarabunPSK" w:cs="TH SarabunPSK"/>
          <w:b/>
          <w:bCs/>
          <w:sz w:val="36"/>
          <w:szCs w:val="36"/>
          <w:lang w:eastAsia="zh-CN"/>
        </w:rPr>
        <w:t>PLC)</w:t>
      </w:r>
    </w:p>
    <w:p w:rsidR="00AA2A58" w:rsidRPr="00B972A4" w:rsidRDefault="00AA2A58" w:rsidP="00AA2A5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เกษตรและเทคโนโลยีศรีสะ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เกษ</w:t>
      </w:r>
      <w:proofErr w:type="spellEnd"/>
    </w:p>
    <w:p w:rsidR="00AA2A58" w:rsidRPr="00B972A4" w:rsidRDefault="00AA2A58" w:rsidP="00AA2A58">
      <w:pPr>
        <w:spacing w:after="0" w:line="259" w:lineRule="auto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  <w:t>วันที่.......................................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เรื่อง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PLC)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ประจำภาคเรียนที่ ......../</w:t>
      </w:r>
      <w:r w:rsidR="00577598">
        <w:rPr>
          <w:rFonts w:ascii="TH SarabunPSK" w:hAnsi="TH SarabunPSK" w:cs="TH SarabunPSK"/>
          <w:sz w:val="32"/>
          <w:szCs w:val="32"/>
          <w:lang w:eastAsia="zh-CN"/>
        </w:rPr>
        <w:t>2561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PLC)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  <w:t>ด้วยข้าพเจ้า...........................................ตำแหน่ง    ครู   สาขาวิชา........................................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 xml:space="preserve">PLC) </w:t>
      </w:r>
      <w:proofErr w:type="gramStart"/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ประจำภาคเรียนที่ ......</w:t>
      </w:r>
      <w:proofErr w:type="gramEnd"/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/........มีรายละเอียดดังนี้</w:t>
      </w:r>
    </w:p>
    <w:p w:rsidR="00AA2A58" w:rsidRPr="00577598" w:rsidRDefault="00AA2A58" w:rsidP="00577598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7598">
        <w:rPr>
          <w:rFonts w:ascii="TH SarabunPSK" w:eastAsia="Calibri" w:hAnsi="TH SarabunPSK" w:cs="TH SarabunPSK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:rsidR="00AA2A58" w:rsidRPr="00B972A4" w:rsidRDefault="00AA2A58" w:rsidP="00AA2A58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AA2A58" w:rsidRPr="00B972A4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2.1.........................................................................................................................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2.2.........................................................................................................................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2.3.........................................................................................................................</w:t>
      </w:r>
    </w:p>
    <w:p w:rsidR="00AA2A58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2.4...........................................................................................................................</w:t>
      </w:r>
    </w:p>
    <w:p w:rsidR="00AA2A58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2.5..........................................................................................................................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59" w:lineRule="auto"/>
        <w:ind w:left="144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2.6..........................................................................................................................</w:t>
      </w:r>
    </w:p>
    <w:p w:rsidR="00AA2A58" w:rsidRPr="00B972A4" w:rsidRDefault="00AA2A58" w:rsidP="00AA2A58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ผู้เชี่ยวชาญประจำกลุ่ม...............................................................</w:t>
      </w:r>
    </w:p>
    <w:p w:rsidR="00AA2A58" w:rsidRPr="00B972A4" w:rsidRDefault="00AA2A58" w:rsidP="00AA2A58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สถานที่ประชุมกลุ่ม   ห้อง......................อาคาร.........................</w:t>
      </w:r>
    </w:p>
    <w:p w:rsidR="00AA2A58" w:rsidRPr="00B972A4" w:rsidRDefault="00AA2A58" w:rsidP="00AA2A58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วันเวลาประชุมกลุ่ม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>วัน..........................เวลา...........................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16"/>
          <w:szCs w:val="16"/>
          <w:lang w:eastAsia="zh-CN"/>
        </w:rPr>
      </w:pPr>
    </w:p>
    <w:p w:rsidR="00AA2A58" w:rsidRPr="00B972A4" w:rsidRDefault="00AA2A58" w:rsidP="00AA2A58">
      <w:pPr>
        <w:spacing w:after="0" w:line="259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จึงเรียนมาเพื่อทราบและพิจารณา</w:t>
      </w:r>
    </w:p>
    <w:p w:rsidR="00AA2A58" w:rsidRPr="00B972A4" w:rsidRDefault="00AA2A58" w:rsidP="00AA2A58">
      <w:pPr>
        <w:spacing w:after="0" w:line="259" w:lineRule="auto"/>
        <w:ind w:left="720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ab/>
        <w:t>(.....................................)</w:t>
      </w:r>
    </w:p>
    <w:p w:rsidR="00AA2A58" w:rsidRPr="00B972A4" w:rsidRDefault="00AA2A58" w:rsidP="00AA2A58">
      <w:pPr>
        <w:spacing w:after="0" w:line="259" w:lineRule="auto"/>
        <w:ind w:left="43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ตำแหน่ง...........................................</w:t>
      </w:r>
    </w:p>
    <w:p w:rsidR="00AA2A58" w:rsidRPr="00B972A4" w:rsidRDefault="00AA2A58" w:rsidP="00AA2A58">
      <w:pPr>
        <w:spacing w:after="0" w:line="259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ผู้อำนวยความสะดวกกลุ่ม 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PLC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ความเห็นหัวหน้าแผนกวิชา..................................................................</w:t>
      </w:r>
    </w:p>
    <w:p w:rsidR="00AA2A58" w:rsidRPr="00B972A4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</w:t>
      </w:r>
    </w:p>
    <w:p w:rsidR="00AA2A58" w:rsidRPr="00B972A4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(..................................................)</w:t>
      </w:r>
    </w:p>
    <w:p w:rsidR="00AA2A58" w:rsidRPr="00B972A4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หัวหน้าแผนกวิชา.......................</w:t>
      </w:r>
    </w:p>
    <w:p w:rsidR="00AA2A58" w:rsidRPr="00B972A4" w:rsidRDefault="00AA2A58" w:rsidP="00AA2A58">
      <w:pPr>
        <w:spacing w:after="0" w:line="259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AA2A58" w:rsidRPr="00B972A4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</w:t>
      </w:r>
    </w:p>
    <w:p w:rsidR="00AA2A58" w:rsidRPr="00B972A4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</w:t>
      </w:r>
    </w:p>
    <w:p w:rsidR="00AA2A58" w:rsidRPr="00EA355E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(..................................................)</w:t>
      </w:r>
    </w:p>
    <w:p w:rsidR="00AA2A58" w:rsidRPr="00B972A4" w:rsidRDefault="00AA2A58" w:rsidP="00AA2A5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E33" w:rsidRDefault="00A45E33"/>
    <w:p w:rsidR="00AA2A58" w:rsidRDefault="00AA2A58"/>
    <w:p w:rsidR="00AA2A58" w:rsidRDefault="00AA2A58"/>
    <w:p w:rsidR="00AA2A58" w:rsidRPr="00AA2A58" w:rsidRDefault="00AA2A58" w:rsidP="00AA2A5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แบบบันทึกการค้นหาปัญหา </w:t>
      </w:r>
    </w:p>
    <w:p w:rsidR="00AA2A58" w:rsidRPr="00AA2A58" w:rsidRDefault="00AA2A58" w:rsidP="00AA2A58">
      <w:pPr>
        <w:spacing w:before="240"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วันที่..........................................................................สถานที่.........................................................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เวลาเริ่ม...........................น.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  <w:cs/>
        </w:rPr>
        <w:t>เวลาสิ้นสุด.......................น.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  <w:cs/>
        </w:rPr>
      </w:pPr>
      <w:r w:rsidRPr="00AA2A58">
        <w:rPr>
          <w:rFonts w:ascii="TH SarabunPSK" w:hAnsi="TH SarabunPSK" w:cs="TH SarabunPSK"/>
          <w:szCs w:val="32"/>
          <w:cs/>
        </w:rPr>
        <w:t>จำนวนผู้เข้าร่วม</w:t>
      </w:r>
      <w:r w:rsidRPr="00AA2A58">
        <w:rPr>
          <w:rFonts w:ascii="TH SarabunPSK" w:hAnsi="TH SarabunPSK" w:cs="TH SarabunPSK"/>
          <w:szCs w:val="32"/>
        </w:rPr>
        <w:t>………………………..</w:t>
      </w:r>
      <w:r w:rsidRPr="00AA2A58">
        <w:rPr>
          <w:rFonts w:ascii="TH SarabunPSK" w:hAnsi="TH SarabunPSK" w:cs="TH SarabunPSK"/>
          <w:szCs w:val="32"/>
          <w:cs/>
        </w:rPr>
        <w:t>คน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PLC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AA2A58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ครูรุ่นพี่ (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ผู้อำนวยการ/รองผู้อำนวยการ ผู้เชี่ยวชาญ (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ปราชญ์ท้องถิ่น (ถ้ามี)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 )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ind w:left="570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3260"/>
      </w:tblGrid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ปัญหา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สาเหตุของปัญหา</w:t>
            </w: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ลำดับความสำคัญ</w:t>
            </w: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</w:tbl>
    <w:p w:rsidR="00AA2A58" w:rsidRPr="00AA2A58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AA2A58" w:rsidRPr="00AA2A58" w:rsidRDefault="00AA2A58" w:rsidP="00AA2A58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  <w:cs/>
        </w:rPr>
        <w:t>สรุป</w:t>
      </w:r>
      <w:r w:rsidRPr="00AA2A58">
        <w:rPr>
          <w:rFonts w:ascii="TH SarabunPSK" w:hAnsi="TH SarabunPSK" w:cs="TH SarabunPSK"/>
          <w:sz w:val="32"/>
          <w:szCs w:val="32"/>
          <w:cs/>
        </w:rPr>
        <w:t>ปัญหาด้านการเรียนรู้ของนักเรียนที่กลุ่มคัดเลือก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</w:p>
    <w:p w:rsidR="00AA2A58" w:rsidRPr="00AA2A58" w:rsidRDefault="00AA2A58" w:rsidP="00AA2A58">
      <w:pPr>
        <w:spacing w:after="0"/>
        <w:ind w:left="3969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ลงชื่อ</w:t>
      </w:r>
      <w:r w:rsidRPr="00AA2A58">
        <w:rPr>
          <w:rFonts w:ascii="TH SarabunPSK" w:hAnsi="TH SarabunPSK" w:cs="TH SarabunPSK"/>
          <w:sz w:val="32"/>
          <w:szCs w:val="44"/>
        </w:rPr>
        <w:t>………………………..……………..……………………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</w:t>
      </w:r>
      <w:r w:rsidRPr="00AA2A58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  <w:t xml:space="preserve"> ตำแหน่ง.......................................................................</w:t>
      </w:r>
      <w:r w:rsidRPr="00AA2A58">
        <w:rPr>
          <w:rFonts w:ascii="TH SarabunPSK" w:hAnsi="TH SarabunPSK" w:cs="TH SarabunPSK"/>
          <w:szCs w:val="32"/>
        </w:rPr>
        <w:t xml:space="preserve">          </w:t>
      </w: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       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   </w:t>
      </w:r>
      <w:r w:rsidRPr="00AA2A58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AA2A58">
        <w:rPr>
          <w:rFonts w:ascii="TH SarabunPSK" w:hAnsi="TH SarabunPSK" w:cs="TH SarabunPSK"/>
          <w:sz w:val="32"/>
          <w:szCs w:val="32"/>
        </w:rPr>
        <w:t>PLC</w:t>
      </w: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Pr="00AA2A58" w:rsidRDefault="00AA2A58" w:rsidP="00AA2A5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แบบบันทึกการค้นหาปัญหา </w:t>
      </w:r>
    </w:p>
    <w:p w:rsidR="00AA2A58" w:rsidRPr="00AA2A58" w:rsidRDefault="00AA2A58" w:rsidP="00AA2A58">
      <w:pPr>
        <w:spacing w:before="240"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วันที่..........................................................................สถานที่.........................................................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เวลาเริ่ม...........................น.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  <w:cs/>
        </w:rPr>
        <w:t>เวลาสิ้นสุด.......................น.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  <w:cs/>
        </w:rPr>
      </w:pPr>
      <w:r w:rsidRPr="00AA2A58">
        <w:rPr>
          <w:rFonts w:ascii="TH SarabunPSK" w:hAnsi="TH SarabunPSK" w:cs="TH SarabunPSK"/>
          <w:szCs w:val="32"/>
          <w:cs/>
        </w:rPr>
        <w:t>จำนวนผู้เข้าร่วม</w:t>
      </w:r>
      <w:r w:rsidRPr="00AA2A58">
        <w:rPr>
          <w:rFonts w:ascii="TH SarabunPSK" w:hAnsi="TH SarabunPSK" w:cs="TH SarabunPSK"/>
          <w:szCs w:val="32"/>
        </w:rPr>
        <w:t>………………………..</w:t>
      </w:r>
      <w:r w:rsidRPr="00AA2A58">
        <w:rPr>
          <w:rFonts w:ascii="TH SarabunPSK" w:hAnsi="TH SarabunPSK" w:cs="TH SarabunPSK"/>
          <w:szCs w:val="32"/>
          <w:cs/>
        </w:rPr>
        <w:t>คน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PLC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รายชื่อสมาชิกกลุ่ม </w:t>
      </w:r>
      <w:r w:rsidRPr="00AA2A58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ครูรุ่นพี่ (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ผู้อำนวยการ/รองผู้อำนวยการ ผู้เชี่ยวชาญ (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ปราชญ์ท้องถิ่น (ถ้ามี)</w:t>
      </w:r>
      <w:r w:rsidRPr="00AA2A58">
        <w:rPr>
          <w:rFonts w:ascii="TH SarabunPSK" w:eastAsia="Calibri" w:hAnsi="TH SarabunPSK" w:cs="TH SarabunPSK"/>
          <w:sz w:val="32"/>
          <w:szCs w:val="32"/>
        </w:rPr>
        <w:t xml:space="preserve"> )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AA2A58" w:rsidRPr="00AA2A58" w:rsidRDefault="00AA2A58" w:rsidP="00AA2A5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ind w:left="570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3260"/>
      </w:tblGrid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ปัญหา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สาเหตุของปัญหา</w:t>
            </w: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ลำดับความสำคัญ</w:t>
            </w: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rPr>
          <w:jc w:val="center"/>
        </w:trPr>
        <w:tc>
          <w:tcPr>
            <w:tcW w:w="2518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AA2A58" w:rsidRPr="00AA2A58" w:rsidRDefault="00AA2A58" w:rsidP="00AA2A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</w:tbl>
    <w:p w:rsidR="00AA2A58" w:rsidRPr="00AA2A58" w:rsidRDefault="00AA2A58" w:rsidP="00AA2A58">
      <w:pPr>
        <w:spacing w:after="0" w:line="259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AA2A58" w:rsidRPr="00AA2A58" w:rsidRDefault="00AA2A58" w:rsidP="00AA2A58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eastAsia="Calibri" w:hAnsi="TH SarabunPSK" w:cs="TH SarabunPSK"/>
          <w:sz w:val="32"/>
          <w:szCs w:val="32"/>
          <w:cs/>
        </w:rPr>
        <w:t>สรุป</w:t>
      </w:r>
      <w:r w:rsidRPr="00AA2A58">
        <w:rPr>
          <w:rFonts w:ascii="TH SarabunPSK" w:hAnsi="TH SarabunPSK" w:cs="TH SarabunPSK"/>
          <w:sz w:val="32"/>
          <w:szCs w:val="32"/>
          <w:cs/>
        </w:rPr>
        <w:t>ปัญหาด้านการเรียนรู้ของนักเรียนที่กลุ่มคัดเลือก</w:t>
      </w:r>
      <w:r w:rsidRPr="00AA2A5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</w:p>
    <w:p w:rsidR="00AA2A58" w:rsidRPr="00AA2A58" w:rsidRDefault="00AA2A58" w:rsidP="00AA2A58">
      <w:pPr>
        <w:spacing w:after="0"/>
        <w:ind w:left="3969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ลงชื่อ</w:t>
      </w:r>
      <w:r w:rsidRPr="00AA2A58">
        <w:rPr>
          <w:rFonts w:ascii="TH SarabunPSK" w:hAnsi="TH SarabunPSK" w:cs="TH SarabunPSK"/>
          <w:sz w:val="32"/>
          <w:szCs w:val="44"/>
        </w:rPr>
        <w:t>………………………..……………..……………………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</w:t>
      </w:r>
      <w:r w:rsidRPr="00AA2A58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  <w:t xml:space="preserve"> ตำแหน่ง.......................................................................</w:t>
      </w:r>
      <w:r w:rsidRPr="00AA2A58">
        <w:rPr>
          <w:rFonts w:ascii="TH SarabunPSK" w:hAnsi="TH SarabunPSK" w:cs="TH SarabunPSK"/>
          <w:szCs w:val="32"/>
        </w:rPr>
        <w:t xml:space="preserve">          </w:t>
      </w:r>
    </w:p>
    <w:p w:rsidR="00AA2A58" w:rsidRPr="00AA2A58" w:rsidRDefault="00AA2A58" w:rsidP="00AA2A58">
      <w:pPr>
        <w:rPr>
          <w:rFonts w:ascii="TH SarabunPSK" w:hAnsi="TH SarabunPSK" w:cs="TH SarabunPSK"/>
          <w:sz w:val="32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       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   </w:t>
      </w:r>
      <w:r w:rsidRPr="00AA2A58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AA2A58">
        <w:rPr>
          <w:rFonts w:ascii="TH SarabunPSK" w:hAnsi="TH SarabunPSK" w:cs="TH SarabunPSK"/>
          <w:sz w:val="32"/>
          <w:szCs w:val="32"/>
        </w:rPr>
        <w:t>PLC</w:t>
      </w: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before="240"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lastRenderedPageBreak/>
        <w:t>แผนปฏิบัติการชุมชนการเรียนรู้ทางวิชาชีพ</w:t>
      </w:r>
    </w:p>
    <w:p w:rsidR="00AA2A58" w:rsidRPr="00EA355E" w:rsidRDefault="00AA2A58" w:rsidP="00AA2A5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AA2A58" w:rsidRPr="00B972A4" w:rsidRDefault="00AA2A58" w:rsidP="00AA2A58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972A4">
        <w:rPr>
          <w:rFonts w:ascii="TH SarabunPSK" w:hAnsi="TH SarabunPSK" w:cs="TH SarabunPSK"/>
          <w:b/>
          <w:bCs/>
          <w:sz w:val="28"/>
          <w:cs/>
        </w:rPr>
        <w:t>ชื่อกลุ่ม..........................................................................สังกัด................................</w:t>
      </w:r>
      <w:r w:rsidRPr="00B972A4">
        <w:rPr>
          <w:rFonts w:ascii="TH SarabunPSK" w:hAnsi="TH SarabunPSK" w:cs="TH SarabunPSK"/>
          <w:b/>
          <w:bCs/>
          <w:sz w:val="28"/>
        </w:rPr>
        <w:t>...............</w:t>
      </w:r>
      <w:r w:rsidRPr="00B972A4">
        <w:rPr>
          <w:rFonts w:ascii="TH SarabunPSK" w:hAnsi="TH SarabunPSK" w:cs="TH SarabunPSK"/>
          <w:b/>
          <w:bCs/>
          <w:sz w:val="28"/>
          <w:cs/>
        </w:rPr>
        <w:t>.....</w:t>
      </w:r>
    </w:p>
    <w:p w:rsidR="00AA2A58" w:rsidRPr="00B972A4" w:rsidRDefault="00AA2A58" w:rsidP="00AA2A58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ชื่อ</w:t>
      </w:r>
      <w:r w:rsidRPr="00B972A4">
        <w:rPr>
          <w:rFonts w:ascii="TH SarabunPSK" w:eastAsia="Calibri" w:hAnsi="TH SarabunPSK" w:cs="TH SarabunPSK"/>
          <w:sz w:val="28"/>
        </w:rPr>
        <w:t>-</w:t>
      </w:r>
      <w:r w:rsidRPr="00B972A4">
        <w:rPr>
          <w:rFonts w:ascii="TH SarabunPSK" w:eastAsia="Calibri" w:hAnsi="TH SarabunPSK" w:cs="TH SarabunPSK"/>
          <w:sz w:val="28"/>
          <w:cs/>
        </w:rPr>
        <w:t>นามสกุล (</w:t>
      </w:r>
      <w:r w:rsidRPr="00B972A4">
        <w:rPr>
          <w:rFonts w:ascii="TH SarabunPSK" w:eastAsia="Calibri" w:hAnsi="TH SarabunPSK" w:cs="TH SarabunPSK"/>
          <w:sz w:val="28"/>
        </w:rPr>
        <w:t>Model teacher) ……………………………………………………………………….………….</w:t>
      </w:r>
    </w:p>
    <w:p w:rsidR="00AA2A58" w:rsidRPr="00B972A4" w:rsidRDefault="00AA2A58" w:rsidP="00AA2A58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สถานศึกษา</w:t>
      </w:r>
      <w:r w:rsidRPr="00B972A4">
        <w:rPr>
          <w:rFonts w:ascii="TH SarabunPSK" w:eastAsia="Calibri" w:hAnsi="TH SarabunPSK" w:cs="TH SarabunPSK"/>
          <w:sz w:val="28"/>
        </w:rPr>
        <w:t xml:space="preserve"> …………………………………….…………….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แผนกสาขาวิชา</w:t>
      </w:r>
      <w:r w:rsidRPr="00B972A4">
        <w:rPr>
          <w:rFonts w:ascii="TH SarabunPSK" w:eastAsia="Calibri" w:hAnsi="TH SarabunPSK" w:cs="TH SarabunPSK"/>
          <w:sz w:val="28"/>
        </w:rPr>
        <w:t>……………………………………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AA2A58" w:rsidRPr="00B972A4" w:rsidRDefault="00AA2A58" w:rsidP="00AA2A58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28"/>
        </w:rPr>
        <w:t>PLC (Buddy teacher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/ครูรุ่นพี่ </w:t>
      </w:r>
      <w:r w:rsidRPr="00B972A4">
        <w:rPr>
          <w:rFonts w:ascii="TH SarabunPSK" w:eastAsia="Calibri" w:hAnsi="TH SarabunPSK" w:cs="TH SarabunPSK"/>
          <w:sz w:val="28"/>
        </w:rPr>
        <w:t>(Senior teacher)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/ ผู้อำนวยการ/รองผู้อำนวยการ ผู้เชี่ยวชาญ </w:t>
      </w:r>
      <w:r w:rsidRPr="00B972A4">
        <w:rPr>
          <w:rFonts w:ascii="TH SarabunPSK" w:eastAsia="Calibri" w:hAnsi="TH SarabunPSK" w:cs="TH SarabunPSK"/>
          <w:sz w:val="28"/>
        </w:rPr>
        <w:t>(Expert)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ปราชญ์ท้องถิ่น</w:t>
      </w:r>
      <w:r w:rsidRPr="00B972A4">
        <w:rPr>
          <w:rFonts w:ascii="TH SarabunPSK" w:eastAsia="Calibri" w:hAnsi="TH SarabunPSK" w:cs="TH SarabunPSK"/>
          <w:sz w:val="28"/>
        </w:rPr>
        <w:t>.</w:t>
      </w:r>
      <w:r w:rsidRPr="00B972A4">
        <w:rPr>
          <w:rFonts w:ascii="TH SarabunPSK" w:eastAsia="Calibri" w:hAnsi="TH SarabunPSK" w:cs="TH SarabunPSK"/>
          <w:sz w:val="28"/>
          <w:cs/>
        </w:rPr>
        <w:t>(ถ้ามี)</w:t>
      </w:r>
    </w:p>
    <w:p w:rsidR="00AA2A58" w:rsidRPr="00B972A4" w:rsidRDefault="00AA2A58" w:rsidP="00AA2A58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.................................................................................................................................................. </w:t>
      </w:r>
    </w:p>
    <w:p w:rsidR="00AA2A58" w:rsidRPr="00B972A4" w:rsidRDefault="00AA2A58" w:rsidP="00AA2A58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ประเด็นปัญหาที่เลือกนำมาเป็นเป้าหมาย</w:t>
      </w: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 </w:t>
      </w:r>
    </w:p>
    <w:p w:rsidR="00AA2A58" w:rsidRPr="00B972A4" w:rsidRDefault="00AA2A58" w:rsidP="00AA2A58">
      <w:pPr>
        <w:spacing w:before="120" w:after="0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28"/>
          <w:cs/>
        </w:rPr>
        <w:t>แผนปฏิบัติการ</w:t>
      </w:r>
      <w:r w:rsidRPr="00B972A4">
        <w:rPr>
          <w:rFonts w:ascii="TH SarabunPSK" w:eastAsia="Calibri" w:hAnsi="TH SarabunPSK" w:cs="TH SarabunPSK"/>
          <w:sz w:val="28"/>
        </w:rPr>
        <w:t xml:space="preserve"> </w:t>
      </w:r>
      <w:r w:rsidRPr="00B972A4">
        <w:rPr>
          <w:rFonts w:ascii="TH SarabunPSK" w:eastAsia="Calibri" w:hAnsi="TH SarabunPSK" w:cs="TH SarabunPSK"/>
          <w:sz w:val="28"/>
          <w:cs/>
        </w:rPr>
        <w:t>ครั้งที่ (วงรอบ).......... (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- 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)</w:t>
      </w:r>
    </w:p>
    <w:p w:rsidR="00AA2A58" w:rsidRPr="00B972A4" w:rsidRDefault="00AA2A58" w:rsidP="00AA2A58">
      <w:pPr>
        <w:spacing w:before="120" w:after="0" w:line="240" w:lineRule="auto"/>
        <w:ind w:left="720"/>
        <w:contextualSpacing/>
        <w:rPr>
          <w:rFonts w:ascii="TH SarabunPSK" w:hAnsi="TH SarabunPSK" w:cs="TH SarabunPSK"/>
          <w:b/>
          <w:bCs/>
          <w:sz w:val="12"/>
          <w:szCs w:val="1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934"/>
        <w:gridCol w:w="1824"/>
        <w:gridCol w:w="2036"/>
      </w:tblGrid>
      <w:tr w:rsidR="00AA2A58" w:rsidRPr="003179D2" w:rsidTr="00AA2A58">
        <w:trPr>
          <w:tblHeader/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บทบาท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วัน เดือน ปี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ประชุมร่วมกันพิจารณาเลือกปัญหาเป้าหมาย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และร่วมกันหาแนวทางในการแกปัญหา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60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จัดทำแผนปฏิบัติการชุมชนการเรียนรู้ทางวิชาชีพ (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PLC)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Model teacher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ร่วมกับสมาชิกในกลุ่ม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ออกแบบกิจกรรมการแก้ปัญหา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(แผนการสอน/แบบฝึก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กิจกรรม)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Model teacher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แลกเปลี่ยนเสนอแนะ สะท้อน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แผนจัดกิจกรรมหรือแผนการสอน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สังเคราะห์ผลการวิพากษ์ สะท้อนคิดและปรับปรุงแผนการสอน/แบบฝึก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 ฉบับใหม่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ลงมือปฏิบัติการสอน/ฝึก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จัดกิจกรรม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สังเกตการสอนในชั้นเรียน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ประชุมสะท้อนผลต่อการสังเกตชั้นเรียน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สังเคราะห์การเรียนรู้จากสมาชิกในทีม จุดอ่อน จุดเด่นของการดำเนินการ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AA2A58">
        <w:trPr>
          <w:jc w:val="center"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10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AA2A58" w:rsidRPr="00BC094C" w:rsidRDefault="00AA2A58" w:rsidP="00AA2A5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3179D2">
        <w:rPr>
          <w:rFonts w:ascii="TH SarabunPSK" w:eastAsia="Calibri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3179D2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  <w:r w:rsidRPr="003179D2">
        <w:rPr>
          <w:rFonts w:ascii="TH SarabunPSK" w:eastAsia="Calibri" w:hAnsi="TH SarabunPSK" w:cs="TH SarabunPSK"/>
          <w:sz w:val="24"/>
          <w:szCs w:val="24"/>
          <w:cs/>
        </w:rPr>
        <w:t xml:space="preserve">ดำเนินการปรับปรุง วนซ้ำ ปฏิบัติจนสำเร็จตามวัตถุประสงค์ จึงนำออกเผยแพร่ </w:t>
      </w:r>
      <w:r w:rsidRPr="00BC094C">
        <w:rPr>
          <w:rFonts w:ascii="TH SarabunPSK" w:hAnsi="TH SarabunPSK" w:cs="TH SarabunPSK"/>
          <w:sz w:val="24"/>
          <w:szCs w:val="24"/>
          <w:cs/>
        </w:rPr>
        <w:t>โดยขั้นตอนตามกระบวนการ และระยะเวลาดังกล่าว สามารถยืดหยุ่นได้ตามบริบท แต่ควรคำนึงถึงการร่วมมือ การแลกเปลี่ยนเรียนรู้ การสังเกต และการสะท้อน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  <w:cs/>
        </w:rPr>
        <w:t>ลงชื่อ</w:t>
      </w:r>
      <w:r w:rsidRPr="00B972A4">
        <w:rPr>
          <w:rFonts w:ascii="TH SarabunPSK" w:hAnsi="TH SarabunPSK" w:cs="TH SarabunPSK"/>
          <w:sz w:val="28"/>
        </w:rPr>
        <w:t>………………………………………………………..…..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</w:rPr>
        <w:t>(…………………………………………………………)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28"/>
          <w:cs/>
        </w:rPr>
        <w:t>ตำแหน่ง.......................................................................</w:t>
      </w:r>
    </w:p>
    <w:p w:rsidR="00AA2A58" w:rsidRDefault="00AA2A58" w:rsidP="00AA2A5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B972A4">
        <w:rPr>
          <w:rFonts w:ascii="TH SarabunPSK" w:hAnsi="TH SarabunPSK" w:cs="TH SarabunPSK"/>
          <w:sz w:val="32"/>
          <w:szCs w:val="32"/>
        </w:rPr>
        <w:t>PLC</w:t>
      </w:r>
    </w:p>
    <w:p w:rsidR="00AA2A58" w:rsidRDefault="00AA2A58" w:rsidP="00AA2A5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A2A58" w:rsidRPr="00AA2A58" w:rsidRDefault="00AA2A58" w:rsidP="00AA2A58">
      <w:pPr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before="240"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lastRenderedPageBreak/>
        <w:t>แผนปฏิบัติการชุมชนการเรียนรู้ทางวิชาชีพ</w:t>
      </w:r>
    </w:p>
    <w:p w:rsidR="00AA2A58" w:rsidRPr="00EA355E" w:rsidRDefault="00AA2A58" w:rsidP="00AA2A5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B972A4">
        <w:rPr>
          <w:rFonts w:ascii="TH SarabunPSK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AA2A58" w:rsidRPr="00B972A4" w:rsidRDefault="00AA2A58" w:rsidP="00AA2A58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972A4">
        <w:rPr>
          <w:rFonts w:ascii="TH SarabunPSK" w:hAnsi="TH SarabunPSK" w:cs="TH SarabunPSK"/>
          <w:b/>
          <w:bCs/>
          <w:sz w:val="28"/>
          <w:cs/>
        </w:rPr>
        <w:t>ชื่อกลุ่ม..........................................................................สังกัด................................</w:t>
      </w:r>
      <w:r w:rsidRPr="00B972A4">
        <w:rPr>
          <w:rFonts w:ascii="TH SarabunPSK" w:hAnsi="TH SarabunPSK" w:cs="TH SarabunPSK"/>
          <w:b/>
          <w:bCs/>
          <w:sz w:val="28"/>
        </w:rPr>
        <w:t>...............</w:t>
      </w:r>
      <w:r w:rsidRPr="00B972A4">
        <w:rPr>
          <w:rFonts w:ascii="TH SarabunPSK" w:hAnsi="TH SarabunPSK" w:cs="TH SarabunPSK"/>
          <w:b/>
          <w:bCs/>
          <w:sz w:val="28"/>
          <w:cs/>
        </w:rPr>
        <w:t>.....</w:t>
      </w:r>
    </w:p>
    <w:p w:rsidR="00AA2A58" w:rsidRPr="00B972A4" w:rsidRDefault="00AA2A58" w:rsidP="00AA2A58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ชื่อ</w:t>
      </w:r>
      <w:r w:rsidRPr="00B972A4">
        <w:rPr>
          <w:rFonts w:ascii="TH SarabunPSK" w:eastAsia="Calibri" w:hAnsi="TH SarabunPSK" w:cs="TH SarabunPSK"/>
          <w:sz w:val="28"/>
        </w:rPr>
        <w:t>-</w:t>
      </w:r>
      <w:r w:rsidRPr="00B972A4">
        <w:rPr>
          <w:rFonts w:ascii="TH SarabunPSK" w:eastAsia="Calibri" w:hAnsi="TH SarabunPSK" w:cs="TH SarabunPSK"/>
          <w:sz w:val="28"/>
          <w:cs/>
        </w:rPr>
        <w:t>นามสกุล (</w:t>
      </w:r>
      <w:r w:rsidRPr="00B972A4">
        <w:rPr>
          <w:rFonts w:ascii="TH SarabunPSK" w:eastAsia="Calibri" w:hAnsi="TH SarabunPSK" w:cs="TH SarabunPSK"/>
          <w:sz w:val="28"/>
        </w:rPr>
        <w:t>Model teacher) ……………………………………………………………………….………….</w:t>
      </w:r>
    </w:p>
    <w:p w:rsidR="00AA2A58" w:rsidRPr="00B972A4" w:rsidRDefault="00AA2A58" w:rsidP="00AA2A58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สถานศึกษา</w:t>
      </w:r>
      <w:r w:rsidRPr="00B972A4">
        <w:rPr>
          <w:rFonts w:ascii="TH SarabunPSK" w:eastAsia="Calibri" w:hAnsi="TH SarabunPSK" w:cs="TH SarabunPSK"/>
          <w:sz w:val="28"/>
        </w:rPr>
        <w:t xml:space="preserve"> …………………………………….…………….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แผนกสาขาวิชา</w:t>
      </w:r>
      <w:r w:rsidRPr="00B972A4">
        <w:rPr>
          <w:rFonts w:ascii="TH SarabunPSK" w:eastAsia="Calibri" w:hAnsi="TH SarabunPSK" w:cs="TH SarabunPSK"/>
          <w:sz w:val="28"/>
        </w:rPr>
        <w:t>……………………………………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AA2A58" w:rsidRPr="00B972A4" w:rsidRDefault="00AA2A58" w:rsidP="00AA2A58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 xml:space="preserve">รายชื่อสมาชิกกลุ่ม </w:t>
      </w:r>
      <w:r w:rsidRPr="00B972A4">
        <w:rPr>
          <w:rFonts w:ascii="TH SarabunPSK" w:eastAsia="Calibri" w:hAnsi="TH SarabunPSK" w:cs="TH SarabunPSK"/>
          <w:sz w:val="28"/>
        </w:rPr>
        <w:t>PLC (Buddy teacher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/ครูรุ่นพี่ </w:t>
      </w:r>
      <w:r w:rsidRPr="00B972A4">
        <w:rPr>
          <w:rFonts w:ascii="TH SarabunPSK" w:eastAsia="Calibri" w:hAnsi="TH SarabunPSK" w:cs="TH SarabunPSK"/>
          <w:sz w:val="28"/>
        </w:rPr>
        <w:t>(Senior teacher)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/ ผู้อำนวยการ/รองผู้อำนวยการ ผู้เชี่ยวชาญ </w:t>
      </w:r>
      <w:r w:rsidRPr="00B972A4">
        <w:rPr>
          <w:rFonts w:ascii="TH SarabunPSK" w:eastAsia="Calibri" w:hAnsi="TH SarabunPSK" w:cs="TH SarabunPSK"/>
          <w:sz w:val="28"/>
        </w:rPr>
        <w:t>(Expert)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ปราชญ์ท้องถิ่น</w:t>
      </w:r>
      <w:r w:rsidRPr="00B972A4">
        <w:rPr>
          <w:rFonts w:ascii="TH SarabunPSK" w:eastAsia="Calibri" w:hAnsi="TH SarabunPSK" w:cs="TH SarabunPSK"/>
          <w:sz w:val="28"/>
        </w:rPr>
        <w:t>.</w:t>
      </w:r>
      <w:r w:rsidRPr="00B972A4">
        <w:rPr>
          <w:rFonts w:ascii="TH SarabunPSK" w:eastAsia="Calibri" w:hAnsi="TH SarabunPSK" w:cs="TH SarabunPSK"/>
          <w:sz w:val="28"/>
          <w:cs/>
        </w:rPr>
        <w:t>(ถ้ามี)</w:t>
      </w:r>
    </w:p>
    <w:p w:rsidR="00AA2A58" w:rsidRPr="00B972A4" w:rsidRDefault="00AA2A58" w:rsidP="00AA2A58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.................................................................................................................................................. </w:t>
      </w:r>
    </w:p>
    <w:p w:rsidR="00AA2A58" w:rsidRPr="00B972A4" w:rsidRDefault="00AA2A58" w:rsidP="00AA2A58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B972A4">
        <w:rPr>
          <w:rFonts w:ascii="TH SarabunPSK" w:eastAsia="Calibri" w:hAnsi="TH SarabunPSK" w:cs="TH SarabunPSK"/>
          <w:sz w:val="28"/>
          <w:cs/>
        </w:rPr>
        <w:t>ประเด็นปัญหาที่เลือกนำมาเป็นเป้าหมาย</w:t>
      </w:r>
      <w:r w:rsidRPr="00B972A4">
        <w:rPr>
          <w:rFonts w:ascii="TH SarabunPSK" w:eastAsia="Calibri" w:hAnsi="TH SarabunPSK" w:cs="TH SarabunPSK"/>
          <w:sz w:val="28"/>
        </w:rPr>
        <w:t xml:space="preserve">................................................................................ </w:t>
      </w:r>
    </w:p>
    <w:p w:rsidR="00AA2A58" w:rsidRPr="00B972A4" w:rsidRDefault="00AA2A58" w:rsidP="00AA2A58">
      <w:pPr>
        <w:spacing w:before="120" w:after="0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28"/>
          <w:cs/>
        </w:rPr>
        <w:t>แผนปฏิบัติการ</w:t>
      </w:r>
      <w:r w:rsidRPr="00B972A4">
        <w:rPr>
          <w:rFonts w:ascii="TH SarabunPSK" w:eastAsia="Calibri" w:hAnsi="TH SarabunPSK" w:cs="TH SarabunPSK"/>
          <w:sz w:val="28"/>
        </w:rPr>
        <w:t xml:space="preserve"> </w:t>
      </w:r>
      <w:r w:rsidRPr="00B972A4">
        <w:rPr>
          <w:rFonts w:ascii="TH SarabunPSK" w:eastAsia="Calibri" w:hAnsi="TH SarabunPSK" w:cs="TH SarabunPSK"/>
          <w:sz w:val="28"/>
          <w:cs/>
        </w:rPr>
        <w:t>ครั้งที่ (วงรอบ).......... (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 xml:space="preserve"> - 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/</w:t>
      </w:r>
      <w:r w:rsidRPr="00B972A4">
        <w:rPr>
          <w:rFonts w:ascii="TH SarabunPSK" w:eastAsia="Calibri" w:hAnsi="TH SarabunPSK" w:cs="TH SarabunPSK"/>
          <w:sz w:val="28"/>
        </w:rPr>
        <w:t>_____</w:t>
      </w:r>
      <w:r w:rsidRPr="00B972A4">
        <w:rPr>
          <w:rFonts w:ascii="TH SarabunPSK" w:eastAsia="Calibri" w:hAnsi="TH SarabunPSK" w:cs="TH SarabunPSK"/>
          <w:sz w:val="28"/>
          <w:cs/>
        </w:rPr>
        <w:t>)</w:t>
      </w:r>
    </w:p>
    <w:p w:rsidR="00AA2A58" w:rsidRPr="00B972A4" w:rsidRDefault="00AA2A58" w:rsidP="00AA2A58">
      <w:pPr>
        <w:spacing w:before="120" w:after="0" w:line="240" w:lineRule="auto"/>
        <w:ind w:left="720"/>
        <w:contextualSpacing/>
        <w:rPr>
          <w:rFonts w:ascii="TH SarabunPSK" w:hAnsi="TH SarabunPSK" w:cs="TH SarabunPSK"/>
          <w:b/>
          <w:bCs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934"/>
        <w:gridCol w:w="1824"/>
        <w:gridCol w:w="2036"/>
      </w:tblGrid>
      <w:tr w:rsidR="00AA2A58" w:rsidRPr="003179D2" w:rsidTr="004E33B9">
        <w:trPr>
          <w:tblHeader/>
        </w:trPr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บทบาท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วัน เดือน ปี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ประชุมร่วมกันพิจารณาเลือกปัญหาเป้าหมาย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และร่วมกันหาแนวทางในการแกปัญหา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60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จัดทำแผนปฏิบัติการชุมชนการเรียนรู้ทางวิชาชีพ (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PLC)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Model teacher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ร่วมกับสมาชิกในกลุ่ม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ออกแบบกิจกรรมการแก้ปัญหา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(แผนการสอน/แบบฝึก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กิจกรรม)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Model teacher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แลกเปลี่ยนเสนอแนะ สะท้อน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แผนจัดกิจกรรมหรือแผนการสอน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และสมาชิกในกลุ่ม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สังเคราะห์ผลการวิพากษ์ สะท้อนคิดและปรับปรุงแผนการสอน/แบบฝึก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กิจกรรม ฉบับใหม่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ลงมือปฏิบัติการสอน/ฝึก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จัดกิจกรรม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สังเกตการสอนในชั้นเรียน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ประชุมสะท้อนผลต่อการสังเกตชั้นเรียน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สมาชิกในทีม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120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สังเคราะห์การเรียนรู้จากสมาชิกในทีม จุดอ่อน จุดเด่นของการดำเนินการ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AA2A58" w:rsidRPr="003179D2" w:rsidTr="004E33B9">
        <w:tc>
          <w:tcPr>
            <w:tcW w:w="729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10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18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Model teacher</w:t>
            </w:r>
          </w:p>
        </w:tc>
        <w:tc>
          <w:tcPr>
            <w:tcW w:w="2036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_____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79D2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30</w:t>
            </w:r>
            <w:r w:rsidRPr="003179D2">
              <w:rPr>
                <w:rFonts w:ascii="TH SarabunPSK" w:eastAsia="Calibri" w:hAnsi="TH SarabunPSK" w:cs="TH SarabunPSK"/>
                <w:sz w:val="28"/>
                <w:cs/>
              </w:rPr>
              <w:t xml:space="preserve"> นาที</w:t>
            </w:r>
            <w:r w:rsidRPr="003179D2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AA2A58" w:rsidRPr="00BC094C" w:rsidRDefault="00AA2A58" w:rsidP="00AA2A5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3179D2">
        <w:rPr>
          <w:rFonts w:ascii="TH SarabunPSK" w:eastAsia="Calibri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3179D2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  <w:r w:rsidRPr="003179D2">
        <w:rPr>
          <w:rFonts w:ascii="TH SarabunPSK" w:eastAsia="Calibri" w:hAnsi="TH SarabunPSK" w:cs="TH SarabunPSK"/>
          <w:sz w:val="24"/>
          <w:szCs w:val="24"/>
          <w:cs/>
        </w:rPr>
        <w:t xml:space="preserve">ดำเนินการปรับปรุง วนซ้ำ ปฏิบัติจนสำเร็จตามวัตถุประสงค์ จึงนำออกเผยแพร่ </w:t>
      </w:r>
      <w:r w:rsidRPr="00BC094C">
        <w:rPr>
          <w:rFonts w:ascii="TH SarabunPSK" w:hAnsi="TH SarabunPSK" w:cs="TH SarabunPSK"/>
          <w:sz w:val="24"/>
          <w:szCs w:val="24"/>
          <w:cs/>
        </w:rPr>
        <w:t>โดยขั้นตอนตามกระบวนการ และระยะเวลาดังกล่าว สามารถยืดหยุ่นได้ตามบริบท แต่ควรคำนึงถึงการร่วมมือ การแลกเปลี่ยนเรียนรู้ การสังเกต และการสะท้อน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  <w:cs/>
        </w:rPr>
        <w:t>ลงชื่อ</w:t>
      </w:r>
      <w:r w:rsidRPr="00B972A4">
        <w:rPr>
          <w:rFonts w:ascii="TH SarabunPSK" w:hAnsi="TH SarabunPSK" w:cs="TH SarabunPSK"/>
          <w:sz w:val="28"/>
        </w:rPr>
        <w:t>………………………………………………………..…..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28"/>
        </w:rPr>
      </w:pPr>
      <w:r w:rsidRPr="00B972A4">
        <w:rPr>
          <w:rFonts w:ascii="TH SarabunPSK" w:hAnsi="TH SarabunPSK" w:cs="TH SarabunPSK"/>
          <w:sz w:val="28"/>
        </w:rPr>
        <w:t>(…………………………………………………………)</w:t>
      </w:r>
    </w:p>
    <w:p w:rsidR="00AA2A58" w:rsidRPr="00B972A4" w:rsidRDefault="00AA2A58" w:rsidP="00AA2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28"/>
          <w:cs/>
        </w:rPr>
        <w:t>ตำแหน่ง.......................................................................</w:t>
      </w:r>
    </w:p>
    <w:p w:rsidR="00AA2A58" w:rsidRDefault="00AA2A58" w:rsidP="00AA2A5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ผู้บันทึกกลุ่ม </w:t>
      </w:r>
      <w:r w:rsidRPr="00B972A4">
        <w:rPr>
          <w:rFonts w:ascii="TH SarabunPSK" w:hAnsi="TH SarabunPSK" w:cs="TH SarabunPSK"/>
          <w:sz w:val="32"/>
          <w:szCs w:val="32"/>
        </w:rPr>
        <w:t>PLC</w:t>
      </w:r>
    </w:p>
    <w:p w:rsidR="00AA2A58" w:rsidRDefault="00AA2A58" w:rsidP="00AA2A58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A2A58" w:rsidRDefault="00AA2A58"/>
    <w:p w:rsidR="00AA2A58" w:rsidRPr="00B972A4" w:rsidRDefault="00AA2A58" w:rsidP="00AA2A5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แผนการสอน</w:t>
      </w: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ชื่อวิชา</w:t>
      </w:r>
      <w:r w:rsidRPr="00B972A4">
        <w:rPr>
          <w:rFonts w:ascii="TH SarabunPSK" w:eastAsia="Cordia New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รหัสวิชา.....................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แผนกวิชา...........................................................วันที่สอน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หน่วยที่..................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....................................................................จำนวน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ภาคทฤษฎี.....................................................นาที      ฝึกปฏิบัติ...................................................นาที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ชั้น....................กลุ่ม.............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ชั้น...................กลุ่ม..............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.  วัตถุประสงค์เชิงพฤติกรรม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.   ความรู้และทักษะเดิม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.   สื่อการสอน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เอกสารประกอบการสอน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 xml:space="preserve">     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] </w:t>
      </w:r>
      <w:proofErr w:type="spellStart"/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วีดิ</w:t>
      </w:r>
      <w:proofErr w:type="spellEnd"/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ทัศน์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  ] ของจริง   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 xml:space="preserve">[      ]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อื่นๆ โปรดระบุ เช่น </w:t>
      </w:r>
      <w:r w:rsidRPr="00B972A4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ประกอบการสอน  สื่อโซ</w:t>
      </w:r>
      <w:proofErr w:type="spellStart"/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เชียล</w:t>
      </w:r>
      <w:proofErr w:type="spellEnd"/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.   การบ้าน / การมอบหมายงาน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  <w:lang w:eastAsia="zh-CN"/>
        </w:rPr>
        <w:t xml:space="preserve">   </w:t>
      </w: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] การบ้าน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>[    ] การมอบหมายงาน  ใบงาน เรื่อง การเตรียมหัวเชื้อข้าวฟ่าง</w:t>
      </w:r>
    </w:p>
    <w:p w:rsidR="00AA2A58" w:rsidRDefault="00AA2A58" w:rsidP="00AA2A58">
      <w:pPr>
        <w:tabs>
          <w:tab w:val="left" w:pos="2145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[    ] อื่น ๆ </w:t>
      </w:r>
      <w:r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</w:p>
    <w:p w:rsidR="00AA2A58" w:rsidRDefault="00AA2A58" w:rsidP="00AA2A58">
      <w:pPr>
        <w:tabs>
          <w:tab w:val="left" w:pos="2145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AA2A58" w:rsidRPr="00B972A4" w:rsidRDefault="00AA2A58" w:rsidP="00AA2A58">
      <w:pPr>
        <w:tabs>
          <w:tab w:val="left" w:pos="2145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กระบวนการสอน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B972A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การนำเข้าสู่บทเรียน</w:t>
      </w:r>
    </w:p>
    <w:p w:rsidR="00AA2A58" w:rsidRDefault="00AA2A58" w:rsidP="00AA2A58"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</w:t>
      </w:r>
      <w:r w:rsidRPr="00B972A4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AA2A58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>2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ขั้นสอน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ab/>
        <w:t>/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ฝึกปฏิบัติ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วิธีการ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…………………………………………………………………………………………………………………………………..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ขั้นที่ </w:t>
      </w:r>
      <w:r w:rsidRPr="00AA2A5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การสรุปและทบทวนบทเรียน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วิธีการ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ขั้นที่ </w:t>
      </w:r>
      <w:r w:rsidRPr="00AA2A58"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  <w:t xml:space="preserve"> 4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 การประเมินผล</w:t>
      </w:r>
    </w:p>
    <w:p w:rsidR="00AA2A58" w:rsidRPr="00AA2A58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lang w:eastAsia="zh-CN"/>
        </w:rPr>
        <w:t>4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lang w:eastAsia="zh-CN"/>
        </w:rPr>
        <w:t>4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>2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  <w:lang w:eastAsia="zh-CN"/>
        </w:rPr>
        <w:t>4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AA2A58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</w:t>
      </w:r>
    </w:p>
    <w:tbl>
      <w:tblPr>
        <w:tblW w:w="8755" w:type="dxa"/>
        <w:tblLook w:val="04A0"/>
      </w:tblPr>
      <w:tblGrid>
        <w:gridCol w:w="4267"/>
        <w:gridCol w:w="4488"/>
      </w:tblGrid>
      <w:tr w:rsidR="00AA2A58" w:rsidRPr="00AA2A58" w:rsidTr="004E33B9">
        <w:trPr>
          <w:trHeight w:val="1807"/>
        </w:trPr>
        <w:tc>
          <w:tcPr>
            <w:tcW w:w="4267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ลงชื่อ................................................ผู้สอน</w:t>
            </w: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>....../.........……/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"/>
                <w:szCs w:val="2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ลงชื่อ................................................หัวหน้าแผนก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(........................................)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>....../.........……/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Pr="00B972A4" w:rsidRDefault="00AA2A58" w:rsidP="00AA2A5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ตัวอย่างแบบประเด็นการแลกเปลี่ยนเสนอแนะเพื่อการ</w:t>
      </w:r>
      <w:r w:rsidRPr="003179D2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นำเสนอแผนการสอน/กิจกรรมการสอน</w:t>
      </w:r>
    </w:p>
    <w:p w:rsidR="00AA2A58" w:rsidRPr="00B972A4" w:rsidRDefault="00AA2A58" w:rsidP="00AA2A5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ความสอดคล้อง ครอบคลุมของวัตถุประสงค์ 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กิจกรรมนักเรียนมีความเหมาะสม เป็นไปได้ และความสอดคล้องวัตถุประสงค์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 xml:space="preserve">3)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กิจกรรมครูมีความเหมาะสม เป็นไปได้ และความสอดคล้องวัตถุประสงค์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เทคโนโลยีและสื่อการสอนมีความเหมาะสม และความสอดคล้องวัตถุประสงค์  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 xml:space="preserve">5)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การวัดและประเมินผลมีความถูกต้อง เหมาะสม และชัดเจนสอดคล้องวัตถุประสงค์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6)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กิจกรรมขั้นนำ มีความเหมาะสม เป็นประโยชน์ เป็นไปได้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7)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กิจกรรมขั้นสอน มีความเหมาะสม เป็นประโยชน์ เป็นไปได้ 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8)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กิจกรรมขั้นสรุป มีความเหมาะสม เป็นประโยชน์ เป็นไปได้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ข้อเสนอแนะเพิ่มเติม....................................................................................................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AA2A58" w:rsidRDefault="00AA2A58" w:rsidP="00AA2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Pr="00AA2A58" w:rsidRDefault="00AA2A58" w:rsidP="00AA2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A2A5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แบบสังเกตการสอน</w:t>
      </w:r>
    </w:p>
    <w:p w:rsidR="00AA2A58" w:rsidRPr="00AA2A58" w:rsidRDefault="00AA2A58" w:rsidP="00AA2A58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ชื่อแผนการสอน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แบบฝึกปฏิบัติ....................................................................................................</w:t>
      </w:r>
    </w:p>
    <w:p w:rsidR="00AA2A58" w:rsidRPr="00AA2A58" w:rsidRDefault="00AA2A58" w:rsidP="00AA2A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2A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 </w:t>
      </w:r>
      <w:r w:rsidRPr="00AA2A58">
        <w:rPr>
          <w:rFonts w:ascii="TH SarabunPSK" w:eastAsia="Calibri" w:hAnsi="TH SarabunPSK" w:cs="TH SarabunPSK"/>
          <w:b/>
          <w:bCs/>
          <w:sz w:val="32"/>
          <w:szCs w:val="32"/>
        </w:rPr>
        <w:t>Model Teacher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สอน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ฝึกปฏิบัติ.........................................................สถานที่สอน</w:t>
      </w:r>
      <w:r w:rsidRPr="00AA2A58">
        <w:rPr>
          <w:rFonts w:ascii="TH SarabunPSK" w:hAnsi="TH SarabunPSK" w:cs="TH SarabunPSK"/>
          <w:b/>
          <w:bCs/>
          <w:szCs w:val="32"/>
          <w:cs/>
        </w:rPr>
        <w:t>/ฝึกปฏิบัติ</w:t>
      </w:r>
    </w:p>
    <w:p w:rsidR="00AA2A58" w:rsidRPr="00AA2A58" w:rsidRDefault="00AA2A58" w:rsidP="00AA2A5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วันที่สังเกต</w:t>
      </w:r>
      <w:r w:rsidRPr="00AA2A58">
        <w:rPr>
          <w:rFonts w:ascii="TH SarabunPSK" w:hAnsi="TH SarabunPSK" w:cs="TH SarabunPSK"/>
          <w:b/>
          <w:bCs/>
          <w:szCs w:val="32"/>
          <w:cs/>
        </w:rPr>
        <w:t>การสอน/ฝึก/กิจกรรม</w:t>
      </w:r>
      <w:r w:rsidRPr="00AA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............................เวลา.........................จำนวน................ชั่วโมง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851"/>
        <w:gridCol w:w="850"/>
      </w:tblGrid>
      <w:tr w:rsidR="00AA2A58" w:rsidRPr="00AA2A58" w:rsidTr="004E33B9">
        <w:trPr>
          <w:tblHeader/>
        </w:trPr>
        <w:tc>
          <w:tcPr>
            <w:tcW w:w="7479" w:type="dxa"/>
            <w:shd w:val="clear" w:color="auto" w:fill="9BBB59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รายการสังเกตการสอน/การฝึก/จัดกิจกรรม</w:t>
            </w:r>
          </w:p>
        </w:tc>
        <w:tc>
          <w:tcPr>
            <w:tcW w:w="851" w:type="dxa"/>
            <w:shd w:val="clear" w:color="auto" w:fill="9BBB59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850" w:type="dxa"/>
            <w:shd w:val="clear" w:color="auto" w:fill="9BBB59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ไม่ปฏิบัติ</w:t>
            </w: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การให้ความสำคัญกับการเรียนรู้ของผู้เรียน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2.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การร่วมมือรวมพลังของครูผู้สอน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ผู้บริหารศึกษานิเทศก์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และผู้มีส่วนเกี่ยวข้อง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3.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การทำงานร่วมกันด้วยความสัมพันธ์แบบกัลยาณมิตรเพื่อให้บรรลุเป้าหมายเดียวกัน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  <w:t>4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นำแนวทางการแก้ไขปัญหาสู่การปฏิบัติในชั้นเรียน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5.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การนำสื่อ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เทคโนโลยี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และนวัตกรรมไปใช้ในการพัฒนาการเรียนการสอนตามบริบทของสถานศึกษา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6.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สมาชิกร่วมสังเกตการสอนและเก็บข้อมูล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7.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อภิปรายผลการสังเกตการสอนและปรับปรุงแก้ไข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8.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การตรวจสอบการปฏิบัติงานของครูกับผลการเรียนรู้ของผู้เรียน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9.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สรุปผลวิธีการแก้ปัญหาที่ได้ผลดีต่อการเรียนรู้ของผู้เรียน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10.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การเรียนรู้ทางวิชาชีพอย่างต่อเนื่องระหว่างการปฏิบัติงาน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11.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บันทึกทุกขั้นตอนการทำงานกลุ่ม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: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ระบุปัญหา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วิธีแก้การทดลองใช้</w:t>
            </w: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ผลที่ได้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12.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การปรับปรุงการเรียนการสอนในชั้นเรียน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13.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แบ่งปันประสบการณ์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AA2A58" w:rsidTr="004E33B9">
        <w:tc>
          <w:tcPr>
            <w:tcW w:w="7479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AA2A58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 xml:space="preserve">14. </w:t>
            </w:r>
            <w:r w:rsidRPr="00AA2A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การสร้างขวัญและกาลังใจในการปฏิบัติงานข้อเสนอแนะเพิ่มเติม</w:t>
            </w:r>
          </w:p>
        </w:tc>
        <w:tc>
          <w:tcPr>
            <w:tcW w:w="851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A2A58" w:rsidRPr="00AA2A58" w:rsidRDefault="00AA2A58" w:rsidP="00AA2A5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</w:tbl>
    <w:p w:rsidR="00AA2A58" w:rsidRPr="00AA2A58" w:rsidRDefault="00AA2A58" w:rsidP="00AA2A58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A2A58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AA2A58" w:rsidRPr="00AA2A58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A2A58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/>
        <w:ind w:left="43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A2A58" w:rsidRPr="00AA2A58" w:rsidRDefault="00AA2A58" w:rsidP="00AA2A58">
      <w:pPr>
        <w:spacing w:after="0"/>
        <w:ind w:left="3969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  <w:cs/>
        </w:rPr>
        <w:t>ลงชื่อ</w:t>
      </w:r>
      <w:r w:rsidRPr="00AA2A58">
        <w:rPr>
          <w:rFonts w:ascii="TH SarabunPSK" w:hAnsi="TH SarabunPSK" w:cs="TH SarabunPSK"/>
          <w:sz w:val="32"/>
          <w:szCs w:val="44"/>
        </w:rPr>
        <w:t>………………………..……………..……………………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</w:t>
      </w:r>
      <w:r w:rsidRPr="00AA2A58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AA2A58" w:rsidRPr="00AA2A58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</w:t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</w:r>
      <w:r w:rsidRPr="00AA2A58">
        <w:rPr>
          <w:rFonts w:ascii="TH SarabunPSK" w:hAnsi="TH SarabunPSK" w:cs="TH SarabunPSK"/>
          <w:szCs w:val="32"/>
          <w:cs/>
        </w:rPr>
        <w:tab/>
        <w:t xml:space="preserve">   ตำแหน่ง.......................................................................</w:t>
      </w:r>
      <w:r w:rsidRPr="00AA2A58">
        <w:rPr>
          <w:rFonts w:ascii="TH SarabunPSK" w:hAnsi="TH SarabunPSK" w:cs="TH SarabunPSK"/>
          <w:szCs w:val="32"/>
        </w:rPr>
        <w:t xml:space="preserve">          </w:t>
      </w:r>
    </w:p>
    <w:p w:rsidR="00AA2A58" w:rsidRPr="00AA2A58" w:rsidRDefault="00AA2A58" w:rsidP="00AA2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AA2A58">
        <w:rPr>
          <w:rFonts w:ascii="TH SarabunPSK" w:hAnsi="TH SarabunPSK" w:cs="TH SarabunPSK"/>
          <w:szCs w:val="32"/>
        </w:rPr>
        <w:t xml:space="preserve">         </w:t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</w:r>
      <w:r w:rsidRPr="00AA2A58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AA2A58">
        <w:rPr>
          <w:rFonts w:ascii="TH SarabunPSK" w:hAnsi="TH SarabunPSK" w:cs="TH SarabunPSK"/>
          <w:szCs w:val="32"/>
          <w:cs/>
        </w:rPr>
        <w:t>ผู้สังเกตการสอน</w:t>
      </w:r>
      <w:r w:rsidRPr="00AA2A58">
        <w:rPr>
          <w:rFonts w:ascii="TH SarabunPSK" w:hAnsi="TH SarabunPSK" w:cs="TH SarabunPSK"/>
          <w:szCs w:val="32"/>
          <w:cs/>
        </w:rPr>
        <w:tab/>
      </w:r>
    </w:p>
    <w:p w:rsidR="00AA2A58" w:rsidRPr="00AA2A58" w:rsidRDefault="00AA2A58" w:rsidP="00AA2A5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sz w:val="32"/>
          <w:szCs w:val="32"/>
        </w:rPr>
        <w:t xml:space="preserve">  …....</w:t>
      </w:r>
      <w:r w:rsidRPr="00AA2A58">
        <w:rPr>
          <w:rFonts w:ascii="TH SarabunPSK" w:hAnsi="TH SarabunPSK" w:cs="TH SarabunPSK"/>
          <w:sz w:val="32"/>
          <w:szCs w:val="32"/>
          <w:cs/>
        </w:rPr>
        <w:t>.</w:t>
      </w:r>
      <w:r w:rsidRPr="00AA2A58">
        <w:rPr>
          <w:rFonts w:ascii="TH SarabunPSK" w:hAnsi="TH SarabunPSK" w:cs="TH SarabunPSK"/>
          <w:sz w:val="32"/>
          <w:szCs w:val="32"/>
        </w:rPr>
        <w:t>....../.........……/</w:t>
      </w:r>
      <w:r w:rsidRPr="00AA2A58">
        <w:rPr>
          <w:rFonts w:ascii="TH SarabunPSK" w:hAnsi="TH SarabunPSK" w:cs="TH SarabunPSK"/>
          <w:sz w:val="32"/>
          <w:szCs w:val="32"/>
          <w:cs/>
        </w:rPr>
        <w:t>...............</w:t>
      </w:r>
      <w:r w:rsidRPr="00AA2A58">
        <w:rPr>
          <w:rFonts w:ascii="TH SarabunPSK" w:hAnsi="TH SarabunPSK" w:cs="TH SarabunPSK"/>
          <w:sz w:val="32"/>
          <w:szCs w:val="32"/>
        </w:rPr>
        <w:t xml:space="preserve">  </w:t>
      </w:r>
    </w:p>
    <w:p w:rsidR="00AA2A58" w:rsidRPr="00AA2A58" w:rsidRDefault="00AA2A58" w:rsidP="00AA2A5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Pr="00AA2A58" w:rsidRDefault="00AA2A58" w:rsidP="00AA2A5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A58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AA2A58" w:rsidRPr="00AA2A58" w:rsidRDefault="00AA2A58" w:rsidP="00AA2A58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สัปดาห์ที่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>ชื่อวิชา</w:t>
      </w:r>
      <w:r w:rsidRPr="00AA2A58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รหัสวิชา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 วันที่สอน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.......................................... 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 </w:t>
      </w:r>
      <w:r w:rsidRPr="00AA2A58">
        <w:rPr>
          <w:rFonts w:ascii="TH SarabunPSK" w:eastAsia="Cordia New" w:hAnsi="TH SarabunPSK" w:cs="TH SarabunPSK"/>
          <w:sz w:val="32"/>
          <w:szCs w:val="32"/>
        </w:rPr>
        <w:t>…………....…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AA2A58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</w:t>
      </w:r>
      <w:r w:rsidRPr="00AA2A58">
        <w:rPr>
          <w:rFonts w:ascii="TH SarabunPSK" w:eastAsia="Cordia New" w:hAnsi="TH SarabunPSK" w:cs="TH SarabunPSK"/>
          <w:sz w:val="32"/>
          <w:szCs w:val="32"/>
        </w:rPr>
        <w:t>….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 xml:space="preserve"> จำนวน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ชั้น...................กลุ่ม.............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AA2A58" w:rsidRDefault="00AA2A58" w:rsidP="00AA2A5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ชั้น..................กลุ่ม..............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AA2A58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เนื้อหาที่สอน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(สาระสำคัญ)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ผลการสอน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2A5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 อุปสรรค ที่เกิดขึ้นในระหว่างการเรียนการสอน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แนวทางการแก้ปัญหาของครูผู้สอน</w:t>
      </w:r>
      <w:r w:rsidRPr="00AA2A5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แนวทางการทำวิจัย</w:t>
      </w:r>
      <w:r w:rsidRPr="00AA2A58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AA2A58" w:rsidRPr="00AA2A58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2A5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AA2A5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613" w:type="dxa"/>
        <w:tblLook w:val="04A0"/>
      </w:tblPr>
      <w:tblGrid>
        <w:gridCol w:w="4267"/>
        <w:gridCol w:w="4346"/>
      </w:tblGrid>
      <w:tr w:rsidR="00AA2A58" w:rsidRPr="00AA2A58" w:rsidTr="004E33B9">
        <w:trPr>
          <w:trHeight w:val="1807"/>
        </w:trPr>
        <w:tc>
          <w:tcPr>
            <w:tcW w:w="4267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"/>
                <w:szCs w:val="2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ลงชื่อ................................................ผู้สอน</w:t>
            </w: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>....../.........……/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"/>
                <w:szCs w:val="2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0"/>
              </w:rPr>
            </w:pPr>
          </w:p>
          <w:p w:rsidR="00AA2A58" w:rsidRPr="00AA2A58" w:rsidRDefault="00AA2A58" w:rsidP="00AA2A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ลงชื่อ................................................หัวหน้าแผนก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(........................................)</w:t>
            </w:r>
          </w:p>
          <w:p w:rsidR="00AA2A58" w:rsidRPr="00AA2A58" w:rsidRDefault="00AA2A58" w:rsidP="00AA2A5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>....../.........……/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AA2A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AA2A58" w:rsidRPr="00AA2A58" w:rsidRDefault="00AA2A58" w:rsidP="00AA2A58">
      <w:pPr>
        <w:spacing w:after="0" w:line="259" w:lineRule="auto"/>
        <w:ind w:left="1" w:hanging="3"/>
        <w:rPr>
          <w:rFonts w:ascii="TH SarabunPSK" w:hAnsi="TH SarabunPSK" w:cs="TH SarabunPSK"/>
          <w:sz w:val="28"/>
          <w:szCs w:val="32"/>
          <w:lang w:eastAsia="zh-CN"/>
        </w:rPr>
      </w:pPr>
    </w:p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Cs w:val="32"/>
        </w:rPr>
      </w:pPr>
      <w:r w:rsidRPr="00B972A4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ตัวอย่างประเด็นการสะท้อนผลการสอน </w:t>
      </w:r>
      <w:r w:rsidRPr="00B972A4">
        <w:rPr>
          <w:rFonts w:ascii="TH SarabunPSK" w:hAnsi="TH SarabunPSK" w:cs="TH SarabunPSK"/>
          <w:b/>
          <w:bCs/>
          <w:szCs w:val="32"/>
        </w:rPr>
        <w:t>/</w:t>
      </w:r>
      <w:r w:rsidRPr="00B972A4">
        <w:rPr>
          <w:rFonts w:ascii="TH SarabunPSK" w:hAnsi="TH SarabunPSK" w:cs="TH SarabunPSK"/>
          <w:b/>
          <w:bCs/>
          <w:szCs w:val="32"/>
          <w:cs/>
        </w:rPr>
        <w:t>ฝึกปฏิบัติ</w:t>
      </w:r>
      <w:r w:rsidRPr="00B972A4">
        <w:rPr>
          <w:rFonts w:ascii="TH SarabunPSK" w:hAnsi="TH SarabunPSK" w:cs="TH SarabunPSK"/>
          <w:b/>
          <w:bCs/>
          <w:szCs w:val="32"/>
        </w:rPr>
        <w:t xml:space="preserve"> /</w:t>
      </w:r>
      <w:r w:rsidRPr="00B972A4">
        <w:rPr>
          <w:rFonts w:ascii="TH SarabunPSK" w:hAnsi="TH SarabunPSK" w:cs="TH SarabunPSK"/>
          <w:b/>
          <w:bCs/>
          <w:szCs w:val="32"/>
          <w:cs/>
        </w:rPr>
        <w:t>กิจกรรม</w:t>
      </w:r>
    </w:p>
    <w:p w:rsidR="00AA2A58" w:rsidRPr="00B972A4" w:rsidRDefault="00AA2A58" w:rsidP="00AA2A58">
      <w:pPr>
        <w:pStyle w:val="TableStyle2"/>
        <w:tabs>
          <w:tab w:val="left" w:pos="720"/>
          <w:tab w:val="left" w:pos="1440"/>
          <w:tab w:val="left" w:pos="2160"/>
          <w:tab w:val="center" w:pos="4273"/>
        </w:tabs>
        <w:ind w:left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ประเด็นด้านผู้เรียน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2A58" w:rsidRPr="00B972A4" w:rsidRDefault="00AA2A58" w:rsidP="00AA2A58">
      <w:pPr>
        <w:pStyle w:val="TableStyle2"/>
        <w:tabs>
          <w:tab w:val="left" w:pos="-6946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คำตอบ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คำพูด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ปฏิกิริยา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การแสดงออก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หลักฐานผลงานต่างๆ ด้านความรู้ ความเข้าใจ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กระบวนการเรียนรู้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และผลการเรียนต่างๆ ของผู้เรียน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โดยเฉพาะที่แสดงความรู้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ความเข้าใจที่ไม่ถูกต้อง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หรือผิดพลาด ความกระตือรือร้น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</w:p>
    <w:p w:rsidR="00AA2A58" w:rsidRPr="00B972A4" w:rsidRDefault="00AA2A58" w:rsidP="00AA2A58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การสังเกตผู้เรียนบางรายเป็นรายบุคคลที่มีความโดนเด่นน่าสนใจ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ทั้งในด้านบวกและด้านลบ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AA2A58" w:rsidRPr="00B972A4" w:rsidRDefault="00AA2A58" w:rsidP="00AA2A58">
      <w:pPr>
        <w:pStyle w:val="TableStyle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ตัวอย่างของวิธีการที่ผู้เรียนสร้างความเข้าใจผ่านการอภิปรายและกิจกรรม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สังเกตความหลากหลายของวิธีการที่ผู้เรียนใช้แก้ปัญหา</w:t>
      </w:r>
    </w:p>
    <w:p w:rsidR="00AA2A58" w:rsidRPr="00B972A4" w:rsidRDefault="00AA2A58" w:rsidP="00AA2A58">
      <w:pPr>
        <w:pStyle w:val="TableStyle2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ประเด็นด้านกิจกรรม</w:t>
      </w:r>
    </w:p>
    <w:p w:rsidR="00AA2A58" w:rsidRPr="00B972A4" w:rsidRDefault="00AA2A58" w:rsidP="00AA2A58">
      <w:pPr>
        <w:pStyle w:val="TableStyle2"/>
        <w:tabs>
          <w:tab w:val="left" w:pos="-6804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ลักษณะ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ความเหมาะสม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ประสิทธิภาพของกิจกรรม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ขั้นตอนของกระบวนการเรียนการสอน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เทคนิคการสอนต่างๆ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ทั้งที่ดี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มีประสิทธิภาพและที่เป็นปัญหา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อุปสรรคต่อการเรียนรู้ของผู้เรียน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หรือไม่เอื้อต่อการเรียนรู้เท่าที่ควร</w:t>
      </w:r>
    </w:p>
    <w:p w:rsidR="00AA2A58" w:rsidRPr="00B972A4" w:rsidRDefault="00AA2A58" w:rsidP="00AA2A58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การจัดลำดับขั้นตอนและความต่อเนื่องของกิจกรรม</w:t>
      </w:r>
    </w:p>
    <w:p w:rsidR="00AA2A58" w:rsidRPr="00B972A4" w:rsidRDefault="00AA2A58" w:rsidP="00AA2A58">
      <w:pPr>
        <w:pStyle w:val="TableStyle2"/>
        <w:tabs>
          <w:tab w:val="left" w:pos="-6804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กิจกรรมเหมาะสม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สอดคล้องของจุดประสงค์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และการวัดและประเมินผล</w:t>
      </w:r>
    </w:p>
    <w:p w:rsidR="00AA2A58" w:rsidRPr="00B972A4" w:rsidRDefault="00AA2A58" w:rsidP="00AA2A58">
      <w:pPr>
        <w:pStyle w:val="TableStyle2"/>
        <w:tabs>
          <w:tab w:val="left" w:pos="-6804"/>
          <w:tab w:val="left" w:pos="-666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- การบริหารจัดการชั้นเรียน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การจัดชั้นเรียน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วิธีการคุมชั้นเรียน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หรือการจัดกลุ่มเพื่อทำกิจกรรม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การมีปฏิสัมพันธ์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การแลกเปลี่ยนเรียนรู้ระหว่างผู้เรียนกับผู้เรียนและครูกับผู้เรียน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กิจกรรมการเรียนรู้นำไปสู่การพัฒนาความสามารถของผู้เรียน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- การกำหนดเวลาและโครงสร้างเหมาะสมกับเนื้อหา</w:t>
      </w:r>
      <w:r w:rsidRPr="00B972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บทเรียน</w:t>
      </w:r>
      <w:r w:rsidRPr="00B972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ระดับความสามารถของผู้เรียน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pacing w:val="-6"/>
          <w:sz w:val="32"/>
          <w:szCs w:val="32"/>
          <w:cs/>
        </w:rPr>
        <w:t>ฯลฯ</w:t>
      </w:r>
    </w:p>
    <w:p w:rsidR="00AA2A58" w:rsidRPr="00B972A4" w:rsidRDefault="00AA2A58" w:rsidP="00AA2A58">
      <w:pPr>
        <w:pStyle w:val="TableStyle2"/>
        <w:numPr>
          <w:ilvl w:val="0"/>
          <w:numId w:val="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ประเด็นด้านครู</w:t>
      </w:r>
    </w:p>
    <w:p w:rsidR="00AA2A58" w:rsidRPr="00B972A4" w:rsidRDefault="00AA2A58" w:rsidP="00AA2A5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การใช้คำถาม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คำอธิบาย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หรือการใช้สื่อของครู</w:t>
      </w:r>
    </w:p>
    <w:p w:rsidR="00AA2A58" w:rsidRPr="00B972A4" w:rsidRDefault="00AA2A58" w:rsidP="00AA2A5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ลำดับขั้นตอนการนำเสนอประเด็นคำถาม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หรือคำอธิบาย</w:t>
      </w:r>
    </w:p>
    <w:p w:rsidR="00AA2A58" w:rsidRPr="00B972A4" w:rsidRDefault="00AA2A58" w:rsidP="00AA2A5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- การเสริมแรงของครู</w:t>
      </w:r>
    </w:p>
    <w:p w:rsidR="00AA2A58" w:rsidRPr="00B972A4" w:rsidRDefault="00AA2A58" w:rsidP="00AA2A58">
      <w:pPr>
        <w:pStyle w:val="TableStyle2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AA2A58" w:rsidRPr="00B972A4" w:rsidRDefault="00AA2A58" w:rsidP="00AA2A58">
      <w:pPr>
        <w:pStyle w:val="TableStyle2"/>
        <w:numPr>
          <w:ilvl w:val="0"/>
          <w:numId w:val="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ประเด็นสื่อการสอน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ความถูกต้อง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มีประสิทธิภาพของสื่อกิจกรรม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ใบงาน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ด้านคุณภาพ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ความเพียงพอ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เหมาะสมของสื่อ</w:t>
      </w:r>
      <w:r w:rsidRPr="00B972A4">
        <w:rPr>
          <w:rFonts w:ascii="TH SarabunPSK" w:hAnsi="TH SarabunPSK" w:cs="TH SarabunPSK"/>
          <w:sz w:val="32"/>
          <w:szCs w:val="32"/>
        </w:rPr>
        <w:t xml:space="preserve"> (</w:t>
      </w:r>
      <w:r w:rsidRPr="00B972A4">
        <w:rPr>
          <w:rFonts w:ascii="TH SarabunPSK" w:hAnsi="TH SarabunPSK" w:cs="TH SarabunPSK"/>
          <w:sz w:val="32"/>
          <w:szCs w:val="32"/>
          <w:cs/>
        </w:rPr>
        <w:t>ด้านปริมาณ</w:t>
      </w:r>
      <w:r w:rsidRPr="00B972A4">
        <w:rPr>
          <w:rFonts w:ascii="TH SarabunPSK" w:hAnsi="TH SarabunPSK" w:cs="TH SarabunPSK"/>
          <w:sz w:val="32"/>
          <w:szCs w:val="32"/>
        </w:rPr>
        <w:t>)</w:t>
      </w:r>
    </w:p>
    <w:p w:rsidR="00AA2A58" w:rsidRPr="00B972A4" w:rsidRDefault="00AA2A58" w:rsidP="00AA2A58">
      <w:pPr>
        <w:pStyle w:val="TableStyle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AA2A58" w:rsidRPr="00B972A4" w:rsidRDefault="00AA2A58" w:rsidP="00AA2A58">
      <w:pPr>
        <w:pStyle w:val="TableStyle2"/>
        <w:numPr>
          <w:ilvl w:val="0"/>
          <w:numId w:val="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ประเด็นด้านบรรยากาศ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บรรยากาศการเรียนรู้ที่เกิดขึ้น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สภาพแวดล้อมของชั้นเรียน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หรือสถานที่เรียนที่มีผลต่อประสิทธิภาพของการจัดการเรียนการสอนและการเรียนรู้ของผู้เรียน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บรรยากาศของการยอมรับความคิดเห็น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และการช่วยเหลือของผู้เรียน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บรรยากาศของบทเรียนส่งเสริมให้ผู้เรียนสร้างความคิด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คำถาม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ข้อคาดเดา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และ</w:t>
      </w:r>
      <w:r w:rsidRPr="00B972A4">
        <w:rPr>
          <w:rFonts w:ascii="TH SarabunPSK" w:hAnsi="TH SarabunPSK" w:cs="TH SarabunPSK"/>
          <w:sz w:val="32"/>
          <w:szCs w:val="32"/>
        </w:rPr>
        <w:t>/</w:t>
      </w:r>
      <w:r w:rsidRPr="00B972A4">
        <w:rPr>
          <w:rFonts w:ascii="TH SarabunPSK" w:hAnsi="TH SarabunPSK" w:cs="TH SarabunPSK"/>
          <w:sz w:val="32"/>
          <w:szCs w:val="32"/>
          <w:cs/>
        </w:rPr>
        <w:t>หรือข้อเสนอ</w:t>
      </w:r>
    </w:p>
    <w:p w:rsidR="00AA2A58" w:rsidRPr="00B972A4" w:rsidRDefault="00AA2A58" w:rsidP="00AA2A58">
      <w:pPr>
        <w:pStyle w:val="TableStyle2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AA2A58" w:rsidRPr="00B972A4" w:rsidRDefault="00AA2A58" w:rsidP="00AA2A58">
      <w:pPr>
        <w:pStyle w:val="TableStyle2"/>
        <w:numPr>
          <w:ilvl w:val="0"/>
          <w:numId w:val="4"/>
        </w:numPr>
        <w:tabs>
          <w:tab w:val="left" w:pos="990"/>
        </w:tabs>
        <w:ind w:hanging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จุดแข็งจุดอ่อนของการสอน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ข้อดี ข้อเด่นในการจัดการเรียนการสอน</w:t>
      </w:r>
    </w:p>
    <w:p w:rsidR="00AA2A58" w:rsidRPr="00B972A4" w:rsidRDefault="00AA2A58" w:rsidP="00AA2A5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- ปัญหาหรืออุปสรรคที่มีต่อการเรียนรู้ของนักเรียนซึ่งเห็นได้อย่างชัดเจน</w:t>
      </w:r>
    </w:p>
    <w:p w:rsidR="00AA2A58" w:rsidRPr="003179D2" w:rsidRDefault="00AA2A58" w:rsidP="00AA2A5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A2A58" w:rsidRPr="003179D2" w:rsidRDefault="00AA2A58" w:rsidP="00AA2A5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9D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แบบสรุปผลการดำเนินงาน รูปแบบ/วิธีการ/กิจกรรม</w:t>
      </w:r>
      <w:r w:rsidRPr="003179D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ชื่อ </w:t>
      </w:r>
      <w:r w:rsidRPr="00B972A4">
        <w:rPr>
          <w:rFonts w:ascii="TH SarabunPSK" w:eastAsia="Cordia New" w:hAnsi="TH SarabunPSK" w:cs="TH SarabunPSK"/>
          <w:sz w:val="32"/>
          <w:szCs w:val="32"/>
        </w:rPr>
        <w:t>Model Teacher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แผนกวิชา................................................ วันที่สอน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หน่วยที่ 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……………...…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รายการสอน</w:t>
      </w:r>
      <w:r w:rsidRPr="00B972A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>….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จำนวน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Pr="00B972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ภาคเรียนที่.................ปีการศึกษา...........................</w:t>
      </w:r>
    </w:p>
    <w:p w:rsidR="00AA2A58" w:rsidRPr="00B972A4" w:rsidRDefault="00AA2A58" w:rsidP="00AA2A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>จำนวนผู้เรียน  ชั้น..................กลุ่ม...............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972A4">
        <w:rPr>
          <w:rFonts w:ascii="TH SarabunPSK" w:eastAsia="Cordia New" w:hAnsi="TH SarabunPSK" w:cs="TH SarabunPSK"/>
          <w:sz w:val="32"/>
          <w:szCs w:val="32"/>
          <w:cs/>
        </w:rPr>
        <w:t xml:space="preserve">        ชั้น.................กลุ่ม................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จำนวน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เข้าเรียน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 ขาดเรียน</w:t>
      </w:r>
      <w:r w:rsidRPr="00B972A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B972A4">
        <w:rPr>
          <w:rFonts w:ascii="TH SarabunPSK" w:eastAsia="Cordia New" w:hAnsi="TH SarabunPSK" w:cs="TH SarabunPSK"/>
          <w:sz w:val="32"/>
          <w:szCs w:val="32"/>
          <w:u w:val="dotted" w:color="FFFFFF"/>
          <w:cs/>
        </w:rPr>
        <w:t>คน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รูปแบบ/วิธีการ</w:t>
      </w: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3179D2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9D2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A2A58" w:rsidRPr="00B972A4" w:rsidRDefault="00AA2A58" w:rsidP="00AA2A58">
      <w:pPr>
        <w:spacing w:after="0"/>
        <w:ind w:left="3969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  <w:cs/>
        </w:rPr>
        <w:t>ลงชื่อ</w:t>
      </w:r>
      <w:r w:rsidRPr="00B972A4">
        <w:rPr>
          <w:rFonts w:ascii="TH SarabunPSK" w:hAnsi="TH SarabunPSK" w:cs="TH SarabunPSK"/>
          <w:sz w:val="32"/>
          <w:szCs w:val="44"/>
        </w:rPr>
        <w:t>…………………</w:t>
      </w:r>
      <w:r>
        <w:rPr>
          <w:rFonts w:ascii="TH SarabunPSK" w:hAnsi="TH SarabunPSK" w:cs="TH SarabunPSK"/>
          <w:sz w:val="32"/>
          <w:szCs w:val="44"/>
        </w:rPr>
        <w:t>……..</w:t>
      </w:r>
      <w:r w:rsidRPr="00B972A4">
        <w:rPr>
          <w:rFonts w:ascii="TH SarabunPSK" w:hAnsi="TH SarabunPSK" w:cs="TH SarabunPSK"/>
          <w:sz w:val="32"/>
          <w:szCs w:val="44"/>
        </w:rPr>
        <w:t>……………..……………………</w:t>
      </w:r>
    </w:p>
    <w:p w:rsidR="00AA2A58" w:rsidRPr="00B972A4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</w:t>
      </w:r>
      <w:r w:rsidRPr="00B972A4">
        <w:rPr>
          <w:rFonts w:ascii="TH SarabunPSK" w:hAnsi="TH SarabunPSK" w:cs="TH SarabunPSK"/>
          <w:sz w:val="32"/>
          <w:szCs w:val="44"/>
        </w:rPr>
        <w:t>(…………………………………………………………)</w:t>
      </w:r>
    </w:p>
    <w:p w:rsidR="00AA2A58" w:rsidRPr="00B972A4" w:rsidRDefault="00AA2A58" w:rsidP="00AA2A58">
      <w:pPr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</w:t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</w:r>
      <w:r w:rsidRPr="00B972A4">
        <w:rPr>
          <w:rFonts w:ascii="TH SarabunPSK" w:hAnsi="TH SarabunPSK" w:cs="TH SarabunPSK"/>
          <w:szCs w:val="32"/>
          <w:cs/>
        </w:rPr>
        <w:tab/>
        <w:t xml:space="preserve"> ตำแหน่ง.......................................................................</w:t>
      </w:r>
      <w:r w:rsidRPr="00B972A4">
        <w:rPr>
          <w:rFonts w:ascii="TH SarabunPSK" w:hAnsi="TH SarabunPSK" w:cs="TH SarabunPSK"/>
          <w:szCs w:val="32"/>
        </w:rPr>
        <w:t xml:space="preserve">          </w:t>
      </w:r>
    </w:p>
    <w:p w:rsidR="00AA2A58" w:rsidRPr="00B972A4" w:rsidRDefault="00AA2A58" w:rsidP="00AA2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B972A4">
        <w:rPr>
          <w:rFonts w:ascii="TH SarabunPSK" w:hAnsi="TH SarabunPSK" w:cs="TH SarabunPSK"/>
          <w:szCs w:val="32"/>
        </w:rPr>
        <w:t xml:space="preserve">         </w:t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</w:r>
      <w:r w:rsidRPr="00B972A4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B972A4">
        <w:rPr>
          <w:rFonts w:ascii="TH SarabunPSK" w:hAnsi="TH SarabunPSK" w:cs="TH SarabunPSK"/>
          <w:szCs w:val="32"/>
          <w:cs/>
        </w:rPr>
        <w:t>ผู้สังเกตการสอน</w:t>
      </w:r>
      <w:r w:rsidRPr="00B972A4">
        <w:rPr>
          <w:rFonts w:ascii="TH SarabunPSK" w:hAnsi="TH SarabunPSK" w:cs="TH SarabunPSK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972A4">
        <w:rPr>
          <w:rFonts w:ascii="TH SarabunPSK" w:hAnsi="TH SarabunPSK" w:cs="TH SarabunPSK"/>
          <w:sz w:val="32"/>
          <w:szCs w:val="32"/>
        </w:rPr>
        <w:t xml:space="preserve">  …....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....../.........……/</w:t>
      </w:r>
      <w:r w:rsidRPr="00B972A4">
        <w:rPr>
          <w:rFonts w:ascii="TH SarabunPSK" w:hAnsi="TH SarabunPSK" w:cs="TH SarabunPSK"/>
          <w:sz w:val="32"/>
          <w:szCs w:val="32"/>
          <w:cs/>
        </w:rPr>
        <w:t>...............</w:t>
      </w:r>
      <w:r w:rsidRPr="00B972A4">
        <w:rPr>
          <w:rFonts w:ascii="TH SarabunPSK" w:hAnsi="TH SarabunPSK" w:cs="TH SarabunPSK"/>
          <w:sz w:val="32"/>
          <w:szCs w:val="32"/>
        </w:rPr>
        <w:t xml:space="preserve">  </w:t>
      </w:r>
    </w:p>
    <w:p w:rsidR="00AA2A58" w:rsidRPr="00B972A4" w:rsidRDefault="00AA2A58" w:rsidP="00AA2A58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Pr="00AA2A58" w:rsidRDefault="00AA2A58" w:rsidP="00AA2A5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แนวทางการเขียนแผนการดำเนินงาน </w:t>
      </w:r>
      <w:r w:rsidRPr="00AA2A5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PLC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สำหรับ  </w:t>
      </w:r>
      <w:r w:rsidRPr="00AA2A5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วงรอบ</w:t>
      </w:r>
    </w:p>
    <w:p w:rsidR="00AA2A58" w:rsidRPr="00AA2A58" w:rsidRDefault="00AA2A58" w:rsidP="00AA2A5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ชื่อเรื่อง..............................................................................................................................</w:t>
      </w:r>
    </w:p>
    <w:p w:rsidR="00AA2A58" w:rsidRPr="00AA2A58" w:rsidRDefault="00AA2A58" w:rsidP="00AA2A58">
      <w:pPr>
        <w:spacing w:after="0" w:line="259" w:lineRule="auto"/>
        <w:jc w:val="right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>ชื่อ......................................................</w:t>
      </w:r>
    </w:p>
    <w:p w:rsidR="00AA2A58" w:rsidRPr="00AA2A58" w:rsidRDefault="00AA2A58" w:rsidP="00AA2A58">
      <w:pPr>
        <w:spacing w:after="0" w:line="259" w:lineRule="auto"/>
        <w:jc w:val="right"/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</w:pPr>
      <w:r w:rsidRPr="00AA2A58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>ตำแหน่ง.............................................</w:t>
      </w:r>
    </w:p>
    <w:p w:rsidR="00AA2A58" w:rsidRPr="00AA2A58" w:rsidRDefault="00AA2A58" w:rsidP="00AA2A58">
      <w:pPr>
        <w:spacing w:after="0" w:line="259" w:lineRule="auto"/>
        <w:jc w:val="right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แผนกวิชา........................................... </w:t>
      </w:r>
    </w:p>
    <w:p w:rsidR="00AA2A58" w:rsidRPr="00AA2A58" w:rsidRDefault="00AA2A58" w:rsidP="00AA2A58">
      <w:pPr>
        <w:spacing w:after="0" w:line="259" w:lineRule="auto"/>
        <w:jc w:val="right"/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</w:pPr>
      <w:r w:rsidRPr="00AA2A58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วิทยาลัย.............................................</w:t>
      </w:r>
    </w:p>
    <w:p w:rsidR="00AA2A58" w:rsidRPr="00AA2A58" w:rsidRDefault="00AA2A58" w:rsidP="00AA2A58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สำหรับ </w:t>
      </w:r>
      <w:r w:rsidRPr="00AA2A5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PLC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แบบ </w:t>
      </w:r>
      <w:r w:rsidRPr="00AA2A5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3 </w:t>
      </w:r>
      <w:r w:rsidRPr="00AA2A5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วงรอบ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1304"/>
        <w:gridCol w:w="3260"/>
        <w:gridCol w:w="1843"/>
      </w:tblGrid>
      <w:tr w:rsidR="00AA2A58" w:rsidRPr="00AA2A58" w:rsidTr="004E33B9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ช่วงระยะเวลา </w:t>
            </w: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การดำเนินการ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การดำเนินกิจกรรม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ร่องรอย</w:t>
            </w:r>
          </w:p>
        </w:tc>
      </w:tr>
      <w:tr w:rsidR="00AA2A58" w:rsidRPr="00AA2A58" w:rsidTr="004E33B9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1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ทำความเข้าใจร่วมกัน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PLC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ประชุมเพื่อทำความเข้าใจแนวคิด หลักการการทำงานตามกระบวนการ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PLC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ใบลงชื่อการเข้าร่วมกิจกรรม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</w:tr>
      <w:tr w:rsidR="00AA2A58" w:rsidRPr="00AA2A58" w:rsidTr="004E33B9">
        <w:trPr>
          <w:trHeight w:val="153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2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1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กิจกรรมหรือการสอนเรื่องที่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เรื่อง 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>(เรื่องที่สอน)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1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เพื่อให้เหมาะสมกับบริบทแต่ละสมาชิก นำแผนการจัดการเรียนรู้ชุดที่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10 -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11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15 -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17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15 -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17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17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1.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ภาพการพูดคุย ปรึกษากับ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3.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4.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5.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AA2A58" w:rsidRPr="00AA2A58" w:rsidTr="004E33B9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กิจกรรมที่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3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วงรอบที่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2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กิจกรรมหรือ การสอนเรื่องที่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2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เรื่อง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เรื่องที่สอน)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2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เพื่อให้เหมาะสมกับบริบทแต่ละสมาชิก นำแผนการจัดการ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lastRenderedPageBreak/>
              <w:t xml:space="preserve">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18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21 -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22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21 -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22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22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lastRenderedPageBreak/>
              <w:t xml:space="preserve">1.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ภาพการพูดคุย ปรึกษากับ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lastRenderedPageBreak/>
              <w:t xml:space="preserve">3.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4.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5.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AA2A58" w:rsidRPr="00AA2A58" w:rsidTr="004E33B9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lastRenderedPageBreak/>
              <w:t>กิจกรรมที่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4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กิจกรรมหรือการสอนเรื่องที่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เรื่อง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(เรื่องที่สอน)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วงรอบที่ </w:t>
            </w:r>
            <w:r w:rsidRPr="00AA2A58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3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1.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กำหนดปัญหา/เรื่องที่ต้องการทำร่วมกัน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พัฒนาแผนการจัดการเรียนรู้เรื่องที่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ปรึกษา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24 –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25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นำแผนการจัดการเรียนรู้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ที่ปรับแล้ว ไปใช้สอนในชั้นเรียน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28 –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29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สังเกตการสอนและสะท้อนผลการสอน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28 –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29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Model Teacher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สรุปผลการสอนพร้อมข้อเสนอแนะของ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 Teacher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ลงแผนการจัดการเรียนรู้ชุดที่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วันที่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29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สิงหาคม </w:t>
            </w: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  <w:t>2560</w:t>
            </w:r>
            <w:r w:rsidRPr="00AA2A58">
              <w:rPr>
                <w:rFonts w:ascii="TH SarabunPSK" w:hAnsi="TH SarabunPSK" w:cs="TH SarabunPSK"/>
                <w:color w:val="FF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1.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แผนการจัดการเรียนรู้ พร้อมบันทึกหลังสอน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2.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ภาพการพูดคุย ปรึกษากับ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 Buddy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3.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ภาพกิจกรรมการสอน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4.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แบบสังเกตการสอนของ </w:t>
            </w: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>Buddy Teacher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lang w:eastAsia="zh-CN"/>
              </w:rPr>
              <w:t xml:space="preserve">5. </w:t>
            </w: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ภาพการนิเทศการสอน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AA2A58" w:rsidRPr="00AA2A58" w:rsidTr="004E33B9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กิจกรรมที่ </w:t>
            </w:r>
            <w:r w:rsidRPr="00AA2A58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zh-CN"/>
              </w:rPr>
              <w:t xml:space="preserve">5 </w:t>
            </w:r>
          </w:p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AA2A58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สรุปรายงาน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AA2A58" w:rsidRPr="00AA2A58" w:rsidRDefault="00AA2A58" w:rsidP="00AA2A58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 xml:space="preserve">วันที่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AA2A58" w:rsidRDefault="00AA2A58" w:rsidP="00AA2A58">
            <w:pPr>
              <w:spacing w:after="0" w:line="259" w:lineRule="auto"/>
              <w:rPr>
                <w:rFonts w:ascii="TH SarabunPSK" w:hAnsi="TH SarabunPSK" w:cs="TH SarabunPSK"/>
                <w:sz w:val="28"/>
                <w:lang w:eastAsia="zh-CN"/>
              </w:rPr>
            </w:pPr>
            <w:r w:rsidRPr="00AA2A58">
              <w:rPr>
                <w:rFonts w:ascii="TH SarabunPSK" w:hAnsi="TH SarabunPSK" w:cs="TH SarabunPSK"/>
                <w:sz w:val="28"/>
                <w:cs/>
                <w:lang w:eastAsia="zh-CN"/>
              </w:rPr>
              <w:t>เล่มรายงาน</w:t>
            </w:r>
          </w:p>
        </w:tc>
      </w:tr>
    </w:tbl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/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AA2A58" w:rsidRPr="00B972A4" w:rsidRDefault="00AA2A58" w:rsidP="00AA2A5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โดย นางสาวสลักใจ พันธ์</w:t>
      </w:r>
      <w:proofErr w:type="spellStart"/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ดิษฐ</w:t>
      </w:r>
      <w:proofErr w:type="spellEnd"/>
    </w:p>
    <w:p w:rsidR="00AA2A58" w:rsidRPr="00B972A4" w:rsidRDefault="00AA2A58" w:rsidP="00AA2A5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   การพัฒนาการคิดวิเคราะห์และทักษะการปฏิบัติในรายวิชาการผลิตเห็ด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A2A58" w:rsidRPr="00B972A4" w:rsidRDefault="00AA2A58" w:rsidP="00AA2A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ปัจจุบันทักษะการคิดวิเคราะห์มีความสำคัญมาก ซึ่งจำเป็นที่จะต้องสอนให้นักเรียนรู้จักการคิดวิเคราะห์เป็น สามารถจำแนกเหตุและผลต่าง ๆ ได้ ไม่ใช่แค่การเรียนแบบท่องจำในห้องเรียนเพียงอย่างเดียวเท่านั้น สิ่งที่จะสอนให้นักเรียนมีทักษะการคิดวิเคราะห์ได้นั้นจึงต้องเน้นที่การตั้งคำถามในห้องเรียน ตั้งคำถามให้นักเรียนคิดวิเคราะห์ และ สามารถต่อยอดความรู้ที่เรียนมาได้ นอกจากจะเน้นให้นักเรียนมีทักษะการคิดวิเคราะห์แล้วนั้น สิ่งที่สำคัญอีกประการหนึ่งในการจัดการเรียนการสอนของสายอาชีวะนั้นจำเป็นอย่างยิ่งที่จะต้องเน้นในเรื่องของทักษะการปฏิบัติ นักเรียนต้องปฏิบัติได้จริงและถูกวิธี สามารถอธิบายขั้นตอนการปฏิบัติได้อย่างถูกต้อง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ดังนั้นผู้วิจัยจึงพัฒนาการคิดวิเคราะห์ด้วยการใช้วิธีการสอนโดยการใช้คำถามเพื่อช่วยกระตุ้นให้นักเรียนได้คิดวิเคราะห์ และให้นักเรียนฝึกทักษะการปฏิบัติจริง เพื่อให้เห็นภาพ และอธิบายขั้นตอนการทำได้ รวมถึงมีทักษะการปฏิบัติที่ถูกต้อง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1.เพื่อพัฒนาการคิดวิเคราะห์ด้วยการใช้วิธีการสอนโดยการใช้คำถาม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2.เพื่อพัฒนาทักษะการเพาะเลี้ยงเนื้อเยื่อดอกเห็ดรวมถึงขั้นตอนการเพาะเห็ดต่าง ๆ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1.</w:t>
      </w:r>
      <w:r w:rsidRPr="00B972A4">
        <w:rPr>
          <w:rFonts w:ascii="TH SarabunPSK" w:hAnsi="TH SarabunPSK" w:cs="TH SarabunPSK"/>
          <w:sz w:val="32"/>
          <w:szCs w:val="32"/>
          <w:cs/>
        </w:rPr>
        <w:t>นักเรียนมีทักษะการคิดวิเคราะห์มากขึ้น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2. นักเรียนได้รับการพัฒนาทักษะการเพาะเลี้ยงเนื้อเยื่อดอกเห็ดรวมถึงขั้นตอนการเพาะเห็ดต่างๆ</w:t>
      </w:r>
    </w:p>
    <w:p w:rsidR="00AA2A58" w:rsidRPr="00B972A4" w:rsidRDefault="00AA2A58" w:rsidP="00AA2A5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3.แผนการจัดการเรียนรู้วิชาการผลิตเห็ดได้รับการพัฒนา และมีประสิทธิภาพในการนำมาใช้กับผู้เรียนมากยิ่งขึ้น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1.นักเรียนกลุ่มเป้าหมาย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1.1 นักเรียน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3/3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จำนวน  10  คน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1.2 นักเรียน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3/4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จำนวน  12  คน</w:t>
      </w: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  <w:t>แผนการจัดการเรียนรู้พัฒนาการคิดวิเคราะห์ด้วยการใช้คำถาม และเน้นทักษะการปฏิบัติจริง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13</w:t>
      </w:r>
      <w:r w:rsidRPr="00B972A4">
        <w:rPr>
          <w:rFonts w:ascii="TH SarabunPSK" w:hAnsi="TH SarabunPSK" w:cs="TH SarabunPSK"/>
          <w:sz w:val="32"/>
          <w:szCs w:val="32"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>ก.ค. – 31 ส.ค. 2560</w:t>
      </w:r>
    </w:p>
    <w:p w:rsidR="00AA2A58" w:rsidRDefault="00AA2A58" w:rsidP="00AA2A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Default="00AA2A58" w:rsidP="00AA2A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546C" w:rsidRDefault="006C546C" w:rsidP="00AA2A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Default="00AA2A58" w:rsidP="00AA2A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วิธีดำเนินการด้วยกระบวนการเรียนรู้ทางวิชาชีพ 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แผนดำเนินโครงการ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019"/>
        <w:gridCol w:w="2545"/>
        <w:gridCol w:w="1559"/>
      </w:tblGrid>
      <w:tr w:rsidR="00AA2A58" w:rsidRPr="003179D2" w:rsidTr="004E33B9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AA2A58" w:rsidRPr="003179D2" w:rsidTr="004E33B9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ทำความเข้าใจร่วมกัน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13 ก.ค. 2560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ประชุมเพื่อทำความเข้าใจแนวคิด หลักการการทำงานตามกระบวนการ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1.ใบลงชื่อการเข้าร่วมกิจกรรม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.ภาพถ่ายการประชุมทำความเข้าใจ</w:t>
            </w:r>
          </w:p>
        </w:tc>
      </w:tr>
      <w:tr w:rsidR="00AA2A58" w:rsidRPr="003179D2" w:rsidTr="004E33B9">
        <w:trPr>
          <w:trHeight w:val="89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กิจกรรมการเรียนการสอนภาคปฏิบัติ  ตามภาระงาน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 เรื่อง การทำอาหารวุ้น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17-28 ก.ค. 2560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พัฒนาแผนการจัดการเรียนรู้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เรื่องที่ 1  การทำอาหารวุ้น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PDA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และนำไปปรึกษา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19 ก.ค.2560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ไปใช้สอนปฏิบัติในห้องเรียน 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ก.ค.2560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เรื่องที่ 1 วันที่ 28 ก.ค.2560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ภาระงาน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 เรื่อง การทำอาหารวุ้น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และผู้เกี่ยวข้อง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ภาพกิจกรรมการเรียนการสอน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2A58" w:rsidRPr="003179D2" w:rsidTr="004E33B9">
        <w:trPr>
          <w:trHeight w:val="7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วงรอบที่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31 ก.ค.- 15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พัฒนาแผนการจัดการเรียนรู้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 plc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การเพาะเลี้ยงเนื้อเยื่อเห็ด  และนำไปปรึกษา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 ส.ค.2560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ส.ค.2560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 2    วันที่ 15 ส.ค.2560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ภาระงาน 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 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2A58" w:rsidRPr="003179D2" w:rsidTr="004E33B9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การทำหัวเชื้อข้าวฟ่าง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16 – 25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.กำหนดกิจกรรมการเรียนรู้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พัฒนาแผนการจัดการเรียนรู้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การทำหัวเชื้อข้าวฟ่าง และนำไปปรึกษา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17 ส.ค.2560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ส.ค.2560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 หน.แผนกวิชาพืชศาสตร์ รอง ผอ.ฝ่ายวิชาการ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หน.แผนกวิชาพืชศาสตร์ และรอง ผอ.ฝ่ายวิชาการ บันทึกลงในแผนการจัดการเรียนรู้ เรื่องที่ 3          วันที่ 25 ส.ค.2560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แผนการจัดการเรียนรู้ พร้อมบันทึกหลังสอน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.ภาระงาน 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การทำหัวเชื้อข้าวฟ่าง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3. ภาพการพูดคุย ปรึกษากับ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ภาพกิจกรรมการสอน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แบบสังเกตการสอนของ </w:t>
            </w:r>
            <w:r w:rsidRPr="003179D2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. ภาพการนิเทศการสอน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2A58" w:rsidRPr="003179D2" w:rsidTr="004E33B9">
        <w:trPr>
          <w:trHeight w:val="10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3179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9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ind w:left="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– 31 ส.ค.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รวบรวมจัดทำรูปเล่มรายงาน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ประชาสัมพันธ์กิจกรรมของโครงการ</w:t>
            </w: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3. ส่งรายงาน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</w:t>
            </w:r>
          </w:p>
        </w:tc>
      </w:tr>
    </w:tbl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ด้านปริมาณ </w:t>
      </w:r>
      <w:r w:rsidRPr="00B972A4">
        <w:rPr>
          <w:rFonts w:ascii="TH SarabunPSK" w:hAnsi="TH SarabunPSK" w:cs="TH SarabunPSK"/>
          <w:sz w:val="32"/>
          <w:szCs w:val="32"/>
          <w:cs/>
        </w:rPr>
        <w:t>นักเรียนที่สอนทั้งหมด จำนวน 22 คน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        สอบวัดความรู้  ความจำ นำไปใช้ ผ่านเกณฑ์    จำนวน 17 คน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          ไม่ผ่านเกณฑ์ จำนวน   5 คน</w:t>
      </w:r>
    </w:p>
    <w:p w:rsidR="00AA2A58" w:rsidRPr="00B972A4" w:rsidRDefault="00AA2A58" w:rsidP="00AA2A5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สอบปฏิบัติทักษะการเพาะเลี้ยงเนื้อเยื่อจากดอกเห็ด  การเลี้ยงเส้นใยเห็ดลงบนหัวเชื้อข้าวฟ่าง  การทำอาหารวุ้น พีดีเอ  นักเรียนสอบผ่านทั้ง 22 คน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ด้านคุณภาพ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1.นักเรียนมีการคิดวิเคราะห์เพิ่มขึ้นในระดับที่ ดี จากที่มีในระดับ พอใช้</w:t>
      </w:r>
    </w:p>
    <w:p w:rsidR="00AA2A58" w:rsidRDefault="00AA2A58" w:rsidP="00AA2A5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>.นักเรียนมีความรู้และเกิดทักษะตามสมรรถนะที่พึงประสงค์ตามแผนการจัดการเรียนรู้ที่จัดทำขึ้น</w:t>
      </w:r>
    </w:p>
    <w:p w:rsidR="00AA2A58" w:rsidRDefault="00AA2A58" w:rsidP="00AA2A5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AA2A58" w:rsidRPr="00B972A4" w:rsidRDefault="00AA2A58" w:rsidP="00AA2A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นักเรียนมีพัฒนาคิดวิเคราะห์ด้วยการใช้วิธีการสอนโดยการใช้คำถาม นอกจากนั้นนักเรียนได้รับการพัฒนาความรู้เรื่องการทำอาหารวุ้นพีดีเอ การเพาะเลี้ยงเนื้อเยื่อเห็ด และการทำหัวเชื้อข้าวฟ่าง  ภาคทฤษฎีสอบผ่านเกณฑ์ จำนวน 17 คน  ไม่ผ่านเกณฑ์ จำนวน 5 คน  ภาคปฏิบัติ นักเรียนสอบผ่านทั้ง 22 คน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ด้านครูผู้สอน</w:t>
      </w:r>
    </w:p>
    <w:p w:rsidR="00AA2A58" w:rsidRPr="00B972A4" w:rsidRDefault="00AA2A58" w:rsidP="00AA2A5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ครูได้พัฒนาทักษะการสอน ปรับปรุงการจัดการเรียนการสอนให้ดียิ่งขึ้น โดยได้รับความรู้และคำแนะนำจาก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บัดดี้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ทีชเชอร์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ซึ่งเป็นผู้มีประสบการณ์ มีความรู้ ความชำนาญการสอนคอยเป็นครูพี่เลี้ยง แนะนำเทคนิคการสอนต่าง ๆ </w:t>
      </w: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ด้านแผนการจัดการเรียนรู้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ทำให้ได้แผนการจัดการเรียนรู้ที่มีประสิทธิภาพมากยิ่งขึ้น และสามารถนำไปใช้กับผู้เรียน                ได้จริง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A2A58" w:rsidRPr="00B972A4" w:rsidRDefault="00AA2A58" w:rsidP="00AA2A5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br w:type="page"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แผนการสอน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หน่วยการสอนที่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การทำเชื้อเห็ด ( การเตรียมหัวเชื้อข้าวฟ่าง )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14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วันพุธที่  </w:t>
      </w:r>
      <w:r w:rsidRPr="00B972A4">
        <w:rPr>
          <w:rFonts w:ascii="TH SarabunPSK" w:hAnsi="TH SarabunPSK" w:cs="TH SarabunPSK"/>
          <w:sz w:val="32"/>
          <w:szCs w:val="32"/>
        </w:rPr>
        <w:t>16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เ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ดือน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2560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30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นาที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-   คาบ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วัตถุประสงค์เชิงพฤติกรรม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 xml:space="preserve">2 </w:t>
      </w:r>
      <w:r w:rsidRPr="00B972A4">
        <w:rPr>
          <w:rFonts w:ascii="TH SarabunPSK" w:hAnsi="TH SarabunPSK" w:cs="TH SarabunPSK"/>
          <w:sz w:val="32"/>
          <w:szCs w:val="32"/>
          <w:cs/>
        </w:rPr>
        <w:t>บอกวัสดุ/อุปกรณ์ที่ใช้ในการเตรียมหัวเชื้อข้าวฟ่างได้</w:t>
      </w:r>
      <w:proofErr w:type="gramEnd"/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1.4 บอกวัสดุ/อุปกรณ์ที่ใช้ในการทำเชื้อเห็ดได้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1.5 อธิบายการฆ่าเชื้อในงานเห็ดได้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ความรู้และทักษะเดิม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  สื่อการสอน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เอกสารประกอบการสอน  เรื่อง  การทำเชื้อเห็ด (การเลี้ยงเส้นใยเห็ดในเมล็ดธัญพืช)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bookmarkStart w:id="0" w:name="_Hlk490626046"/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bookmarkEnd w:id="0"/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ของจริง   หัวเชื้อข้าวฟ่าง  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การบ้าน / การมอบหมายงาน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การบ้าน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การมอบหมายงาน  ใบงาน เรื่อง การเตรียมหัวเชื้อข้าวฟ่าง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] อื่น ๆ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หนังสือค้นคว้า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ปัญญา โพธิ์ฐิติรัตน์. </w:t>
      </w:r>
      <w:proofErr w:type="gramStart"/>
      <w:r w:rsidRPr="00B972A4">
        <w:rPr>
          <w:rFonts w:ascii="TH SarabunPSK" w:hAnsi="TH SarabunPSK" w:cs="TH SarabunPSK"/>
          <w:sz w:val="32"/>
          <w:szCs w:val="32"/>
        </w:rPr>
        <w:t xml:space="preserve">2555 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เทคโนโลยีการเพาะเห็ด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ภาควิชาการผลิตพืช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คณะเทคโนโลยีการเกษตร  สถาบันเทคโนโลยีพระจอมเกล้าเจ้าคุณทหารลาดกระบัง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วันทนี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 โชติสกุล. </w:t>
      </w:r>
      <w:r w:rsidRPr="00B972A4">
        <w:rPr>
          <w:rFonts w:ascii="TH SarabunPSK" w:hAnsi="TH SarabunPSK" w:cs="TH SarabunPSK"/>
          <w:sz w:val="32"/>
          <w:szCs w:val="32"/>
        </w:rPr>
        <w:t>2555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เอกสารประกอบการเรียน วิชาการผลิตเห็ด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ภาควิชาครุศาสตร์เกษตร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 สถาบันเทคโนโลยีพระจอมเกล้าเจ้าคุณทหารลาดกระบัง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สมาคมนักวิจัยเพาะเห็ดแห่งประเทศไทย . 2544 .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เห็ดไทย2544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. กรุงเทพฯ :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นิวธร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>รมดาการพิมพ์.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กระบวนการสอน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การนำเข้าสู่บทเรียน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TH SarabunPSK"/>
          <w:sz w:val="32"/>
          <w:szCs w:val="32"/>
          <w:cs/>
        </w:rPr>
        <w:t>นาที )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ครู ถามตอบ / นักเรียน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โดยให้นักเรียนตอบคำถามจาก นำขวดหัวเชื้อข้าวฟ่าง2ขวด มีลักษณะใดบ้างที่แตกต่างกัน โดยให้นักเรียนแบ่งกลุ่ม กลุ่มละ 3 คน ช่วยกันระดมความคิดลงในกระดาษ และออกมานำเสนอหน้าชั้นเรียน  (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ประเด็นสำคัญคือ หัวเชื้อข้าวฟ่าง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คำถามที่ใช้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2.ถ้าไม่ใช้เมล็ดข้าวฟ่างเราสามารถใช้อะไรแทนได้บ้าง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3.กว่าจะได้ข้าวฟ่างที่อยู่ในขวดมันจะต้องผ่านกรรมวิธีใดบ้าง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การสรุปและทบทวนบทเรียน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</w:p>
    <w:p w:rsidR="00AA2A58" w:rsidRPr="00B972A4" w:rsidRDefault="00AA2A58" w:rsidP="00AA2A58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นักเรียนสรุปสาระสำคัญเรื่องการเตรียมหัวเชื้อข้าวฟ่าง  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การประเมินผล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ถามตอบในชั้นเรียน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ใบงาน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  ใบงาน เรื่องการเตรียมหัวเชื้อข้าวฟ่าง</w:t>
      </w: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ใบงาน</w:t>
      </w:r>
    </w:p>
    <w:p w:rsidR="00AA2A58" w:rsidRPr="00B972A4" w:rsidRDefault="00AA2A58" w:rsidP="00AA2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ให้นักเรียนตอบคำถามต่อไปนี้ให้ถูกต้อง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1.วัสดุอป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>ที่ใช้ในการเตรียมหัวเชื้อข้าวฟ่าง ได้แก่อะไรบ้าง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2.จงอธิบายขั้นตอนการเตรียมหัวเชื้อข้าวฟ่าง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3.หัวเชื้อข้าวฟ่างที่เกิดการปนเปื้อนของเชื้อจุลินทรีย์มีลักษณะอย่างไร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4.การฆ่าเชื้อในงานเห็ดแบ่งเป็นกี่ประเภทอะไรบ้าง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5. คอนตามิ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เนชัน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คืออะไร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6.วัสดุอุปกรณ์หลักที่ใช้ในการทำเชื้อเห็ดคือ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Pr="00AA2A58" w:rsidRDefault="00AA2A58" w:rsidP="00AA2A58">
      <w:pPr>
        <w:rPr>
          <w:lang w:eastAsia="zh-CN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Pr="00AA2A58" w:rsidRDefault="00AA2A58" w:rsidP="00AA2A58">
      <w:pPr>
        <w:rPr>
          <w:lang w:eastAsia="zh-CN"/>
        </w:rPr>
      </w:pPr>
      <w:bookmarkStart w:id="1" w:name="_GoBack"/>
      <w:bookmarkEnd w:id="1"/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6C546C" w:rsidRDefault="006C546C" w:rsidP="006C546C">
      <w:pPr>
        <w:rPr>
          <w:lang w:eastAsia="zh-CN"/>
        </w:rPr>
      </w:pPr>
    </w:p>
    <w:p w:rsidR="006C546C" w:rsidRDefault="006C546C" w:rsidP="006C546C">
      <w:pPr>
        <w:rPr>
          <w:lang w:eastAsia="zh-CN"/>
        </w:rPr>
      </w:pPr>
    </w:p>
    <w:p w:rsidR="006C546C" w:rsidRDefault="006C546C" w:rsidP="006C546C">
      <w:pPr>
        <w:rPr>
          <w:lang w:eastAsia="zh-CN"/>
        </w:rPr>
      </w:pPr>
    </w:p>
    <w:p w:rsidR="006C546C" w:rsidRDefault="006C546C" w:rsidP="006C546C">
      <w:pPr>
        <w:rPr>
          <w:lang w:eastAsia="zh-CN"/>
        </w:rPr>
      </w:pPr>
    </w:p>
    <w:p w:rsidR="006C546C" w:rsidRDefault="006C546C" w:rsidP="006C546C">
      <w:pPr>
        <w:rPr>
          <w:lang w:eastAsia="zh-CN"/>
        </w:rPr>
      </w:pPr>
    </w:p>
    <w:p w:rsidR="006C546C" w:rsidRPr="006C546C" w:rsidRDefault="006C546C" w:rsidP="006C546C">
      <w:pPr>
        <w:rPr>
          <w:lang w:eastAsia="zh-CN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</w:p>
    <w:p w:rsidR="00AA2A58" w:rsidRPr="00B972A4" w:rsidRDefault="00AA2A58" w:rsidP="00AA2A58">
      <w:pPr>
        <w:pStyle w:val="1"/>
        <w:spacing w:line="240" w:lineRule="auto"/>
        <w:ind w:left="1" w:hanging="3"/>
        <w:rPr>
          <w:rFonts w:ascii="TH SarabunPSK" w:hAnsi="TH SarabunPSK" w:cs="TH SarabunPSK"/>
          <w:b/>
          <w:bCs/>
          <w:color w:val="auto"/>
        </w:rPr>
      </w:pPr>
      <w:r w:rsidRPr="00B972A4">
        <w:rPr>
          <w:rFonts w:ascii="TH SarabunPSK" w:hAnsi="TH SarabunPSK" w:cs="TH SarabunPSK"/>
          <w:b/>
          <w:bCs/>
          <w:color w:val="auto"/>
          <w:cs/>
        </w:rPr>
        <w:t>แผนการสอน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หน่วยการสอนที่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การทำเชื้อเห็ด</w:t>
      </w:r>
    </w:p>
    <w:p w:rsidR="00AA2A58" w:rsidRPr="00B972A4" w:rsidRDefault="00AA2A58" w:rsidP="00AA2A58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บทปฏิบัติการที่ 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การเลี้ยงเส้นใยเห็ดลงในเมล็ดธัญพืช )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14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วันพุธที่  </w:t>
      </w:r>
      <w:r w:rsidRPr="00B972A4">
        <w:rPr>
          <w:rFonts w:ascii="TH SarabunPSK" w:hAnsi="TH SarabunPSK" w:cs="TH SarabunPSK"/>
          <w:sz w:val="32"/>
          <w:szCs w:val="32"/>
        </w:rPr>
        <w:t>16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เ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ดือน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2560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-   คาบ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sz w:val="32"/>
          <w:szCs w:val="32"/>
        </w:rPr>
        <w:t>30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นาที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วัตถุประสงค์เชิงพฤติกรรม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1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เพาะเลี้ยงเส้นใยเห็ดลงในเมล็ดธัญพืชได้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ความรู้และทักษะเดิม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ความรู้เกี่ยวกับ ความหมาย ความสำคัญของการทำเชื้อเห็ด การเตรียมหัวเชื้อข้าวฟ่าง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  สื่อการสอน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เอกสารประกอบการสอน  เรื่อง  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] 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แผ่นภาพ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ของจริง  วัสดุอุปกรณ์ที่ใช้ในการเลี้ยงเส้นใยเห็ดลงในเมล็ดธัญพืช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ประกอบการสอน เรื่อง 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การบ้าน / การมอบหมายงาน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การบ้าน 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] การมอบหมายงาน  สังเกตการณ์เดินของเส้นใยเห็ดบนเมล็ดธัญพืช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] อื่น ๆ 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หนังสือค้นคว้า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ปัญญา โพธิ์ฐิติรัตน์. </w:t>
      </w:r>
      <w:proofErr w:type="gramStart"/>
      <w:r w:rsidRPr="00B972A4">
        <w:rPr>
          <w:rFonts w:ascii="TH SarabunPSK" w:hAnsi="TH SarabunPSK" w:cs="TH SarabunPSK"/>
          <w:sz w:val="32"/>
          <w:szCs w:val="32"/>
        </w:rPr>
        <w:t xml:space="preserve">2555 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B97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เทคโนโลยีการเพาะเห็ด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ภาควิชาการผลิตพืช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คณะเทคโนโลยีการเกษตร  สถาบันเทคโนโลยีพระจอมเกล้าเจ้าคุณทหารลาดกระบัง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วันทนี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 xml:space="preserve">  โชติสกุล. </w:t>
      </w:r>
      <w:r w:rsidRPr="00B972A4">
        <w:rPr>
          <w:rFonts w:ascii="TH SarabunPSK" w:hAnsi="TH SarabunPSK" w:cs="TH SarabunPSK"/>
          <w:sz w:val="32"/>
          <w:szCs w:val="32"/>
        </w:rPr>
        <w:t>2555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เอกสารประกอบการเรียน วิชาการผลิตเห็ด </w:t>
      </w:r>
      <w:r w:rsidRPr="00B972A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  <w:cs/>
        </w:rPr>
        <w:t>ภาควิชาครุศาสตร์เกษตร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 สถาบันเทคโนโลยีพระจอมเกล้าเจ้าคุณทหารลาดกระบัง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สมาคมนักวิจัยเพาะเห็ดแห่งประเทศไทย . 2544 .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เห็ดไทย2544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. กรุงเทพฯ : </w:t>
      </w:r>
      <w:proofErr w:type="spellStart"/>
      <w:r w:rsidRPr="00B972A4">
        <w:rPr>
          <w:rFonts w:ascii="TH SarabunPSK" w:hAnsi="TH SarabunPSK" w:cs="TH SarabunPSK"/>
          <w:sz w:val="32"/>
          <w:szCs w:val="32"/>
          <w:cs/>
        </w:rPr>
        <w:t>นิวธร</w:t>
      </w:r>
      <w:proofErr w:type="spellEnd"/>
      <w:r w:rsidRPr="00B972A4">
        <w:rPr>
          <w:rFonts w:ascii="TH SarabunPSK" w:hAnsi="TH SarabunPSK" w:cs="TH SarabunPSK"/>
          <w:sz w:val="32"/>
          <w:szCs w:val="32"/>
          <w:cs/>
        </w:rPr>
        <w:t>รมดาการพิมพ์.</w:t>
      </w:r>
    </w:p>
    <w:p w:rsidR="00AA2A58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46C" w:rsidRDefault="006C546C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46C" w:rsidRDefault="006C546C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46C" w:rsidRPr="00B972A4" w:rsidRDefault="006C546C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กระบวนการสอน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>การนำเข้าสู่บทเรียน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ใช้สื่อของจริงให้สอดคล้องกับเนื้อหา เรื่อง  การเลี้ยงเส้นใยเห็ดลงในเมล็ดธัญพืช และถามตอบเกี่ยวกับการเลี้ยงเส้นใยเห็ดในเมล็ดธัญพืช 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TH SarabunPSK"/>
          <w:sz w:val="32"/>
          <w:szCs w:val="32"/>
          <w:cs/>
        </w:rPr>
        <w:t>นาที )</w:t>
      </w: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ครู ถามตอบ / นักเรียน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โดยให้นักเรียนตอบคำถามจาก นำขวดหัวเชื้อข้าวฟ่าง2ขวด มีลักษณะใดบ้างที่แตกต่างกัน (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ประเด็นสำคัญคือ การเลี้ยงเส้นใยเห็ดลงในเมล็ดธัญพืช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AA2A58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1.</w:t>
      </w:r>
      <w:r w:rsidRPr="00B972A4">
        <w:rPr>
          <w:rFonts w:ascii="TH SarabunPSK" w:hAnsi="TH SarabunPSK" w:cs="TH SarabunPSK"/>
          <w:sz w:val="32"/>
          <w:szCs w:val="32"/>
          <w:cs/>
        </w:rPr>
        <w:t>ครูให้นักเรียนเปรียบเทียบหัวเชื้อข้าวฟ่างที่ทำการเพาะเลี้ยงเส้นใยแล้วว่าแบบไหนที่จะสามารถนำไปหยอดในก้อนเห็ดได้</w:t>
      </w:r>
    </w:p>
    <w:p w:rsidR="00AA2A58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การสรุปและทบทวนบทเรียน 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นาที )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AA2A58" w:rsidRPr="00B972A4" w:rsidRDefault="00AA2A58" w:rsidP="00AA2A58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ผู้สอนให้นักเรียนสรุปสาระสำคัญ ในเรื่องการเลี้ยงเส้นใยเห็ดลงในเมล็ดธัญพืช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เนื้อหาสาระสำคัญที่สรุป 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วัสดุและอุปกรณ์ที่ใช้ในการเลี้ยงเส้นใยเห็ดลงในเมล็ดธัญพืช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ขั้นที่ 4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 xml:space="preserve">1   </w:t>
      </w:r>
      <w:r w:rsidRPr="00B972A4">
        <w:rPr>
          <w:rFonts w:ascii="TH SarabunPSK" w:hAnsi="TH SarabunPSK" w:cs="TH SarabunPSK"/>
          <w:sz w:val="32"/>
          <w:szCs w:val="32"/>
          <w:cs/>
        </w:rPr>
        <w:t>ถามตอบในชั้นเรียน</w:t>
      </w:r>
    </w:p>
    <w:p w:rsidR="00AA2A58" w:rsidRPr="00B972A4" w:rsidRDefault="00AA2A58" w:rsidP="00AA2A5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</w:rPr>
        <w:t>4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 บทปฏิบัติการที่ 5 เรื่องการเลี้ยงเส้นใยเห็ดลงในเมล็ดธัญพืช</w:t>
      </w:r>
    </w:p>
    <w:p w:rsidR="00AA2A58" w:rsidRPr="00B972A4" w:rsidRDefault="00AA2A58" w:rsidP="00AA2A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แบบประเมินผลงาน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AA2A58" w:rsidRPr="003179D2" w:rsidTr="004E33B9">
        <w:tc>
          <w:tcPr>
            <w:tcW w:w="895" w:type="dxa"/>
            <w:vMerge w:val="restart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</w:tc>
        <w:tc>
          <w:tcPr>
            <w:tcW w:w="11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ข้อคิดเห็น</w:t>
            </w:r>
          </w:p>
        </w:tc>
      </w:tr>
      <w:tr w:rsidR="00AA2A58" w:rsidRPr="003179D2" w:rsidTr="004E33B9">
        <w:tc>
          <w:tcPr>
            <w:tcW w:w="895" w:type="dxa"/>
            <w:vMerge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  <w:t>4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(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/>
              </w:rPr>
              <w:t>ดีมาก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  <w:t>3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(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/>
              </w:rPr>
              <w:t>ดี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  <w:t>2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(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/>
              </w:rPr>
              <w:t>พอใช้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  <w:t>1</w:t>
            </w: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(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/>
              </w:rPr>
              <w:t>ปรับปรุง</w:t>
            </w:r>
            <w:r w:rsidRPr="003179D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zh-CN" w:bidi="ar-SA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 w:bidi="ar-SA"/>
              </w:rPr>
            </w:pPr>
          </w:p>
        </w:tc>
      </w:tr>
      <w:tr w:rsidR="00AA2A58" w:rsidRPr="003179D2" w:rsidTr="004E33B9">
        <w:tc>
          <w:tcPr>
            <w:tcW w:w="895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ขั้นตอนการเลี้ยงเส้นใยเห็ด</w:t>
            </w: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3179D2" w:rsidTr="004E33B9">
        <w:tc>
          <w:tcPr>
            <w:tcW w:w="895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ความพร้อมของเส้นใยเห็ด</w:t>
            </w: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  <w:tr w:rsidR="00AA2A58" w:rsidRPr="003179D2" w:rsidTr="004E33B9">
        <w:tc>
          <w:tcPr>
            <w:tcW w:w="895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2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</w:tbl>
    <w:p w:rsidR="00AA2A58" w:rsidRPr="00B972A4" w:rsidRDefault="00AA2A58" w:rsidP="00AA2A58">
      <w:pPr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AA2A58" w:rsidRPr="00B972A4" w:rsidRDefault="00AA2A58" w:rsidP="00AA2A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ผู้ประเมิน</w:t>
      </w:r>
      <w:r w:rsidRPr="00B972A4">
        <w:rPr>
          <w:rFonts w:ascii="TH SarabunPSK" w:hAnsi="TH SarabunPSK" w:cs="TH SarabunPSK"/>
          <w:sz w:val="32"/>
          <w:szCs w:val="32"/>
        </w:rPr>
        <w:t xml:space="preserve">  </w:t>
      </w:r>
      <w:r w:rsidRPr="00B972A4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</w:p>
    <w:p w:rsidR="00AA2A58" w:rsidRPr="00B972A4" w:rsidRDefault="00AA2A58" w:rsidP="00AA2A5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A58" w:rsidRPr="00B972A4" w:rsidRDefault="00AA2A58" w:rsidP="00AA2A5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 การเลี้ยงเส้นใยเห็ดลงในเมล็ดธัญพืช</w:t>
      </w:r>
    </w:p>
    <w:p w:rsidR="00AA2A58" w:rsidRPr="00B972A4" w:rsidRDefault="00AA2A58" w:rsidP="00AA2A5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AA2A58" w:rsidRPr="003179D2" w:rsidTr="004E33B9">
        <w:tc>
          <w:tcPr>
            <w:tcW w:w="1844" w:type="dxa"/>
            <w:vMerge w:val="restart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ชนิดเห็ดที่ทำ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ลักษณะของเส้นใยที่</w:t>
            </w:r>
            <w:proofErr w:type="spellStart"/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ปรากฎ</w:t>
            </w:r>
            <w:proofErr w:type="spellEnd"/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บนหัวเชื้อข้าวฟ่าง</w:t>
            </w:r>
          </w:p>
        </w:tc>
      </w:tr>
      <w:tr w:rsidR="00AA2A58" w:rsidRPr="003179D2" w:rsidTr="004E33B9">
        <w:tc>
          <w:tcPr>
            <w:tcW w:w="1844" w:type="dxa"/>
            <w:vMerge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zh-CN" w:bidi="ar-SA"/>
              </w:rPr>
            </w:pPr>
            <w:r w:rsidRPr="003179D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Pr="003179D2"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  <w:t>7</w:t>
            </w:r>
          </w:p>
        </w:tc>
      </w:tr>
      <w:tr w:rsidR="00AA2A58" w:rsidRPr="003179D2" w:rsidTr="004E33B9">
        <w:trPr>
          <w:trHeight w:val="3254"/>
        </w:trPr>
        <w:tc>
          <w:tcPr>
            <w:tcW w:w="184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A2A58" w:rsidRPr="003179D2" w:rsidRDefault="00AA2A58" w:rsidP="004E33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 w:bidi="ar-SA"/>
              </w:rPr>
            </w:pPr>
          </w:p>
        </w:tc>
      </w:tr>
    </w:tbl>
    <w:p w:rsidR="00AA2A58" w:rsidRPr="00B972A4" w:rsidRDefault="00AA2A58" w:rsidP="00AA2A58">
      <w:pPr>
        <w:spacing w:after="0" w:line="259" w:lineRule="auto"/>
        <w:ind w:left="360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AA2A58" w:rsidRPr="00AA2A58" w:rsidRDefault="00AA2A58" w:rsidP="00AA2A58"/>
    <w:sectPr w:rsidR="00AA2A58" w:rsidRPr="00AA2A58" w:rsidSect="00E21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C3F"/>
    <w:multiLevelType w:val="hybridMultilevel"/>
    <w:tmpl w:val="D940E680"/>
    <w:lvl w:ilvl="0" w:tplc="54686C26">
      <w:start w:val="1"/>
      <w:numFmt w:val="decimal"/>
      <w:lvlText w:val="%1."/>
      <w:lvlJc w:val="left"/>
      <w:pPr>
        <w:ind w:left="126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7B40A2"/>
    <w:multiLevelType w:val="hybridMultilevel"/>
    <w:tmpl w:val="3C7CEDC4"/>
    <w:lvl w:ilvl="0" w:tplc="57BC4FA0">
      <w:start w:val="3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DBD1493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567D"/>
    <w:multiLevelType w:val="hybridMultilevel"/>
    <w:tmpl w:val="8B40A1D8"/>
    <w:lvl w:ilvl="0" w:tplc="5EAECA5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5D63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2A58"/>
    <w:rsid w:val="0000093D"/>
    <w:rsid w:val="00011092"/>
    <w:rsid w:val="00036406"/>
    <w:rsid w:val="00052B92"/>
    <w:rsid w:val="00061B73"/>
    <w:rsid w:val="00065333"/>
    <w:rsid w:val="00076E4E"/>
    <w:rsid w:val="00083596"/>
    <w:rsid w:val="000A64C2"/>
    <w:rsid w:val="000B4CCB"/>
    <w:rsid w:val="000C0F77"/>
    <w:rsid w:val="000D6DA2"/>
    <w:rsid w:val="000D6E11"/>
    <w:rsid w:val="000E2FD5"/>
    <w:rsid w:val="00114CED"/>
    <w:rsid w:val="00115417"/>
    <w:rsid w:val="0011641A"/>
    <w:rsid w:val="001278A3"/>
    <w:rsid w:val="00137256"/>
    <w:rsid w:val="00145B94"/>
    <w:rsid w:val="00172711"/>
    <w:rsid w:val="00181924"/>
    <w:rsid w:val="00187BF7"/>
    <w:rsid w:val="001B1749"/>
    <w:rsid w:val="001C2949"/>
    <w:rsid w:val="001C5745"/>
    <w:rsid w:val="001D52A2"/>
    <w:rsid w:val="00212E54"/>
    <w:rsid w:val="002347A8"/>
    <w:rsid w:val="002372B5"/>
    <w:rsid w:val="00237E19"/>
    <w:rsid w:val="00237E24"/>
    <w:rsid w:val="002732A0"/>
    <w:rsid w:val="00277F7D"/>
    <w:rsid w:val="002D1E01"/>
    <w:rsid w:val="003009FF"/>
    <w:rsid w:val="00343476"/>
    <w:rsid w:val="003455CD"/>
    <w:rsid w:val="003B2737"/>
    <w:rsid w:val="003B3CD6"/>
    <w:rsid w:val="003E193D"/>
    <w:rsid w:val="00440300"/>
    <w:rsid w:val="00460440"/>
    <w:rsid w:val="0046126B"/>
    <w:rsid w:val="0046485F"/>
    <w:rsid w:val="0047735B"/>
    <w:rsid w:val="004830F1"/>
    <w:rsid w:val="004846D4"/>
    <w:rsid w:val="0049553B"/>
    <w:rsid w:val="004A75F5"/>
    <w:rsid w:val="00503794"/>
    <w:rsid w:val="005038B8"/>
    <w:rsid w:val="00504FD7"/>
    <w:rsid w:val="005111C4"/>
    <w:rsid w:val="00536E2C"/>
    <w:rsid w:val="0054239B"/>
    <w:rsid w:val="00550318"/>
    <w:rsid w:val="0056679E"/>
    <w:rsid w:val="00577598"/>
    <w:rsid w:val="00591C97"/>
    <w:rsid w:val="005A4D16"/>
    <w:rsid w:val="005B6C8A"/>
    <w:rsid w:val="005C1C7B"/>
    <w:rsid w:val="005E012A"/>
    <w:rsid w:val="005E14BF"/>
    <w:rsid w:val="005F1ACA"/>
    <w:rsid w:val="005F7BCB"/>
    <w:rsid w:val="00605CDD"/>
    <w:rsid w:val="006173CA"/>
    <w:rsid w:val="00620663"/>
    <w:rsid w:val="00631EE9"/>
    <w:rsid w:val="00632E38"/>
    <w:rsid w:val="0063603C"/>
    <w:rsid w:val="00662F9F"/>
    <w:rsid w:val="006846BE"/>
    <w:rsid w:val="006942A3"/>
    <w:rsid w:val="0069742A"/>
    <w:rsid w:val="006C546C"/>
    <w:rsid w:val="006D15A7"/>
    <w:rsid w:val="006E4F50"/>
    <w:rsid w:val="00702F0D"/>
    <w:rsid w:val="0070312C"/>
    <w:rsid w:val="007046FA"/>
    <w:rsid w:val="00714700"/>
    <w:rsid w:val="00726B04"/>
    <w:rsid w:val="00737879"/>
    <w:rsid w:val="00751294"/>
    <w:rsid w:val="00760813"/>
    <w:rsid w:val="007657E6"/>
    <w:rsid w:val="00797E1C"/>
    <w:rsid w:val="007A6908"/>
    <w:rsid w:val="007B6C03"/>
    <w:rsid w:val="007C6B3F"/>
    <w:rsid w:val="007F12D1"/>
    <w:rsid w:val="007F36B9"/>
    <w:rsid w:val="007F5384"/>
    <w:rsid w:val="008103B8"/>
    <w:rsid w:val="00820641"/>
    <w:rsid w:val="00823FDF"/>
    <w:rsid w:val="00830FC1"/>
    <w:rsid w:val="00841ED4"/>
    <w:rsid w:val="008502E2"/>
    <w:rsid w:val="00863146"/>
    <w:rsid w:val="00892B08"/>
    <w:rsid w:val="008940E0"/>
    <w:rsid w:val="008972AB"/>
    <w:rsid w:val="008A29CB"/>
    <w:rsid w:val="008C1C68"/>
    <w:rsid w:val="008C5BAB"/>
    <w:rsid w:val="008D1D23"/>
    <w:rsid w:val="008D66AB"/>
    <w:rsid w:val="008E64E9"/>
    <w:rsid w:val="009425FA"/>
    <w:rsid w:val="00951F57"/>
    <w:rsid w:val="00955EAA"/>
    <w:rsid w:val="0098549A"/>
    <w:rsid w:val="009A0450"/>
    <w:rsid w:val="009B0117"/>
    <w:rsid w:val="009B16A5"/>
    <w:rsid w:val="009B6EFB"/>
    <w:rsid w:val="009B7BC7"/>
    <w:rsid w:val="009E1AEA"/>
    <w:rsid w:val="00A2277F"/>
    <w:rsid w:val="00A3338B"/>
    <w:rsid w:val="00A45E33"/>
    <w:rsid w:val="00A56290"/>
    <w:rsid w:val="00A56718"/>
    <w:rsid w:val="00A8333B"/>
    <w:rsid w:val="00A83C6B"/>
    <w:rsid w:val="00A91EDE"/>
    <w:rsid w:val="00A9605D"/>
    <w:rsid w:val="00AA19C7"/>
    <w:rsid w:val="00AA2A58"/>
    <w:rsid w:val="00AA3DE7"/>
    <w:rsid w:val="00AB3542"/>
    <w:rsid w:val="00AC29F7"/>
    <w:rsid w:val="00AC646F"/>
    <w:rsid w:val="00AD2696"/>
    <w:rsid w:val="00B12766"/>
    <w:rsid w:val="00B134E9"/>
    <w:rsid w:val="00B168DA"/>
    <w:rsid w:val="00B260AF"/>
    <w:rsid w:val="00B46014"/>
    <w:rsid w:val="00B55042"/>
    <w:rsid w:val="00B7617B"/>
    <w:rsid w:val="00B9282A"/>
    <w:rsid w:val="00B9650B"/>
    <w:rsid w:val="00C00892"/>
    <w:rsid w:val="00C17A4C"/>
    <w:rsid w:val="00C27455"/>
    <w:rsid w:val="00C40F6A"/>
    <w:rsid w:val="00C47B3C"/>
    <w:rsid w:val="00C61696"/>
    <w:rsid w:val="00C62DF4"/>
    <w:rsid w:val="00C94118"/>
    <w:rsid w:val="00CA625D"/>
    <w:rsid w:val="00CC61C6"/>
    <w:rsid w:val="00CF060E"/>
    <w:rsid w:val="00CF57C9"/>
    <w:rsid w:val="00D10BE8"/>
    <w:rsid w:val="00D1255A"/>
    <w:rsid w:val="00D14A97"/>
    <w:rsid w:val="00D2526E"/>
    <w:rsid w:val="00D3430C"/>
    <w:rsid w:val="00D4399C"/>
    <w:rsid w:val="00D45ECE"/>
    <w:rsid w:val="00D50D4E"/>
    <w:rsid w:val="00D53AED"/>
    <w:rsid w:val="00D6442D"/>
    <w:rsid w:val="00D96548"/>
    <w:rsid w:val="00DB24C0"/>
    <w:rsid w:val="00E01642"/>
    <w:rsid w:val="00E21540"/>
    <w:rsid w:val="00E732D0"/>
    <w:rsid w:val="00E84C2E"/>
    <w:rsid w:val="00E85130"/>
    <w:rsid w:val="00EB0BF6"/>
    <w:rsid w:val="00F12CC2"/>
    <w:rsid w:val="00F21660"/>
    <w:rsid w:val="00F229F7"/>
    <w:rsid w:val="00F36085"/>
    <w:rsid w:val="00F561DE"/>
    <w:rsid w:val="00F62AD3"/>
    <w:rsid w:val="00F81476"/>
    <w:rsid w:val="00F82921"/>
    <w:rsid w:val="00FA672E"/>
    <w:rsid w:val="00FB7B91"/>
    <w:rsid w:val="00FC1E62"/>
    <w:rsid w:val="00FC56B0"/>
    <w:rsid w:val="00FE53AA"/>
    <w:rsid w:val="00FF0E9F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8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1"/>
    <w:rsid w:val="00AA2A58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/>
      <w:color w:val="000000"/>
      <w:position w:val="-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58"/>
    <w:pPr>
      <w:ind w:left="720"/>
      <w:contextualSpacing/>
    </w:pPr>
  </w:style>
  <w:style w:type="paragraph" w:customStyle="1" w:styleId="TableStyle2">
    <w:name w:val="Table Style 2"/>
    <w:rsid w:val="00AA2A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character" w:customStyle="1" w:styleId="10">
    <w:name w:val="หัวเรื่อง 1 อักขระ"/>
    <w:basedOn w:val="a0"/>
    <w:uiPriority w:val="9"/>
    <w:rsid w:val="00AA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No Spacing"/>
    <w:uiPriority w:val="1"/>
    <w:qFormat/>
    <w:rsid w:val="00AA2A58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1">
    <w:name w:val="หัวเรื่อง 1 อักขระ1"/>
    <w:link w:val="1"/>
    <w:rsid w:val="00AA2A58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8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1"/>
    <w:rsid w:val="00AA2A58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/>
      <w:color w:val="000000"/>
      <w:position w:val="-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58"/>
    <w:pPr>
      <w:ind w:left="720"/>
      <w:contextualSpacing/>
    </w:pPr>
  </w:style>
  <w:style w:type="paragraph" w:customStyle="1" w:styleId="TableStyle2">
    <w:name w:val="Table Style 2"/>
    <w:rsid w:val="00AA2A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character" w:customStyle="1" w:styleId="10">
    <w:name w:val="หัวเรื่อง 1 อักขระ"/>
    <w:basedOn w:val="a0"/>
    <w:uiPriority w:val="9"/>
    <w:rsid w:val="00AA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No Spacing"/>
    <w:uiPriority w:val="1"/>
    <w:qFormat/>
    <w:rsid w:val="00AA2A58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1">
    <w:name w:val="หัวเรื่อง 1 อักขระ1"/>
    <w:link w:val="1"/>
    <w:rsid w:val="00AA2A58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Jittima</cp:lastModifiedBy>
  <cp:revision>3</cp:revision>
  <dcterms:created xsi:type="dcterms:W3CDTF">2018-09-19T09:31:00Z</dcterms:created>
  <dcterms:modified xsi:type="dcterms:W3CDTF">2018-09-19T10:14:00Z</dcterms:modified>
</cp:coreProperties>
</file>