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โครงการ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………………………………………………………………………………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1.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ชื่อบุคคล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หน่วยปฏิบัติที่รับผิดชอบ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ใส่ชื่อครูเจ้าของงาน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เรื่อง คณะทำงาน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เจ้าหน้าที่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)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2.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ลักษณะโครงการ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โครงการ ตาม 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บ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งบประมาณ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โครงการ ตามภาระงานปกติ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โครงการ ตามนโยบาย </w:t>
      </w:r>
      <w:proofErr w:type="spell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สอศ</w:t>
      </w:r>
      <w:proofErr w:type="spellEnd"/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โครงการ พิเศษ 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ไมใช้ งบประมาณ </w:t>
      </w:r>
      <w:proofErr w:type="spell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สอศ</w:t>
      </w:r>
      <w:proofErr w:type="spellEnd"/>
      <w:r>
        <w:rPr>
          <w:rFonts w:ascii="TH SarabunPSK" w:eastAsia="TH SarabunPSK" w:hAnsi="TH SarabunPSK" w:cs="TH SarabunPSK"/>
          <w:color w:val="000000"/>
          <w:sz w:val="30"/>
          <w:szCs w:val="30"/>
        </w:rPr>
        <w:t>.)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i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3.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ความสอดคล้อง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เชื่อมโยง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ภายใต้ ยุทธศาสตร์ นโยบาย จุดเน้นและมาตรการ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ความสอดคล้องกับยุทธศาสตร์ สำนักงานคณะกรรมการการอาชีวศึกษา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117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ยกระดับคุณภาพผู้เรียน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เพิ่มปริมาณผู้เรียนสายอาชีพ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1170"/>
        <w:jc w:val="both"/>
        <w:rPr>
          <w:rFonts w:ascii="TH SarabunPSK" w:eastAsia="TH SarabunPSK" w:hAnsi="TH SarabunPSK" w:cs="TH SarabunPSK"/>
          <w:color w:val="000000"/>
          <w:sz w:val="30"/>
          <w:szCs w:val="30"/>
        </w:rPr>
      </w:pPr>
      <w:bookmarkStart w:id="1" w:name="_gjdgxs" w:colFirst="0" w:colLast="0"/>
      <w:bookmarkEnd w:id="1"/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เพิ่มประสิทธิภาพบริหารจัดการ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ส่งเสริมการมีส่วนร่วมทุกภาคส่วน</w:t>
      </w:r>
    </w:p>
    <w:p w:rsidR="00F50265" w:rsidRDefault="00F0390C">
      <w:pPr>
        <w:rPr>
          <w:rFonts w:ascii="TH SarabunPSK" w:eastAsia="TH SarabunPSK" w:hAnsi="TH SarabunPSK" w:cs="TH SarabunPSK"/>
          <w:sz w:val="32"/>
          <w:szCs w:val="32"/>
        </w:rPr>
      </w:pPr>
      <w: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สอดคล้องกับมาตรฐานและประกันคุณภาพภายในสถานศึกษา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สอศ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>.)</w:t>
      </w:r>
    </w:p>
    <w:p w:rsidR="00F50265" w:rsidRDefault="00F0390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</w:t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TH SarabunPSK" w:hAnsi="TH SarabunPSK" w:cs="TH SarabunPSK"/>
          <w:sz w:val="32"/>
          <w:szCs w:val="32"/>
        </w:rPr>
        <w:t>..............</w:t>
      </w:r>
    </w:p>
    <w:p w:rsidR="00F50265" w:rsidRDefault="00F0390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TH SarabunPSK" w:hAnsi="TH SarabunPSK" w:cs="TH SarabunPSK"/>
          <w:sz w:val="32"/>
          <w:szCs w:val="32"/>
        </w:rPr>
        <w:t>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color w:val="000000"/>
          <w:sz w:val="30"/>
          <w:szCs w:val="30"/>
        </w:rPr>
        <w:sym w:font="Wingdings" w:char="F06F"/>
      </w:r>
      <w:r>
        <w:rPr>
          <w:rFonts w:ascii="TH SarabunPSK" w:eastAsia="TH SarabunPSK" w:hAnsi="TH SarabunPSK" w:cs="TH SarabunPSK"/>
          <w:b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มาตรฐานที่ </w:t>
      </w:r>
      <w:r>
        <w:rPr>
          <w:rFonts w:ascii="TH SarabunPSK" w:eastAsia="TH SarabunPSK" w:hAnsi="TH SarabunPSK" w:cs="TH SarabunPSK"/>
          <w:sz w:val="30"/>
          <w:szCs w:val="30"/>
        </w:rPr>
        <w:t xml:space="preserve">4 </w:t>
      </w:r>
      <w:r>
        <w:rPr>
          <w:rFonts w:ascii="TH SarabunPSK" w:eastAsia="TH SarabunPSK" w:hAnsi="TH SarabunPSK" w:cs="TH SarabunPSK"/>
          <w:sz w:val="30"/>
          <w:szCs w:val="30"/>
          <w:cs/>
        </w:rPr>
        <w:t>ตัวบ่งชี้ที่</w:t>
      </w:r>
      <w:r>
        <w:rPr>
          <w:rFonts w:ascii="TH SarabunPSK" w:eastAsia="TH SarabunPSK" w:hAnsi="TH SarabunPSK" w:cs="TH SarabunPSK"/>
          <w:sz w:val="30"/>
          <w:szCs w:val="30"/>
        </w:rPr>
        <w:t>..............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4.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สภาพปัญหาปัจจุบัน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F50265" w:rsidRDefault="00F50265">
      <w:pPr>
        <w:rPr>
          <w:rFonts w:ascii="TH SarabunPSK" w:eastAsia="TH SarabunPSK" w:hAnsi="TH SarabunPSK" w:cs="TH SarabunPSK"/>
          <w:b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5.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6.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เป้าหมายและตัวชี้วัดความสำเร็จ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6.1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เชิงปริมาณ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6.2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เชิงคุณภาพ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i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7.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ปฏิทินปฏิบัติงาน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7.1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ระยะเวลา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ถึง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...............................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  <w:t xml:space="preserve">7.2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สถานที่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.................................................................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a5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95"/>
        <w:gridCol w:w="510"/>
        <w:gridCol w:w="495"/>
        <w:gridCol w:w="525"/>
        <w:gridCol w:w="510"/>
        <w:gridCol w:w="510"/>
        <w:gridCol w:w="555"/>
        <w:gridCol w:w="555"/>
        <w:gridCol w:w="510"/>
        <w:gridCol w:w="495"/>
        <w:gridCol w:w="510"/>
        <w:gridCol w:w="525"/>
      </w:tblGrid>
      <w:tr w:rsidR="00F50265">
        <w:trPr>
          <w:trHeight w:val="50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เดือน</w:t>
            </w:r>
          </w:p>
          <w:p w:rsidR="00F50265" w:rsidRDefault="00F0390C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 2561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ศ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 2562</w:t>
            </w:r>
          </w:p>
        </w:tc>
      </w:tr>
      <w:tr w:rsidR="00F50265">
        <w:trPr>
          <w:trHeight w:val="40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พย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ธค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กพ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เมย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มิย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สค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กย</w:t>
            </w:r>
            <w:proofErr w:type="spellEnd"/>
            <w:r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เสนอโครงการเพื่อขออนุมัติ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แต่งตั้งคณะกรรมการ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ประชุมคณะกรรมการเพื่อวางแผนงาน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</w:rPr>
              <w:drawing>
                <wp:inline distT="114300" distB="114300" distL="114300" distR="114300">
                  <wp:extent cx="190500" cy="114300"/>
                  <wp:effectExtent l="0" t="0" r="0" b="0"/>
                  <wp:docPr id="1" name="image2.png" descr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oints scor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จัดเตรียมวัสดุอุปกรณ์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ดำเนินงานตามแผนงาน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F5026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0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6. </w:t>
            </w:r>
            <w: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สรุปและรายงานผลการดำเนินงาน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265" w:rsidRDefault="00F50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</w:tbl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16"/>
          <w:szCs w:val="16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8.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งบประมาณ 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ทรัพยากร และแหล่งที่มา 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จากงบประมาณ เป็นเงิน</w:t>
      </w: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>......................................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บาท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</w:p>
    <w:tbl>
      <w:tblPr>
        <w:tblStyle w:val="a6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276"/>
        <w:gridCol w:w="1417"/>
        <w:gridCol w:w="2126"/>
      </w:tblGrid>
      <w:tr w:rsidR="00F50265">
        <w:tc>
          <w:tcPr>
            <w:tcW w:w="3794" w:type="dxa"/>
          </w:tcPr>
          <w:p w:rsidR="00F50265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276" w:type="dxa"/>
          </w:tcPr>
          <w:p w:rsidR="00F50265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417" w:type="dxa"/>
          </w:tcPr>
          <w:p w:rsidR="00F50265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ราคา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</w:t>
            </w:r>
          </w:p>
        </w:tc>
        <w:tc>
          <w:tcPr>
            <w:tcW w:w="2126" w:type="dxa"/>
          </w:tcPr>
          <w:p w:rsidR="00F50265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รวมเงิน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30"/>
                <w:szCs w:val="30"/>
              </w:rPr>
              <w:t>)</w:t>
            </w:r>
          </w:p>
        </w:tc>
      </w:tr>
      <w:tr w:rsidR="00F50265">
        <w:tc>
          <w:tcPr>
            <w:tcW w:w="3794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50265">
        <w:tc>
          <w:tcPr>
            <w:tcW w:w="3794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50265">
        <w:tc>
          <w:tcPr>
            <w:tcW w:w="3794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F50265">
        <w:tc>
          <w:tcPr>
            <w:tcW w:w="3794" w:type="dxa"/>
          </w:tcPr>
          <w:p w:rsidR="00F50265" w:rsidRDefault="00F0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</w:tcPr>
          <w:p w:rsidR="00F50265" w:rsidRDefault="00F5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proofErr w:type="gramStart"/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* 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ขอถัวเฉลี่ยค่าใช้จ่ายเท่าที่จำเป็น</w:t>
      </w:r>
      <w:proofErr w:type="gramEnd"/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16"/>
          <w:szCs w:val="16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9.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ผลที่คาดว่าจะได้รับ</w:t>
      </w: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ab/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</w:p>
    <w:p w:rsidR="00F50265" w:rsidRDefault="00F0390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color w:val="000000"/>
          <w:sz w:val="30"/>
          <w:szCs w:val="30"/>
        </w:rPr>
        <w:t xml:space="preserve">10. 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การติดตามและประเมินผลโครงการ</w:t>
      </w:r>
    </w:p>
    <w:p w:rsidR="00F50265" w:rsidRDefault="00F5026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F50265" w:rsidRDefault="00F50265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ind w:left="2160" w:firstLine="720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..............................................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ผู้เสนอโครงการ </w:t>
      </w:r>
      <w:r>
        <w:rPr>
          <w:rFonts w:ascii="TH SarabunPSK" w:eastAsia="TH SarabunPSK" w:hAnsi="TH SarabunPSK" w:cs="TH SarabunPSK"/>
          <w:color w:val="000000"/>
        </w:rPr>
        <w:t>(</w:t>
      </w:r>
      <w:r>
        <w:rPr>
          <w:rFonts w:ascii="TH SarabunPSK" w:eastAsia="TH SarabunPSK" w:hAnsi="TH SarabunPSK" w:cs="TH SarabunPSK"/>
          <w:color w:val="000000"/>
          <w:cs/>
        </w:rPr>
        <w:t>เจ้าของโครงการ</w:t>
      </w:r>
      <w:r>
        <w:rPr>
          <w:rFonts w:ascii="TH SarabunPSK" w:eastAsia="TH SarabunPSK" w:hAnsi="TH SarabunPSK" w:cs="TH SarabunPSK"/>
          <w:color w:val="000000"/>
        </w:rPr>
        <w:t>)</w:t>
      </w:r>
    </w:p>
    <w:p w:rsidR="00F50265" w:rsidRDefault="00F0390C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                                              (                                   )</w:t>
      </w:r>
    </w:p>
    <w:p w:rsidR="00F50265" w:rsidRDefault="00F50265">
      <w:pPr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..............................................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ผู้เห็นชอบโครงการ 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หน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งาน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หน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แผนก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)</w:t>
      </w:r>
    </w:p>
    <w:p w:rsidR="00F50265" w:rsidRDefault="00F0390C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                                                 (                                     )</w:t>
      </w:r>
    </w:p>
    <w:p w:rsidR="00F50265" w:rsidRDefault="00F50265">
      <w:pPr>
        <w:rPr>
          <w:rFonts w:ascii="TH SarabunPSK" w:eastAsia="TH SarabunPSK" w:hAnsi="TH SarabunPSK" w:cs="TH SarabunPSK"/>
          <w:color w:val="000000"/>
          <w:sz w:val="16"/>
          <w:szCs w:val="16"/>
        </w:rPr>
      </w:pPr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..............................................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ผู้เห็นชอบโครงการ 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รอง</w:t>
      </w:r>
      <w:proofErr w:type="spellStart"/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ผอ</w:t>
      </w:r>
      <w:proofErr w:type="spellEnd"/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.)</w:t>
      </w:r>
    </w:p>
    <w:p w:rsidR="00F50265" w:rsidRDefault="00F0390C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lastRenderedPageBreak/>
        <w:t xml:space="preserve">                                                     (                                     )</w:t>
      </w:r>
    </w:p>
    <w:p w:rsidR="00F50265" w:rsidRDefault="00F50265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0390C">
      <w:pP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ลงชื่อ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..............................................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ผู้อนุมัติโครงการ</w:t>
      </w:r>
    </w:p>
    <w:p w:rsidR="00F50265" w:rsidRDefault="00F0390C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                                                       (</w:t>
      </w:r>
      <w:proofErr w:type="gram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นายอรัญ  สิงห์คำ</w:t>
      </w:r>
      <w:proofErr w:type="gramEnd"/>
      <w:r>
        <w:rPr>
          <w:rFonts w:ascii="TH SarabunPSK" w:eastAsia="TH SarabunPSK" w:hAnsi="TH SarabunPSK" w:cs="TH SarabunPSK"/>
          <w:color w:val="000000"/>
          <w:sz w:val="30"/>
          <w:szCs w:val="30"/>
        </w:rPr>
        <w:t>)</w:t>
      </w:r>
    </w:p>
    <w:p w:rsidR="00F50265" w:rsidRDefault="00F0390C">
      <w:pP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ผู้อำนวยการวิทยาลัยเกษตรและเทคโนโลยีศรีสะ</w:t>
      </w:r>
      <w:proofErr w:type="spell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เกษ</w:t>
      </w:r>
      <w:proofErr w:type="spellEnd"/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50265">
      <w:pPr>
        <w:ind w:left="288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50265" w:rsidRDefault="00F50265">
      <w:pP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rPr>
          <w:rFonts w:ascii="TH SarabunPSK" w:eastAsia="TH SarabunPSK" w:hAnsi="TH SarabunPSK" w:cs="TH SarabunPSK"/>
          <w:sz w:val="30"/>
          <w:szCs w:val="30"/>
        </w:rPr>
      </w:pPr>
    </w:p>
    <w:p w:rsidR="00F50265" w:rsidRDefault="00F50265">
      <w:pPr>
        <w:rPr>
          <w:rFonts w:ascii="TH SarabunPSK" w:eastAsia="TH SarabunPSK" w:hAnsi="TH SarabunPSK" w:cs="TH SarabunPSK"/>
          <w:sz w:val="30"/>
          <w:szCs w:val="30"/>
        </w:rPr>
      </w:pPr>
    </w:p>
    <w:sectPr w:rsidR="00F50265" w:rsidSect="00F0390C">
      <w:pgSz w:w="11909" w:h="16834"/>
      <w:pgMar w:top="993" w:right="710" w:bottom="567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F50265"/>
    <w:rsid w:val="00F0390C"/>
    <w:rsid w:val="00F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39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039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JAKYJOON</cp:lastModifiedBy>
  <cp:revision>2</cp:revision>
  <dcterms:created xsi:type="dcterms:W3CDTF">2018-07-17T01:56:00Z</dcterms:created>
  <dcterms:modified xsi:type="dcterms:W3CDTF">2018-07-17T01:58:00Z</dcterms:modified>
</cp:coreProperties>
</file>