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A2D68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1025">
        <w:rPr>
          <w:rFonts w:ascii="TH SarabunPSK" w:hAnsi="TH SarabunPSK" w:cs="TH SarabunPSK" w:hint="cs"/>
          <w:b/>
          <w:bCs/>
          <w:sz w:val="56"/>
          <w:szCs w:val="56"/>
          <w:cs/>
        </w:rPr>
        <w:t>สมุดบันทึกการจัดกิจกรรมชั่วโมงพบครูที่ปรึกษา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1025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Pr="00631025">
        <w:rPr>
          <w:rFonts w:ascii="TH SarabunPSK" w:hAnsi="TH SarabunPSK" w:cs="TH SarabunPSK"/>
          <w:b/>
          <w:bCs/>
          <w:sz w:val="56"/>
          <w:szCs w:val="56"/>
        </w:rPr>
        <w:t>Home Room)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31025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ระดับชั้น................ชั้นปีที่...............ห้อง.................</w:t>
      </w: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31025">
        <w:rPr>
          <w:rFonts w:ascii="TH SarabunPSK" w:hAnsi="TH SarabunPSK" w:cs="TH SarabunPSK" w:hint="cs"/>
          <w:b/>
          <w:bCs/>
          <w:sz w:val="52"/>
          <w:szCs w:val="52"/>
          <w:cs/>
        </w:rPr>
        <w:t>แผนกวิชา.............................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3102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ครูที่ปรึกษา </w:t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>1……………………………………………..</w:t>
      </w:r>
    </w:p>
    <w:p w:rsidR="00631025" w:rsidRPr="00631025" w:rsidRDefault="00631025" w:rsidP="00631025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631025">
        <w:rPr>
          <w:rFonts w:ascii="TH SarabunPSK" w:hAnsi="TH SarabunPSK" w:cs="TH SarabunPSK"/>
          <w:b/>
          <w:bCs/>
          <w:sz w:val="52"/>
          <w:szCs w:val="52"/>
        </w:rPr>
        <w:tab/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ab/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ab/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ab/>
        <w:t>2…………………………………………….</w:t>
      </w:r>
    </w:p>
    <w:p w:rsidR="00631025" w:rsidRDefault="00631025" w:rsidP="0063102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C02C5F" w:rsidRDefault="00C02C5F" w:rsidP="0063102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วิทยาลัยเกษตรและเทคโนโลยีศรีสะเกษ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สำนักงานคณะกรรมการการอาชีวศึกษา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วิทยาลัยเกษตรและเทคโนโลยีศรีสะเกษ</w:t>
      </w: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แบบบันทึกเวลาการเข้าพบครูที่ปรึกษา ภาคเรียนที่........ปีการศึกษา...................</w:t>
      </w: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Pr="0063102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ปวช.ห้อง...................</w:t>
      </w:r>
      <w:r w:rsidRPr="0063102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3102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ปวส.ห้อง...................แผนกวิชา......................................................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6310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Pr="0063102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</w:p>
    <w:p w:rsidR="00CD68A2" w:rsidRPr="00CD68A2" w:rsidRDefault="00CD68A2" w:rsidP="0063102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1427"/>
        <w:gridCol w:w="1864"/>
        <w:gridCol w:w="338"/>
        <w:gridCol w:w="318"/>
        <w:gridCol w:w="318"/>
        <w:gridCol w:w="318"/>
        <w:gridCol w:w="318"/>
        <w:gridCol w:w="318"/>
        <w:gridCol w:w="318"/>
        <w:gridCol w:w="318"/>
        <w:gridCol w:w="31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D68A2" w:rsidTr="00CD68A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</w:p>
        </w:tc>
      </w:tr>
      <w:tr w:rsidR="00CD68A2" w:rsidTr="00CD68A2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D68A2" w:rsidRPr="00CD68A2" w:rsidRDefault="00CD68A2" w:rsidP="00CD68A2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18 </w:t>
            </w:r>
            <w:r w:rsidRPr="00CD68A2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 xml:space="preserve">ต.ค. </w:t>
            </w:r>
            <w:r w:rsidRPr="00CD68A2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8A2" w:rsidTr="00CD68A2">
        <w:trPr>
          <w:trHeight w:val="772"/>
        </w:trPr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CD68A2" w:rsidRPr="00CD68A2" w:rsidRDefault="00CD68A2" w:rsidP="00CD68A2">
            <w:pPr>
              <w:pStyle w:val="a3"/>
              <w:ind w:right="32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CD68A2" w:rsidRDefault="00CD68A2" w:rsidP="00CD68A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CD68A2" w:rsidRDefault="00CD68A2" w:rsidP="00CD68A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CD68A2" w:rsidRDefault="00CD68A2" w:rsidP="00CD68A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8A2" w:rsidRDefault="00CD68A2" w:rsidP="00CD68A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รวมมา (คน)</w:t>
            </w: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8A2" w:rsidRDefault="00CD68A2" w:rsidP="00CD68A2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รวมขาด (คน)</w:t>
            </w: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8A2" w:rsidRDefault="00CD68A2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5F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5F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5F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8A2" w:rsidRDefault="00CD68A2" w:rsidP="001E2F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3592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5A96" wp14:editId="10282B80">
                <wp:simplePos x="0" y="0"/>
                <wp:positionH relativeFrom="column">
                  <wp:posOffset>1175385</wp:posOffset>
                </wp:positionH>
                <wp:positionV relativeFrom="paragraph">
                  <wp:posOffset>-148590</wp:posOffset>
                </wp:positionV>
                <wp:extent cx="1466850" cy="3232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92" w:rsidRPr="00617B71" w:rsidRDefault="00FA3592" w:rsidP="009C6247">
                            <w:pPr>
                              <w:jc w:val="center"/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</w:pPr>
                            <w:r w:rsidRPr="00617B71"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-11.7pt;width:115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47gg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B56E5vXAVO9wbc/AC/geVYqTN3mn5xSOmblqgNv7JW9y0nDLLLwsnk5OiI4wLI&#10;un+vGYQhW68j0NDYLrQOmoEAHVh6PDITUqEhZDGbzadgomA7z8/zbBpDkOpw2ljn33LdobCosQXm&#10;IzrZ3TkfsiHVwSUEc1oKthJSxo3drG+kRTsCKlnFZ4/+wk2q4Kx0ODYijn8gSYgRbCHdyPpTmeVF&#10;ep2Xk9VsfjEpVsV0Ul6k80maldflLC3K4nb1PSSYFVUrGOPqTih+UGBW/B3D+1kYtRM1iPoal9N8&#10;OlL0xyLT+PyuyE54GEgpuhrPj06kCsS+UQzKJpUnQo7r5GX6scvQg8M3diXKIDA/asAP6wFQgjbW&#10;mj2CIKwGvoBauEVg0Wr7DaMeJrLG7uuWWI6RfKdAVGVWFGGE46aYXuSwsaeW9amFKApQNfYYjcsb&#10;P4791lixaSHSKGOlr0CIjYgaec5qL1+YuljM/oYIY326j17P99jyBwAAAP//AwBQSwMEFAAGAAgA&#10;AAAhABP+XZHeAAAACgEAAA8AAABkcnMvZG93bnJldi54bWxMj91Og0AQRu9NfIfNmHhj2gXkp1KW&#10;Rk003rb2ARaYAik7S9htoW/veKWX38zJN2eK3WIGccXJ9ZYUhOsABFJtm55aBcfvj9UGhPOaGj1Y&#10;QgU3dLAr7+8KnTd2pj1eD74VXEIu1wo678dcSld3aLRb2xGJdyc7Ge05Tq1sJj1zuRlkFASpNLon&#10;vtDpEd87rM+Hi1Fw+pqfkpe5+vTHbB+nb7rPKntT6vFhed2C8Lj4Pxh+9VkdSnaq7IUaJwbOmyRk&#10;VMEqeo5BMBGHKU8qBVGWgCwL+f+F8gcAAP//AwBQSwECLQAUAAYACAAAACEAtoM4kv4AAADhAQAA&#10;EwAAAAAAAAAAAAAAAAAAAAAAW0NvbnRlbnRfVHlwZXNdLnhtbFBLAQItABQABgAIAAAAIQA4/SH/&#10;1gAAAJQBAAALAAAAAAAAAAAAAAAAAC8BAABfcmVscy8ucmVsc1BLAQItABQABgAIAAAAIQAcQ+47&#10;ggIAAA8FAAAOAAAAAAAAAAAAAAAAAC4CAABkcnMvZTJvRG9jLnhtbFBLAQItABQABgAIAAAAIQAT&#10;/l2R3gAAAAoBAAAPAAAAAAAAAAAAAAAAANwEAABkcnMvZG93bnJldi54bWxQSwUGAAAAAAQABADz&#10;AAAA5wUAAAAA&#10;" stroked="f">
                <v:textbox>
                  <w:txbxContent>
                    <w:p w:rsidR="00FA3592" w:rsidRPr="00617B71" w:rsidRDefault="00FA3592" w:rsidP="009C6247">
                      <w:pPr>
                        <w:jc w:val="center"/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</w:pPr>
                      <w:r w:rsidRPr="00617B71"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BE4BEB2" wp14:editId="51747E91">
            <wp:simplePos x="0" y="0"/>
            <wp:positionH relativeFrom="column">
              <wp:posOffset>-9525</wp:posOffset>
            </wp:positionH>
            <wp:positionV relativeFrom="paragraph">
              <wp:posOffset>-495300</wp:posOffset>
            </wp:positionV>
            <wp:extent cx="866775" cy="923925"/>
            <wp:effectExtent l="0" t="0" r="9525" b="9525"/>
            <wp:wrapTight wrapText="bothSides">
              <wp:wrapPolygon edited="0">
                <wp:start x="20413" y="0"/>
                <wp:lineTo x="0" y="1336"/>
                <wp:lineTo x="0" y="8016"/>
                <wp:lineTo x="2374" y="14252"/>
                <wp:lineTo x="1899" y="17814"/>
                <wp:lineTo x="5222" y="21377"/>
                <wp:lineTo x="9020" y="21377"/>
                <wp:lineTo x="10919" y="21377"/>
                <wp:lineTo x="15191" y="21377"/>
                <wp:lineTo x="18514" y="17814"/>
                <wp:lineTo x="17565" y="14252"/>
                <wp:lineTo x="20888" y="7126"/>
                <wp:lineTo x="21363" y="445"/>
                <wp:lineTo x="21363" y="0"/>
                <wp:lineTo x="20413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592" w:rsidRPr="00C02C5F" w:rsidRDefault="00FA3592" w:rsidP="00FA3592">
      <w:pPr>
        <w:suppressAutoHyphens/>
        <w:jc w:val="both"/>
        <w:rPr>
          <w:sz w:val="22"/>
          <w:szCs w:val="22"/>
        </w:rPr>
      </w:pPr>
    </w:p>
    <w:p w:rsidR="00FA3592" w:rsidRPr="009C6247" w:rsidRDefault="00FA3592" w:rsidP="00FA3592">
      <w:pPr>
        <w:suppressAutoHyphens/>
        <w:jc w:val="both"/>
        <w:rPr>
          <w:rFonts w:ascii="TH SarabunPSK" w:hAnsi="TH SarabunPSK" w:cs="TH SarabunPSK"/>
          <w:cs/>
        </w:rPr>
      </w:pPr>
      <w:r w:rsidRPr="009C6247">
        <w:rPr>
          <w:rFonts w:ascii="TH SarabunPSK" w:hAnsi="TH SarabunPSK" w:cs="TH SarabunPSK"/>
          <w:b/>
          <w:bCs/>
          <w:cs/>
        </w:rPr>
        <w:t>ส่วนราชการ</w:t>
      </w:r>
      <w:r w:rsidRPr="009C6247">
        <w:rPr>
          <w:rFonts w:ascii="TH SarabunPSK" w:hAnsi="TH SarabunPSK" w:cs="TH SarabunPSK"/>
          <w:cs/>
        </w:rPr>
        <w:t xml:space="preserve">  </w:t>
      </w:r>
      <w:r w:rsidRPr="009C6247">
        <w:rPr>
          <w:rFonts w:ascii="TH SarabunPSK" w:hAnsi="TH SarabunPSK" w:cs="TH SarabunPSK"/>
          <w:cs/>
        </w:rPr>
        <w:tab/>
        <w:t>ฝ่ายพัฒนากิจการนักเรียนนักศึกษา     วิทยาลัยเกษตรและเทคโนโลยีศรีสะเกษ</w:t>
      </w:r>
    </w:p>
    <w:p w:rsidR="00FA3592" w:rsidRPr="009C6247" w:rsidRDefault="00FA3592" w:rsidP="00FA3592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b/>
          <w:bCs/>
          <w:cs/>
        </w:rPr>
        <w:t>ที่</w:t>
      </w:r>
      <w:r w:rsidRPr="009C6247">
        <w:rPr>
          <w:rFonts w:ascii="TH SarabunPSK" w:hAnsi="TH SarabunPSK" w:cs="TH SarabunPSK"/>
          <w:b/>
          <w:bCs/>
        </w:rPr>
        <w:t xml:space="preserve"> </w:t>
      </w:r>
      <w:r w:rsidRPr="009C6247">
        <w:rPr>
          <w:rFonts w:ascii="TH SarabunPSK" w:hAnsi="TH SarabunPSK" w:cs="TH SarabunPSK"/>
        </w:rPr>
        <w:tab/>
        <w:t>..............................</w:t>
      </w:r>
      <w:r w:rsidRPr="009C6247">
        <w:rPr>
          <w:rFonts w:ascii="TH SarabunPSK" w:hAnsi="TH SarabunPSK" w:cs="TH SarabunPSK"/>
          <w:cs/>
        </w:rPr>
        <w:t>/</w:t>
      </w:r>
      <w:r w:rsidRPr="009C6247">
        <w:rPr>
          <w:rFonts w:ascii="TH SarabunPSK" w:hAnsi="TH SarabunPSK" w:cs="TH SarabunPSK"/>
        </w:rPr>
        <w:t>...........</w:t>
      </w:r>
      <w:r w:rsidRPr="009C6247">
        <w:rPr>
          <w:rFonts w:ascii="TH SarabunPSK" w:hAnsi="TH SarabunPSK" w:cs="TH SarabunPSK"/>
          <w:cs/>
        </w:rPr>
        <w:t>.............</w:t>
      </w:r>
      <w:r w:rsidRPr="009C6247">
        <w:rPr>
          <w:rFonts w:ascii="TH SarabunPSK" w:hAnsi="TH SarabunPSK" w:cs="TH SarabunPSK"/>
        </w:rPr>
        <w:t>.</w:t>
      </w:r>
      <w:r w:rsidRPr="009C6247">
        <w:rPr>
          <w:rFonts w:ascii="TH SarabunPSK" w:hAnsi="TH SarabunPSK" w:cs="TH SarabunPSK"/>
        </w:rPr>
        <w:tab/>
      </w:r>
      <w:r w:rsidRPr="009C6247">
        <w:rPr>
          <w:rFonts w:ascii="TH SarabunPSK" w:hAnsi="TH SarabunPSK" w:cs="TH SarabunPSK"/>
          <w:b/>
          <w:bCs/>
          <w:cs/>
        </w:rPr>
        <w:t>วันที่</w:t>
      </w:r>
      <w:r w:rsidRPr="009C6247">
        <w:rPr>
          <w:rFonts w:ascii="TH SarabunPSK" w:hAnsi="TH SarabunPSK" w:cs="TH SarabunPSK"/>
          <w:b/>
          <w:bCs/>
        </w:rPr>
        <w:t xml:space="preserve"> </w:t>
      </w:r>
      <w:r w:rsidRPr="009C6247">
        <w:rPr>
          <w:rFonts w:ascii="TH SarabunPSK" w:hAnsi="TH SarabunPSK" w:cs="TH SarabunPSK"/>
        </w:rPr>
        <w:tab/>
        <w:t>………………………………………….……………</w:t>
      </w:r>
    </w:p>
    <w:p w:rsidR="00FA3592" w:rsidRPr="00FA3592" w:rsidRDefault="00FA3592" w:rsidP="00FA3592">
      <w:pPr>
        <w:tabs>
          <w:tab w:val="left" w:pos="1425"/>
        </w:tabs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AA8AE9" wp14:editId="42A00727">
                <wp:simplePos x="0" y="0"/>
                <wp:positionH relativeFrom="column">
                  <wp:posOffset>68580</wp:posOffset>
                </wp:positionH>
                <wp:positionV relativeFrom="paragraph">
                  <wp:posOffset>394970</wp:posOffset>
                </wp:positionV>
                <wp:extent cx="5760720" cy="0"/>
                <wp:effectExtent l="12065" t="7620" r="8890" b="1143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1.1pt" to="45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0LRgIAAFEEAAAOAAAAZHJzL2Uyb0RvYy54bWysVM2O0zAQviPxDpbvbZL+b7TpCjUtlwVW&#10;2uUBXNtpLBzbst2mFULiBuLOAyAOnDhwIvs2eRRsN6124YIQOThjz8yXb74Z5/JqX3Gwo9owKTKY&#10;9GMIqMCSMLHJ4Ou7VW8GgbFIEMSloBk8UAOv5k+fXNYqpQNZSk6oBg5EmLRWGSytVWkUGVzSCpm+&#10;VFQ4ZyF1hazb6k1ENKodesWjQRxPolpqorTE1Bh3mh+dcB7wi4Ji+6ooDLWAZ9Bxs2HVYV37NZpf&#10;onSjkSoZ7migf2BRISbcR89QObIIbDX7A6piWEsjC9vHsopkUTBMQw2umiT+rZrbEikaanHiGHWW&#10;yfw/WPxyd6MBIxkcQiBQ5VrUNp/b5kfbfGvv37fNp7b52d5/bJvvbfPFuzrbxXxtmw9g6CWslUkd&#10;0kLcaC8C3otbdS3xGwOEXJRIbGgo5e6gHH7iM6JHKX5jlCOyrl9I4mLQ1sqg577QlYd0SoF9aNvh&#10;3Da6twC7w/F0Ek8Hrrv45ItQekpU2tjnVFbAGxnkTHhFUYp218Z6Iig9hfhjIVeM8zAVXIA6gxfj&#10;wTgkGMkZ8U4fZvRmveAa7JCfq/CEqpznYZiWW0ECWEkRWXa2RYwfbfdxLjyeK8XR6azj4Ly9iC+W&#10;s+Vs1BsNJsveKM7z3rPVYtSbrJLpOB/mi0WevPPUklFaMkKo8OxOQ5yM/m5Iuut0HL/zGJ9liB6j&#10;B70c2dM7kA699O07DsJaksONPvXYzW0I7u6YvxgP985++CeY/wIAAP//AwBQSwMEFAAGAAgAAAAh&#10;AGh4t1jbAAAACAEAAA8AAABkcnMvZG93bnJldi54bWxMj8FOwzAQRO9I/IO1SFwqajdIVQlxKgTk&#10;xoUWxHUbL0lEvE5jtw18PYs4wHF2RrNvivXke3WkMXaBLSzmBhRxHVzHjYWXbXW1AhUTssM+MFn4&#10;pAjr8vyswNyFEz/TcZMaJSUcc7TQpjTkWse6JY9xHgZi8d7D6DGJHBvtRjxJue91ZsxSe+xYPrQ4&#10;0H1L9cfm4C3E6pX21desnpm36yZQtn94ekRrLy+mu1tQiab0F4YffEGHUph24cAuql60EfJkYZll&#10;oMS/Waxk2+73oMtC/x9QfgMAAP//AwBQSwECLQAUAAYACAAAACEAtoM4kv4AAADhAQAAEwAAAAAA&#10;AAAAAAAAAAAAAAAAW0NvbnRlbnRfVHlwZXNdLnhtbFBLAQItABQABgAIAAAAIQA4/SH/1gAAAJQB&#10;AAALAAAAAAAAAAAAAAAAAC8BAABfcmVscy8ucmVsc1BLAQItABQABgAIAAAAIQB4Q90LRgIAAFEE&#10;AAAOAAAAAAAAAAAAAAAAAC4CAABkcnMvZTJvRG9jLnhtbFBLAQItABQABgAIAAAAIQBoeLdY2wAA&#10;AAgBAAAPAAAAAAAAAAAAAAAAAKAEAABkcnMvZG93bnJldi54bWxQSwUGAAAAAAQABADzAAAAqAUA&#10;AAAA&#10;" o:allowincell="f"/>
            </w:pict>
          </mc:Fallback>
        </mc:AlternateContent>
      </w:r>
      <w:r w:rsidRPr="009C6247">
        <w:rPr>
          <w:rFonts w:ascii="TH SarabunPSK" w:hAnsi="TH SarabunPSK" w:cs="TH SarabunPSK"/>
          <w:cs/>
        </w:rPr>
        <w:t>เรื่อง</w:t>
      </w:r>
      <w:r w:rsidRPr="009C6247">
        <w:rPr>
          <w:rFonts w:ascii="TH SarabunPSK" w:hAnsi="TH SarabunPSK" w:cs="TH SarabunPSK"/>
          <w:b/>
          <w:bCs/>
          <w:cs/>
        </w:rPr>
        <w:t xml:space="preserve">  </w:t>
      </w:r>
      <w:r w:rsidRPr="009C6247">
        <w:rPr>
          <w:rFonts w:ascii="TH SarabunPSK" w:hAnsi="TH SarabunPSK" w:cs="TH SarabunPSK"/>
          <w:b/>
          <w:bCs/>
          <w:caps/>
          <w:cs/>
        </w:rPr>
        <w:t>รายงาน</w:t>
      </w:r>
      <w:r>
        <w:rPr>
          <w:rFonts w:ascii="TH SarabunPSK" w:hAnsi="TH SarabunPSK" w:cs="TH SarabunPSK" w:hint="cs"/>
          <w:b/>
          <w:bCs/>
          <w:caps/>
          <w:cs/>
        </w:rPr>
        <w:t xml:space="preserve">บันทึกผลการจัดกิจกรรมชั่วโมงพบครูที่ปรึกษา </w:t>
      </w:r>
      <w:r>
        <w:t>(Home Room)</w:t>
      </w:r>
    </w:p>
    <w:p w:rsidR="00FA3592" w:rsidRPr="00FA3592" w:rsidRDefault="00FA3592" w:rsidP="00FA3592">
      <w:pPr>
        <w:pStyle w:val="1"/>
        <w:spacing w:after="120" w:line="360" w:lineRule="auto"/>
        <w:rPr>
          <w:rFonts w:ascii="TH SarabunPSK" w:hAnsi="TH SarabunPSK" w:cs="TH SarabunPSK"/>
          <w:sz w:val="12"/>
          <w:szCs w:val="12"/>
        </w:rPr>
      </w:pPr>
    </w:p>
    <w:p w:rsidR="00FA3592" w:rsidRPr="00FA3592" w:rsidRDefault="00FA3592" w:rsidP="00FA3592">
      <w:pPr>
        <w:pStyle w:val="1"/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FA359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FA3592">
        <w:rPr>
          <w:rFonts w:ascii="TH SarabunPSK" w:hAnsi="TH SarabunPSK" w:cs="TH SarabunPSK"/>
          <w:sz w:val="32"/>
          <w:szCs w:val="32"/>
        </w:rPr>
        <w:t xml:space="preserve"> </w:t>
      </w:r>
      <w:r w:rsidRPr="00FA3592">
        <w:rPr>
          <w:rFonts w:ascii="TH SarabunPSK" w:hAnsi="TH SarabunPSK" w:cs="TH SarabunPSK"/>
          <w:sz w:val="32"/>
          <w:szCs w:val="32"/>
          <w:cs/>
        </w:rPr>
        <w:t xml:space="preserve">ผู้อำนวยการวิทยาลัยเกษตรและเทคโนโลยีศรีสะเกษ </w:t>
      </w:r>
    </w:p>
    <w:p w:rsidR="00FA3592" w:rsidRDefault="00FA3592" w:rsidP="00FA3592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  <w:t>ข้าพเจ้า</w:t>
      </w:r>
      <w:r w:rsidRPr="009C6247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…………….</w:t>
      </w:r>
      <w:r w:rsidRPr="009C6247">
        <w:rPr>
          <w:rFonts w:ascii="TH SarabunPSK" w:hAnsi="TH SarabunPSK" w:cs="TH SarabunPSK"/>
        </w:rPr>
        <w:t>……………</w:t>
      </w:r>
      <w:r w:rsidRPr="009C6247">
        <w:rPr>
          <w:rFonts w:ascii="TH SarabunPSK" w:eastAsia="MS Mincho" w:hAnsi="TH SarabunPSK" w:cs="TH SarabunPSK"/>
          <w:cs/>
          <w:lang w:eastAsia="ja-JP"/>
        </w:rPr>
        <w:t>....</w:t>
      </w:r>
      <w:r>
        <w:rPr>
          <w:rFonts w:ascii="TH SarabunPSK" w:eastAsia="MS Mincho" w:hAnsi="TH SarabunPSK" w:cs="TH SarabunPSK" w:hint="cs"/>
          <w:cs/>
          <w:lang w:eastAsia="ja-JP"/>
        </w:rPr>
        <w:t>..........................</w:t>
      </w:r>
      <w:r w:rsidRPr="009C6247">
        <w:rPr>
          <w:rFonts w:ascii="TH SarabunPSK" w:eastAsia="MS Mincho" w:hAnsi="TH SarabunPSK" w:cs="TH SarabunPSK"/>
          <w:cs/>
          <w:lang w:eastAsia="ja-JP"/>
        </w:rPr>
        <w:t>.......</w:t>
      </w:r>
      <w:r w:rsidRPr="009C6247">
        <w:rPr>
          <w:rFonts w:ascii="TH SarabunPSK" w:hAnsi="TH SarabunPSK" w:cs="TH SarabunPSK"/>
        </w:rPr>
        <w:t>……………….</w:t>
      </w:r>
      <w:r w:rsidRPr="009C6247">
        <w:rPr>
          <w:rFonts w:ascii="TH SarabunPSK" w:hAnsi="TH SarabunPSK" w:cs="TH SarabunPSK"/>
          <w:cs/>
        </w:rPr>
        <w:t>ครูที่ปรึกษา</w:t>
      </w:r>
    </w:p>
    <w:p w:rsidR="00FA3592" w:rsidRDefault="00FA3592" w:rsidP="00FA3592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ระดับชั้น</w:t>
      </w:r>
      <w:r>
        <w:rPr>
          <w:rFonts w:ascii="TH SarabunPSK" w:hAnsi="TH SarabunPSK" w:cs="TH SarabunPSK"/>
        </w:rPr>
        <w:sym w:font="Wingdings 2" w:char="F099"/>
      </w:r>
      <w:r>
        <w:rPr>
          <w:rFonts w:ascii="TH SarabunPSK" w:hAnsi="TH SarabunPSK" w:cs="TH SarabunPSK" w:hint="cs"/>
          <w:cs/>
        </w:rPr>
        <w:t xml:space="preserve"> ปวช...............................</w:t>
      </w:r>
      <w:r w:rsidRPr="009C624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sym w:font="Wingdings 2" w:char="F099"/>
      </w:r>
      <w:r>
        <w:rPr>
          <w:rFonts w:ascii="TH SarabunPSK" w:hAnsi="TH SarabunPSK" w:cs="TH SarabunPSK" w:hint="cs"/>
          <w:cs/>
        </w:rPr>
        <w:t xml:space="preserve"> ปวส...............................แผนกวิชา.......................................................</w:t>
      </w:r>
      <w:r w:rsidRPr="009C6247">
        <w:rPr>
          <w:rFonts w:ascii="TH SarabunPSK" w:hAnsi="TH SarabunPSK" w:cs="TH SarabunPSK"/>
          <w:cs/>
        </w:rPr>
        <w:br/>
        <w:t xml:space="preserve">ได้จัดกิจกรรมโฮมรูม  </w:t>
      </w:r>
      <w:r>
        <w:rPr>
          <w:rFonts w:ascii="TH SarabunPSK" w:hAnsi="TH SarabunPSK" w:cs="TH SarabunPSK" w:hint="cs"/>
          <w:cs/>
        </w:rPr>
        <w:t>ประจำสัปดาห์ที่ .................</w:t>
      </w:r>
      <w:r w:rsidRPr="009C6247">
        <w:rPr>
          <w:rFonts w:ascii="TH SarabunPSK" w:hAnsi="TH SarabunPSK" w:cs="TH SarabunPSK"/>
          <w:cs/>
        </w:rPr>
        <w:t>วันที่.......</w:t>
      </w:r>
      <w:r>
        <w:rPr>
          <w:rFonts w:ascii="TH SarabunPSK" w:hAnsi="TH SarabunPSK" w:cs="TH SarabunPSK" w:hint="cs"/>
          <w:cs/>
        </w:rPr>
        <w:t>...</w:t>
      </w:r>
      <w:r w:rsidRPr="009C6247">
        <w:rPr>
          <w:rFonts w:ascii="TH SarabunPSK" w:hAnsi="TH SarabunPSK" w:cs="TH SarabunPSK"/>
          <w:cs/>
        </w:rPr>
        <w:t>...เดือน.............................พ.ศ..................</w:t>
      </w:r>
      <w:r>
        <w:rPr>
          <w:rFonts w:ascii="TH SarabunPSK" w:hAnsi="TH SarabunPSK" w:cs="TH SarabunPSK" w:hint="cs"/>
          <w:cs/>
        </w:rPr>
        <w:t>ดังนี้</w:t>
      </w:r>
    </w:p>
    <w:p w:rsidR="001E2F72" w:rsidRDefault="00FA3592" w:rsidP="001E2F72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๑.นั</w:t>
      </w:r>
      <w:r w:rsidRPr="009C6247">
        <w:rPr>
          <w:rFonts w:ascii="TH SarabunPSK" w:hAnsi="TH SarabunPSK" w:cs="TH SarabunPSK"/>
          <w:cs/>
        </w:rPr>
        <w:t xml:space="preserve">กเรียน  นักศึกษาทั้งหมด........................คน  </w:t>
      </w:r>
      <w:r>
        <w:rPr>
          <w:rFonts w:ascii="TH SarabunPSK" w:hAnsi="TH SarabunPSK" w:cs="TH SarabunPSK" w:hint="cs"/>
          <w:cs/>
        </w:rPr>
        <w:t>เข้าพบ</w:t>
      </w:r>
      <w:r w:rsidRPr="009C6247">
        <w:rPr>
          <w:rFonts w:ascii="TH SarabunPSK" w:hAnsi="TH SarabunPSK" w:cs="TH SarabunPSK"/>
          <w:cs/>
        </w:rPr>
        <w:t xml:space="preserve">........................คน  </w:t>
      </w:r>
      <w:r>
        <w:rPr>
          <w:rFonts w:ascii="TH SarabunPSK" w:hAnsi="TH SarabunPSK" w:cs="TH SarabunPSK" w:hint="cs"/>
          <w:cs/>
        </w:rPr>
        <w:t>ไม่เข้าพบ</w:t>
      </w:r>
      <w:r w:rsidRPr="009C6247">
        <w:rPr>
          <w:rFonts w:ascii="TH SarabunPSK" w:hAnsi="TH SarabunPSK" w:cs="TH SarabunPSK"/>
          <w:cs/>
        </w:rPr>
        <w:t xml:space="preserve">.......................คน  </w:t>
      </w:r>
    </w:p>
    <w:p w:rsidR="00FA3592" w:rsidRDefault="00FA3592" w:rsidP="001E2F72">
      <w:pPr>
        <w:suppressAutoHyphens/>
        <w:rPr>
          <w:rFonts w:ascii="TH SarabunPSK" w:hAnsi="TH SarabunPSK" w:cs="TH SarabunPSK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>๒.</w:t>
      </w:r>
      <w:r w:rsidRPr="009C6247">
        <w:rPr>
          <w:rFonts w:ascii="TH SarabunPSK" w:hAnsi="TH SarabunPSK" w:cs="TH SarabunPSK"/>
          <w:cs/>
        </w:rPr>
        <w:t>นักเรียน นักศึกษา</w:t>
      </w:r>
      <w:r>
        <w:rPr>
          <w:rFonts w:ascii="TH SarabunPSK" w:hAnsi="TH SarabunPSK" w:cs="TH SarabunPSK" w:hint="cs"/>
          <w:cs/>
        </w:rPr>
        <w:t>ที่ไม่</w:t>
      </w:r>
      <w:r w:rsidRPr="009C6247">
        <w:rPr>
          <w:rFonts w:ascii="TH SarabunPSK" w:hAnsi="TH SarabunPSK" w:cs="TH SarabunPSK"/>
          <w:cs/>
        </w:rPr>
        <w:t>เข้าร่วมกิจกรรม</w:t>
      </w:r>
      <w:r w:rsidR="00C02C5F">
        <w:rPr>
          <w:rFonts w:ascii="TH SarabunPSK" w:hAnsi="TH SarabunPSK" w:cs="TH SarabunPSK" w:hint="cs"/>
          <w:cs/>
        </w:rPr>
        <w:t>พบครูที่ปรึกษา</w:t>
      </w:r>
    </w:p>
    <w:p w:rsidR="00C02C5F" w:rsidRPr="009C6247" w:rsidRDefault="00C02C5F" w:rsidP="00FA3592">
      <w:pPr>
        <w:suppressAutoHyphens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C5F" w:rsidRPr="00C02C5F" w:rsidRDefault="00C02C5F" w:rsidP="00FA3592">
      <w:pPr>
        <w:suppressAutoHyphens/>
        <w:rPr>
          <w:rFonts w:ascii="TH SarabunPSK" w:eastAsiaTheme="minorEastAsia" w:hAnsi="TH SarabunPSK" w:cs="TH SarabunPSK"/>
          <w:cs/>
          <w:lang w:eastAsia="ja-JP"/>
        </w:rPr>
      </w:pPr>
      <w:r>
        <w:rPr>
          <w:rFonts w:ascii="TH SarabunPSK" w:hAnsi="TH SarabunPSK" w:cs="TH SarabunPSK" w:hint="cs"/>
          <w:cs/>
        </w:rPr>
        <w:t>๓.</w:t>
      </w:r>
      <w:r>
        <w:rPr>
          <w:rFonts w:ascii="TH SarabunPSK" w:eastAsiaTheme="minorEastAsia" w:hAnsi="TH SarabunPSK" w:cs="TH SarabunPSK" w:hint="cs"/>
          <w:cs/>
          <w:lang w:eastAsia="ja-JP"/>
        </w:rPr>
        <w:t>เรื่องที่แจ้งให้ทราบ</w:t>
      </w:r>
    </w:p>
    <w:p w:rsidR="00FA3592" w:rsidRPr="009C6247" w:rsidRDefault="00FA3592" w:rsidP="00FA3592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 w:rsidR="00C02C5F">
        <w:rPr>
          <w:rFonts w:ascii="TH SarabunPSK" w:hAnsi="TH SarabunPSK" w:cs="TH SarabunPSK" w:hint="cs"/>
          <w:cs/>
        </w:rPr>
        <w:t>๑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Pr="009C6247" w:rsidRDefault="00C02C5F" w:rsidP="00FA3592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="00FA3592"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Pr="009C6247" w:rsidRDefault="00C02C5F" w:rsidP="001E2F72">
      <w:pPr>
        <w:suppressAutoHyphens/>
        <w:rPr>
          <w:rFonts w:ascii="TH SarabunPSK" w:hAnsi="TH SarabunPSK" w:cs="TH SarabunPSK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>๔.</w:t>
      </w:r>
      <w:r>
        <w:rPr>
          <w:rFonts w:ascii="TH SarabunPSK" w:hAnsi="TH SarabunPSK" w:cs="TH SarabunPSK" w:hint="cs"/>
          <w:cs/>
        </w:rPr>
        <w:t>ให้ความรู้เรื่อง</w:t>
      </w:r>
    </w:p>
    <w:p w:rsidR="00C02C5F" w:rsidRPr="009C6247" w:rsidRDefault="00FA3592" w:rsidP="00C02C5F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 w:rsidR="00C02C5F">
        <w:rPr>
          <w:rFonts w:ascii="TH SarabunPSK" w:hAnsi="TH SarabunPSK" w:cs="TH SarabunPSK" w:hint="cs"/>
          <w:cs/>
        </w:rPr>
        <w:t>๑</w:t>
      </w:r>
      <w:r w:rsidR="00C02C5F"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9C6247" w:rsidRDefault="00C02C5F" w:rsidP="00C02C5F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C02C5F" w:rsidRDefault="00C02C5F" w:rsidP="001E2F72">
      <w:pPr>
        <w:suppressAutoHyphens/>
        <w:rPr>
          <w:rFonts w:ascii="TH SarabunPSK" w:eastAsiaTheme="minorEastAsia" w:hAnsi="TH SarabunPSK" w:cs="TH SarabunPSK"/>
          <w:cs/>
          <w:lang w:eastAsia="ja-JP"/>
        </w:rPr>
      </w:pPr>
      <w:r>
        <w:rPr>
          <w:rFonts w:ascii="TH SarabunPSK" w:hAnsi="TH SarabunPSK" w:cs="TH SarabunPSK" w:hint="cs"/>
          <w:cs/>
        </w:rPr>
        <w:t>๕.</w:t>
      </w:r>
      <w:r>
        <w:rPr>
          <w:rFonts w:ascii="TH SarabunPSK" w:eastAsiaTheme="minorEastAsia" w:hAnsi="TH SarabunPSK" w:cs="TH SarabunPSK" w:hint="cs"/>
          <w:cs/>
          <w:lang w:eastAsia="ja-JP"/>
        </w:rPr>
        <w:t>ปัญหาที่พบ</w:t>
      </w:r>
    </w:p>
    <w:p w:rsidR="00C02C5F" w:rsidRPr="009C6247" w:rsidRDefault="00C02C5F" w:rsidP="00C02C5F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Default="00C02C5F" w:rsidP="00C02C5F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C02C5F" w:rsidRDefault="00C02C5F" w:rsidP="001E2F72">
      <w:pPr>
        <w:suppressAutoHyphens/>
        <w:rPr>
          <w:rFonts w:ascii="TH SarabunPSK" w:eastAsiaTheme="minorEastAsia" w:hAnsi="TH SarabunPSK" w:cs="TH SarabunPSK"/>
          <w:cs/>
          <w:lang w:eastAsia="ja-JP"/>
        </w:rPr>
      </w:pPr>
      <w:r>
        <w:rPr>
          <w:rFonts w:ascii="TH SarabunPSK" w:hAnsi="TH SarabunPSK" w:cs="TH SarabunPSK" w:hint="cs"/>
          <w:cs/>
        </w:rPr>
        <w:t>๕.</w:t>
      </w:r>
      <w:r w:rsidRPr="009C6247">
        <w:rPr>
          <w:rFonts w:ascii="TH SarabunPSK" w:hAnsi="TH SarabunPSK" w:cs="TH SarabunPSK"/>
          <w:cs/>
        </w:rPr>
        <w:t>แนวทางในการแก้ไขปัญหา</w:t>
      </w:r>
    </w:p>
    <w:p w:rsidR="00C02C5F" w:rsidRPr="009C6247" w:rsidRDefault="00C02C5F" w:rsidP="00C02C5F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Default="00C02C5F" w:rsidP="00FA3592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C02C5F" w:rsidRDefault="00D31329" w:rsidP="00FA3592">
      <w:pPr>
        <w:suppressAutoHyphens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8130" wp14:editId="2852D5FD">
                <wp:simplePos x="0" y="0"/>
                <wp:positionH relativeFrom="column">
                  <wp:posOffset>3505255</wp:posOffset>
                </wp:positionH>
                <wp:positionV relativeFrom="paragraph">
                  <wp:posOffset>69850</wp:posOffset>
                </wp:positionV>
                <wp:extent cx="2057400" cy="973455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73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EC2" w:rsidRDefault="00D31329" w:rsidP="00D31329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D31329" w:rsidRDefault="00D31329" w:rsidP="00B23EC2">
                            <w:pPr>
                              <w:jc w:val="center"/>
                            </w:pPr>
                            <w:r w:rsidRPr="009C6247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D31329" w:rsidRDefault="00D31329" w:rsidP="00D31329">
                            <w:pPr>
                              <w:tabs>
                                <w:tab w:val="left" w:pos="1425"/>
                              </w:tabs>
                            </w:pPr>
                            <w:r w:rsidRPr="009C6247">
                              <w:rPr>
                                <w:rFonts w:ascii="TH SarabunPSK" w:hAnsi="TH SarabunPSK" w:cs="TH SarabunPSK"/>
                                <w:cs/>
                              </w:rPr>
                              <w:t>ครูที่ปรึกษา ห้อง....................</w:t>
                            </w:r>
                          </w:p>
                          <w:p w:rsidR="00D31329" w:rsidRPr="005A7BEF" w:rsidRDefault="00D31329" w:rsidP="00D31329">
                            <w:pPr>
                              <w:tabs>
                                <w:tab w:val="left" w:pos="142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1329" w:rsidRDefault="00D31329" w:rsidP="00B23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margin-left:276pt;margin-top:5.5pt;width:162pt;height:7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yMqQIAAGMFAAAOAAAAZHJzL2Uyb0RvYy54bWysVE9v0zAUvyPxHSzfWdLSrqxqOlWbhpCm&#10;rWJDO7uOvUY4trHdJuXEET4CEheQuMANCZF+m3wUnp00G6MnxCV5z+/3/v+ZHJe5QGtmbKZkgnsH&#10;MUZMUpVm8jbBr67PnjzDyDoiUyKUZAneMIuPp48fTQo9Zn21VCJlBoERaceFTvDSOT2OIkuXLCf2&#10;QGkmQciVyYkD1txGqSEFWM9F1I/jw6hQJtVGUWYtvJ42QjwN9jln1F1ybplDIsEQmwtfE74L/42m&#10;EzK+NUQvM9qGQf4hipxkEpx2pk6JI2hlsr9M5Rk1yiruDqjKI8V5RlnIAbLpxQ+yuVoSzUIuUByr&#10;uzLZ/2eWXqznBmVpgkcYSZJDi+rqW139rLfv6+27uvpeV19btvpSV5/r6lNd/aqrj57YfqirH2jk&#10;q1hoOwZjV3puWs4C6UtScpP7PySLylD5TVd5VjpE4bEfD0eDGBpEQXY0ejoYDr3R6E5bG+ueM5Uj&#10;TyTYQGdDwcn63LoGuoN4Z0L6r1RnmRCN1L9EPsomrkC5jWAN+iXjUAUfSbAa5o+dCIPWBCaHUMqk&#10;O2xDEhLQXo2D8U6xt09RuF6r1GK9Ggtz2SnG+xT/9NhpBK9Kuk45z6Qy+wykrzvPDX6XfZOzT9+V&#10;izK0PiD9y0KlGxgHo5o9sZqeZVDuc2LdnBhYDOgQLLu7hA8XqkiwaimMlsq83ffu8TCvIMWogEVL&#10;sH2zIoZhJF5ImOSj3mDgNzMwg+GoD4y5L1ncl8hVfqKgIz04K5oG0uOd2JHcqPwGbsLMewURkRR8&#10;J5g6s2NOXHMA4KpQNpsFGGyjJu5cXmnqjfs6+3G6Lm+I0e3MOZjWC7VbSjJ+MHoN1mtKNVs5xbMw&#10;l3d1bTsAmxwmu706/lTc5wPq7jZOfwMAAP//AwBQSwMEFAAGAAgAAAAhAEBw0VjdAAAACgEAAA8A&#10;AABkcnMvZG93bnJldi54bWxMT8tOwzAQvCP1H6ytxI06KTStQpyqAvWAVKmi8AFOvCQR8Tq13TT8&#10;PcuJnvYxo3kU28n2YkQfOkcK0kUCAql2pqNGwefH/mEDIkRNRveOUMEPBtiWs7tC58Zd6R3HU2wE&#10;i1DItYI2xiGXMtQtWh0WbkBi7Mt5qyOfvpHG6yuL214ukySTVnfEDq0e8KXF+vt0sQqO5pyuX4e9&#10;H231Nh4Otj56G5S6n0+7ZxARp/hPhr/4HB1KzlS5C5kgegWr1ZK7RAZSnkzYrDNeKn5kT48gy0Le&#10;Vih/AQAA//8DAFBLAQItABQABgAIAAAAIQC2gziS/gAAAOEBAAATAAAAAAAAAAAAAAAAAAAAAABb&#10;Q29udGVudF9UeXBlc10ueG1sUEsBAi0AFAAGAAgAAAAhADj9If/WAAAAlAEAAAsAAAAAAAAAAAAA&#10;AAAALwEAAF9yZWxzLy5yZWxzUEsBAi0AFAAGAAgAAAAhANd3LIypAgAAYwUAAA4AAAAAAAAAAAAA&#10;AAAALgIAAGRycy9lMm9Eb2MueG1sUEsBAi0AFAAGAAgAAAAhAEBw0VjdAAAACgEAAA8AAAAAAAAA&#10;AAAAAAAAAwUAAGRycy9kb3ducmV2LnhtbFBLBQYAAAAABAAEAPMAAAANBgAAAAA=&#10;" fillcolor="white [3201]" stroked="f" strokeweight="2pt">
                <v:textbox>
                  <w:txbxContent>
                    <w:p w:rsidR="00B23EC2" w:rsidRDefault="00D31329" w:rsidP="00D31329"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9C6247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9C624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D31329" w:rsidRDefault="00D31329" w:rsidP="00B23EC2">
                      <w:pPr>
                        <w:jc w:val="center"/>
                      </w:pPr>
                      <w:r w:rsidRPr="009C6247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(...............................................)</w:t>
                      </w:r>
                    </w:p>
                    <w:p w:rsidR="00D31329" w:rsidRDefault="00D31329" w:rsidP="00D31329">
                      <w:pPr>
                        <w:tabs>
                          <w:tab w:val="left" w:pos="1425"/>
                        </w:tabs>
                      </w:pPr>
                      <w:r w:rsidRPr="009C6247">
                        <w:rPr>
                          <w:rFonts w:ascii="TH SarabunPSK" w:hAnsi="TH SarabunPSK" w:cs="TH SarabunPSK"/>
                          <w:cs/>
                        </w:rPr>
                        <w:t>ครูที่ปรึกษา ห้อง....................</w:t>
                      </w:r>
                    </w:p>
                    <w:p w:rsidR="00D31329" w:rsidRPr="005A7BEF" w:rsidRDefault="00D31329" w:rsidP="00D31329">
                      <w:pPr>
                        <w:tabs>
                          <w:tab w:val="left" w:pos="142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31329" w:rsidRDefault="00D31329" w:rsidP="00B23E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3592" w:rsidRPr="009C6247" w:rsidRDefault="00D31329" w:rsidP="00C02C5F">
      <w:pPr>
        <w:suppressAutoHyphens/>
        <w:spacing w:line="360" w:lineRule="auto"/>
        <w:ind w:firstLine="72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28366EB" wp14:editId="06100091">
                <wp:simplePos x="0" y="0"/>
                <wp:positionH relativeFrom="column">
                  <wp:posOffset>-31115</wp:posOffset>
                </wp:positionH>
                <wp:positionV relativeFrom="paragraph">
                  <wp:posOffset>306705</wp:posOffset>
                </wp:positionV>
                <wp:extent cx="2057400" cy="1172210"/>
                <wp:effectExtent l="0" t="0" r="0" b="889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72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1329" w:rsidRDefault="00D31329" w:rsidP="00D31329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D31329" w:rsidRDefault="00D31329" w:rsidP="00D31329">
                            <w:pPr>
                              <w:tabs>
                                <w:tab w:val="left" w:pos="1425"/>
                              </w:tabs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5A7B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นางสาวพนิตานันท์ ลีราช</w:t>
                            </w:r>
                            <w:r w:rsidRPr="005A7BE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D31329" w:rsidRDefault="00920118" w:rsidP="00D31329">
                            <w:pPr>
                              <w:tabs>
                                <w:tab w:val="left" w:pos="142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D3132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D31329" w:rsidRPr="005A7BEF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หัวหน้างานครูที่ปรึกษา</w:t>
                            </w:r>
                          </w:p>
                          <w:p w:rsidR="00D31329" w:rsidRPr="005A7BEF" w:rsidRDefault="00D31329" w:rsidP="00D31329">
                            <w:pPr>
                              <w:tabs>
                                <w:tab w:val="left" w:pos="142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1329" w:rsidRDefault="00D31329" w:rsidP="00D3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8" style="position:absolute;left:0;text-align:left;margin-left:-2.45pt;margin-top:24.15pt;width:162pt;height:92.3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4poQIAAPsEAAAOAAAAZHJzL2Uyb0RvYy54bWysVM1uEzEQviPxDpbvdLNRSiHqpopaBSFV&#10;baUW9ex4vclKXtvYTjbhxBEeAYkLSFzghoTYvs0+Cp+9m7YUTogcnBnPeH6++WYPjzaVJGthXalV&#10;RtO9ASVCcZ2XapHRV1ezJ88ocZ6pnEmtREa3wtGjyeNHh7UZi6FeapkLSxBEuXFtMrr03oyTxPGl&#10;qJjb00YoGAttK+ah2kWSW1YjeiWT4WDwNKm1zY3VXDiH25POSCcxflEI7s+LwglPZEZRm4+njec8&#10;nMnkkI0Xlpllyfsy2D9UUbFSIeltqBPmGVnZ8o9QVcmtdrrwe1xXiS6KkovYA7pJBw+6uVwyI2Iv&#10;AMeZW5jc/wvLz9YXlpR5RjEoxSqMqG2+ts2P9uZde/O2bb61zZdebT63zae2+dg2P9vmQxBu3rfN&#10;d/IsoFgbN0awS3Nhe81BDJBsCluFfzRLNhH57S3yYuMJx+VwsH8wGmBAHLY0PRgO0zib5O65sc6/&#10;ELoiQcioxWgj4mx96jxSwnXnErI5Lct8VkoZla07lpasGVgA8uS6pkQy53GZ0Vn8hR4Q4rdnUpEa&#10;te13lTHQs5DMo8jKADCnFpQwuQDvubexFqVDRkTqajlhbtkljWH7FFIFu4jk7EsP4HVwBclv5ps4&#10;kuEO2LnOtxiT1R1/neGzEiicooULZkFYIIcl9Oc4CqlRtO4lSpbavvnbffAHj2ClpMYCoKHXK2YF&#10;kHmpwLDn6WgUNiYqo/2DIRR73zK/b1Gr6lgD3RTrbngUg7+XO7GwurrGrk5DVpiY4sjdQdcrx75b&#10;TGw7F9NpdMOWGOZP1aXhIfgO2avNNbOmp4IHi870blnY+AEjOt/wUunpyuuijHQJSHe4YvBBwYZF&#10;CvRfg7DC9/XodffNmvwCAAD//wMAUEsDBBQABgAIAAAAIQCEX1Uv3AAAAAkBAAAPAAAAZHJzL2Rv&#10;d25yZXYueG1sTI9PS8QwFMTvgt8hPMHbbvpnkW1tuoigJw9axfNrE9OyyUtJsm399saTHocZZn7T&#10;nDZr2KJ8mBwJyPcZMEWDkxNpAR/vT7sjsBCRJBpHSsC3CnBqr68arKVb6U0tXdQslVCoUcAY41xz&#10;HoZRWQx7NytK3pfzFmOSXnPpcU3l1vAiy+64xYnSwoizehzVcO4uVsDykr/2svw86+45ar9ibzR6&#10;IW5vtod7YFFt8S8Mv/gJHdrE1LsLycCMgN2hSkkBh2MJLPllXuXAegFFWVTA24b/f9D+AAAA//8D&#10;AFBLAQItABQABgAIAAAAIQC2gziS/gAAAOEBAAATAAAAAAAAAAAAAAAAAAAAAABbQ29udGVudF9U&#10;eXBlc10ueG1sUEsBAi0AFAAGAAgAAAAhADj9If/WAAAAlAEAAAsAAAAAAAAAAAAAAAAALwEAAF9y&#10;ZWxzLy5yZWxzUEsBAi0AFAAGAAgAAAAhACSy3imhAgAA+wQAAA4AAAAAAAAAAAAAAAAALgIAAGRy&#10;cy9lMm9Eb2MueG1sUEsBAi0AFAAGAAgAAAAhAIRfVS/cAAAACQEAAA8AAAAAAAAAAAAAAAAA+wQA&#10;AGRycy9kb3ducmV2LnhtbFBLBQYAAAAABAAEAPMAAAAEBgAAAAA=&#10;" fillcolor="window" stroked="f" strokeweight="2pt">
                <v:textbox>
                  <w:txbxContent>
                    <w:p w:rsidR="00D31329" w:rsidRDefault="00D31329" w:rsidP="00D31329"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9C6247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9C624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D31329" w:rsidRDefault="00D31329" w:rsidP="00D31329">
                      <w:pPr>
                        <w:tabs>
                          <w:tab w:val="left" w:pos="1425"/>
                        </w:tabs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5A7B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นางสาวพนิตานันท์ ลีราช</w:t>
                      </w:r>
                      <w:r w:rsidRPr="005A7BE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D31329" w:rsidRDefault="00920118" w:rsidP="00D31329">
                      <w:pPr>
                        <w:tabs>
                          <w:tab w:val="left" w:pos="142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D31329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D31329" w:rsidRPr="005A7BEF">
                        <w:rPr>
                          <w:rFonts w:ascii="TH SarabunPSK" w:hAnsi="TH SarabunPSK" w:cs="TH SarabunPSK"/>
                          <w:cs/>
                        </w:rPr>
                        <w:t>หัวหน้างานครูที่ปรึกษา</w:t>
                      </w:r>
                    </w:p>
                    <w:p w:rsidR="00D31329" w:rsidRPr="005A7BEF" w:rsidRDefault="00D31329" w:rsidP="00D31329">
                      <w:pPr>
                        <w:tabs>
                          <w:tab w:val="left" w:pos="142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31329" w:rsidRDefault="00D31329" w:rsidP="00D313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3592" w:rsidRPr="009C6247">
        <w:rPr>
          <w:rFonts w:ascii="TH SarabunPSK" w:hAnsi="TH SarabunPSK" w:cs="TH SarabunPSK"/>
          <w:cs/>
        </w:rPr>
        <w:t>จึงเรียนมาเพื่อโปรดทราบ</w:t>
      </w:r>
    </w:p>
    <w:p w:rsidR="00CD68A2" w:rsidRDefault="00FA3592" w:rsidP="00D31329">
      <w:pPr>
        <w:suppressAutoHyphens/>
        <w:jc w:val="both"/>
        <w:rPr>
          <w:rFonts w:hint="cs"/>
        </w:rPr>
      </w:pP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</w:p>
    <w:p w:rsidR="005A7BEF" w:rsidRPr="005A7BEF" w:rsidRDefault="00920118" w:rsidP="00FA3592">
      <w:pPr>
        <w:tabs>
          <w:tab w:val="left" w:pos="1425"/>
        </w:tabs>
        <w:rPr>
          <w:sz w:val="24"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2ABDC" wp14:editId="7E57DAA7">
                <wp:simplePos x="0" y="0"/>
                <wp:positionH relativeFrom="column">
                  <wp:posOffset>4210685</wp:posOffset>
                </wp:positionH>
                <wp:positionV relativeFrom="paragraph">
                  <wp:posOffset>200660</wp:posOffset>
                </wp:positionV>
                <wp:extent cx="2057400" cy="1172210"/>
                <wp:effectExtent l="0" t="0" r="0" b="889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72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1329" w:rsidRDefault="00D31329" w:rsidP="00D31329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D31329" w:rsidRDefault="00D31329" w:rsidP="00D31329">
                            <w:pPr>
                              <w:tabs>
                                <w:tab w:val="left" w:pos="1425"/>
                              </w:tabs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5A7B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>นายอภิสิทธิ์  เลขาตระกูล</w:t>
                            </w:r>
                            <w:r w:rsidRPr="005A7BE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D31329" w:rsidRPr="005A7BEF" w:rsidRDefault="00D31329" w:rsidP="00D31329">
                            <w:pPr>
                              <w:tabs>
                                <w:tab w:val="left" w:pos="142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>รองฝ่ายพัฒนากิจการฯ</w:t>
                            </w:r>
                          </w:p>
                          <w:p w:rsidR="00D31329" w:rsidRDefault="00D31329" w:rsidP="00D3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margin-left:331.55pt;margin-top:15.8pt;width:162pt;height:92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3FogIAAPsEAAAOAAAAZHJzL2Uyb0RvYy54bWysVM1uEzEQviPxDpbvdLMhpTTqpopaBSFV&#10;baQW9ex4vdmVvB5jO9kNJ47wCEhcQOICNyTE9m32URh7N2konBA5ODOe8fx8882enNalJGthbAEq&#10;ofHBgBKhOKSFWib01c3syXNKrGMqZRKUSOhGWHo6efzopNJjMYQcZCoMwSDKjiud0Nw5PY4iy3NR&#10;MnsAWig0ZmBK5lA1yyg1rMLopYyGg8GzqAKTagNcWIu3552RTkL8LBPcXWWZFY7IhGJtLpwmnAt/&#10;RpMTNl4apvOC92Wwf6iiZIXCpLtQ58wxsjLFH6HKghuwkLkDDmUEWVZwEXrAbuLBg26uc6ZF6AXB&#10;sXoHk/1/Yfnlem5IkSb0mBLFShxR23xtmx/t3bv27m3bfGubL73afG6bT23zsW1+ts0HL9y9b5vv&#10;5NijWGk7xmDXem56zaLoIakzU/p/bJbUAfnNDnlRO8Lxcjg4PBoNcEAcbXF8NBzGYTbR/XNtrHsh&#10;oCReSKjB0QbE2frCOkyJrlsXn82CLNJZIWVQNvZMGrJmyAIkTwoVJZJZh5cJnYWf7wFD/PZMKlJh&#10;bYddZQzpmUnmsMhSI2BWLSlhcom8586EWhT4jBipq+Wc2bxLGsL2KaTydhHI2Zfuwevg8pKrF3UY&#10;ydMtsAtINzgmAx1/reazAlG4wBbmzCBhETlcQneFRyYBi4ZeoiQH8+Zv994feYRWSipcAGzo9YoZ&#10;gci8VMiw43g08hsTlNHh0RAVs29Z7FvUqjwDRDfGddc8iN7fya2YGShvcVenPiuamOKYu4OuV85c&#10;t5i47VxMp8ENt0Qzd6GuNffBt8je1LfM6J4KDll0CdtlYeMHjOh8/UsF05WDrAh08Uh3uOLgvYIb&#10;FijQfw38Cu/rwev+mzX5BQAA//8DAFBLAwQUAAYACAAAACEAM2NW190AAAAKAQAADwAAAGRycy9k&#10;b3ducmV2LnhtbEyPTUvEMBCG74L/IYzgzU3TQly7TRcR9ORBq3ieNtm0bD5Kkm3rvzee9DgzD+88&#10;b3PcrCGLCnHyTgDbFUCUG7ycnBbw+fF8twcSEzqJxjsl4FtFOLbXVw3W0q/uXS1d0iSHuFijgDGl&#10;uaY0DqOyGHd+Vi7fTj5YTHkMmsqAaw63hpZFwanFyeUPI87qaVTDubtYAcsre+tl9XXW3UvSYcXe&#10;aAxC3N5sjwcgSW3pD4Zf/awObXbq/cXJSIwAziuWUQEV40Ay8LC/z4teQMl4CbRt6P8K7Q8AAAD/&#10;/wMAUEsBAi0AFAAGAAgAAAAhALaDOJL+AAAA4QEAABMAAAAAAAAAAAAAAAAAAAAAAFtDb250ZW50&#10;X1R5cGVzXS54bWxQSwECLQAUAAYACAAAACEAOP0h/9YAAACUAQAACwAAAAAAAAAAAAAAAAAvAQAA&#10;X3JlbHMvLnJlbHNQSwECLQAUAAYACAAAACEA5OXtxaICAAD7BAAADgAAAAAAAAAAAAAAAAAuAgAA&#10;ZHJzL2Uyb0RvYy54bWxQSwECLQAUAAYACAAAACEAM2NW190AAAAKAQAADwAAAAAAAAAAAAAAAAD8&#10;BAAAZHJzL2Rvd25yZXYueG1sUEsFBgAAAAAEAAQA8wAAAAYGAAAAAA==&#10;" fillcolor="window" stroked="f" strokeweight="2pt">
                <v:textbox>
                  <w:txbxContent>
                    <w:p w:rsidR="00D31329" w:rsidRDefault="00D31329" w:rsidP="00D31329"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9C6247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9C624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D31329" w:rsidRDefault="00D31329" w:rsidP="00D31329">
                      <w:pPr>
                        <w:tabs>
                          <w:tab w:val="left" w:pos="1425"/>
                        </w:tabs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5A7B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>นายอภิสิทธิ์  เลขาตระกูล</w:t>
                      </w:r>
                      <w:r w:rsidRPr="005A7BE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D31329" w:rsidRPr="005A7BEF" w:rsidRDefault="00D31329" w:rsidP="00D31329">
                      <w:pPr>
                        <w:tabs>
                          <w:tab w:val="left" w:pos="142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>รองฝ่ายพัฒนากิจการฯ</w:t>
                      </w:r>
                    </w:p>
                    <w:p w:rsidR="00D31329" w:rsidRDefault="00D31329" w:rsidP="00D313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132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139872" wp14:editId="3CCC4227">
                <wp:simplePos x="0" y="0"/>
                <wp:positionH relativeFrom="column">
                  <wp:posOffset>1789043</wp:posOffset>
                </wp:positionH>
                <wp:positionV relativeFrom="paragraph">
                  <wp:posOffset>23081</wp:posOffset>
                </wp:positionV>
                <wp:extent cx="2960978" cy="1946744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978" cy="1946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1329" w:rsidRDefault="00D31329" w:rsidP="00D31329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D31329" w:rsidRDefault="00D31329" w:rsidP="00D313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>ทราบ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D31329" w:rsidRDefault="00D31329" w:rsidP="00D31329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>อื่นๆ............................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    </w:t>
                            </w:r>
                          </w:p>
                          <w:p w:rsidR="00D31329" w:rsidRDefault="00D31329" w:rsidP="00D31329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9C624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D31329" w:rsidRPr="005A7BEF" w:rsidRDefault="00D31329" w:rsidP="00D31329">
                            <w:pPr>
                              <w:tabs>
                                <w:tab w:val="left" w:pos="142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A7B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5A7BEF">
                              <w:rPr>
                                <w:rFonts w:ascii="TH SarabunPSK" w:eastAsiaTheme="minorEastAsia" w:hAnsi="TH SarabunPSK" w:cs="TH SarabunPSK"/>
                                <w:cs/>
                                <w:lang w:eastAsia="ja-JP"/>
                              </w:rPr>
                              <w:t>นายอรัญ  สิงห์คำ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>ผู้อำนวยการวิทยาลัย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cs/>
                                <w:lang w:eastAsia="ja-JP"/>
                              </w:rPr>
                              <w:t>เกษตรและเทคโนโลยีศรีสะเกษ</w:t>
                            </w:r>
                          </w:p>
                          <w:p w:rsidR="00D31329" w:rsidRDefault="00D31329" w:rsidP="00D3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0" style="position:absolute;margin-left:140.85pt;margin-top:1.8pt;width:233.15pt;height:153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KnoQIAAP0EAAAOAAAAZHJzL2Uyb0RvYy54bWysVMtuEzEU3SPxD5b3dJIobUnUSRW1CkKq&#10;2kot6trxeJKRPLaxnUzCiiV8AhIbkNjADgkx/Zv5FI49k7YUVogsnPvyfRyfO0fHm1KStbCu0Cql&#10;/b0eJUJxnRVqkdJX17NnzylxnqmMSa1ESrfC0ePJ0ydHlRmLgV5qmQlLkES5cWVSuvTejJPE8aUo&#10;mdvTRig4c21L5qHaRZJZViF7KZNBr3eQVNpmxmounIP1tHXSScyf54L7izx3whOZUvTm42njOQ9n&#10;Mjli44VlZlnwrg32D12UrFAoepfqlHlGVrb4I1VZcKudzv0e12Wi87zgIs6Aafq9R9NcLZkRcRaA&#10;48wdTO7/peXn60tLigxvB3gUK/FGTf21qX80t++a27dN/a2pv3Rq/bmpPzX1x6b+2dQfgnD7vqm/&#10;E1wFjpVxY6S7Mpe20xzEAMomt2X4x7hkE7Hf3mEvNp5wGAejg97oEGzh8PVHw4PD4TBkTe6vG+v8&#10;C6FLEoSUWjxuxJytz5xvQ3choZrTsshmhZRR2boTacmagQegT6YrSiRzHsaUzuKvq/bbNalIhd72&#10;hz2gwxkImkvmIZYGkDm1oITJBZjPvY29KB0qohk2Dr2cMrdsi8a0XQmpgl9EenatB/BauILkN/NN&#10;fJQIQbDMdbbFQ1ndMtgZPiuQ/wwjXDILyqI/rKG/wJFLjaZ1J1Gy1PbN3+whHkyCl5IKK4CBXq+Y&#10;FUDmpQLHRv3hMOxMVIb7hwMo9qFn/tCjVuWJBrp9LLzhUQzxXu7E3OryBts6DVXhYoqjdgtdp5z4&#10;djWx71xMpzEMe2KYP1NXhofkO2SvNzfMmo4KHiw617t1YeNHjGhjw02lpyuv8yLS5R5X0Cwo2LFI&#10;uO57EJb4oR6j7r9ak18AAAD//wMAUEsDBBQABgAIAAAAIQDBw81u3AAAAAkBAAAPAAAAZHJzL2Rv&#10;d25yZXYueG1sTI/NTsMwEITvSH0Haytxo05S1EYhToWQ4MQBUsR5Exsnqn8i203C27Oc4Dia0cw3&#10;9Wm1hs0qxNE7AfkuA6Zc7+XotICP8/NdCSwmdBKNd0rAt4pwajY3NVbSL+5dzW3SjEpcrFDAkNJU&#10;cR77QVmMOz8pR96XDxYTyaC5DLhQuTW8yLIDtzg6WhhwUk+D6i/t1QqYX/O3Tu4/L7p9STos2BmN&#10;QYjb7fr4ACypNf2F4Ref0KEhps5fnYzMCCjK/EhRAfsDMPKP9yV960jnWQG8qfn/B80PAAAA//8D&#10;AFBLAQItABQABgAIAAAAIQC2gziS/gAAAOEBAAATAAAAAAAAAAAAAAAAAAAAAABbQ29udGVudF9U&#10;eXBlc10ueG1sUEsBAi0AFAAGAAgAAAAhADj9If/WAAAAlAEAAAsAAAAAAAAAAAAAAAAALwEAAF9y&#10;ZWxzLy5yZWxzUEsBAi0AFAAGAAgAAAAhAGhPEqehAgAA/QQAAA4AAAAAAAAAAAAAAAAALgIAAGRy&#10;cy9lMm9Eb2MueG1sUEsBAi0AFAAGAAgAAAAhAMHDzW7cAAAACQEAAA8AAAAAAAAAAAAAAAAA+wQA&#10;AGRycy9kb3ducmV2LnhtbFBLBQYAAAAABAAEAPMAAAAEBgAAAAA=&#10;" fillcolor="window" stroked="f" strokeweight="2pt">
                <v:textbox>
                  <w:txbxContent>
                    <w:p w:rsidR="00D31329" w:rsidRDefault="00D31329" w:rsidP="00D31329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D31329" w:rsidRDefault="00D31329" w:rsidP="00D313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sym w:font="Wingdings 2" w:char="F099"/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>ทราบ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D31329" w:rsidRDefault="00D31329" w:rsidP="00D31329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>อื่นๆ............................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           </w:t>
                      </w:r>
                    </w:p>
                    <w:p w:rsidR="00D31329" w:rsidRDefault="00D31329" w:rsidP="00D31329"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9C6247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9C624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D31329" w:rsidRPr="005A7BEF" w:rsidRDefault="00D31329" w:rsidP="00D31329">
                      <w:pPr>
                        <w:tabs>
                          <w:tab w:val="left" w:pos="142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A7B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5A7BEF">
                        <w:rPr>
                          <w:rFonts w:ascii="TH SarabunPSK" w:eastAsiaTheme="minorEastAsia" w:hAnsi="TH SarabunPSK" w:cs="TH SarabunPSK"/>
                          <w:cs/>
                          <w:lang w:eastAsia="ja-JP"/>
                        </w:rPr>
                        <w:t>นายอรัญ  สิงห์คำ</w:t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>ผู้อำนวยการวิทยาลัย</w:t>
                      </w:r>
                      <w:r>
                        <w:rPr>
                          <w:rFonts w:ascii="TH SarabunPSK" w:eastAsiaTheme="minorEastAsia" w:hAnsi="TH SarabunPSK" w:cs="TH SarabunPSK" w:hint="cs"/>
                          <w:cs/>
                          <w:lang w:eastAsia="ja-JP"/>
                        </w:rPr>
                        <w:t>เกษตรและเทคโนโลยีศรีสะเกษ</w:t>
                      </w:r>
                    </w:p>
                    <w:p w:rsidR="00D31329" w:rsidRDefault="00D31329" w:rsidP="00D313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3EC2" w:rsidRDefault="00B23EC2" w:rsidP="00FA3592">
      <w:pPr>
        <w:tabs>
          <w:tab w:val="left" w:pos="1425"/>
        </w:tabs>
        <w:rPr>
          <w:rFonts w:ascii="TH SarabunPSK" w:hAnsi="TH SarabunPSK" w:cs="TH SarabunPSK" w:hint="cs"/>
        </w:rPr>
      </w:pPr>
    </w:p>
    <w:p w:rsidR="00C02C5F" w:rsidRPr="005A7BEF" w:rsidRDefault="005A7BEF" w:rsidP="00FA3592">
      <w:pPr>
        <w:tabs>
          <w:tab w:val="left" w:pos="142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B23EC2" w:rsidRPr="00920118" w:rsidRDefault="00D31329" w:rsidP="00920118">
      <w:pPr>
        <w:tabs>
          <w:tab w:val="left" w:pos="142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</w:p>
    <w:p w:rsidR="00B23EC2" w:rsidRDefault="00B23EC2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B23EC2" w:rsidRDefault="00B23EC2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B23EC2" w:rsidRDefault="00B23EC2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B23EC2" w:rsidRDefault="00B23EC2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E62F9C" w:rsidRDefault="00E62F9C" w:rsidP="00920118">
      <w:pPr>
        <w:tabs>
          <w:tab w:val="left" w:pos="1425"/>
        </w:tabs>
        <w:rPr>
          <w:rFonts w:ascii="TH SarabunPSK" w:eastAsiaTheme="minorEastAsia" w:hAnsi="TH SarabunPSK" w:cs="TH SarabunPSK"/>
          <w:lang w:eastAsia="ja-JP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507A607" wp14:editId="41794BD6">
            <wp:simplePos x="0" y="0"/>
            <wp:positionH relativeFrom="column">
              <wp:posOffset>92075</wp:posOffset>
            </wp:positionH>
            <wp:positionV relativeFrom="paragraph">
              <wp:posOffset>-113030</wp:posOffset>
            </wp:positionV>
            <wp:extent cx="866775" cy="923925"/>
            <wp:effectExtent l="0" t="0" r="9525" b="9525"/>
            <wp:wrapTight wrapText="bothSides">
              <wp:wrapPolygon edited="0">
                <wp:start x="20413" y="0"/>
                <wp:lineTo x="0" y="1336"/>
                <wp:lineTo x="0" y="8016"/>
                <wp:lineTo x="2374" y="14252"/>
                <wp:lineTo x="1899" y="17814"/>
                <wp:lineTo x="5222" y="21377"/>
                <wp:lineTo x="9020" y="21377"/>
                <wp:lineTo x="10919" y="21377"/>
                <wp:lineTo x="15191" y="21377"/>
                <wp:lineTo x="18514" y="17814"/>
                <wp:lineTo x="17565" y="14252"/>
                <wp:lineTo x="20888" y="7126"/>
                <wp:lineTo x="21363" y="445"/>
                <wp:lineTo x="21363" y="0"/>
                <wp:lineTo x="20413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9C" w:rsidRDefault="00E62F9C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cs/>
          <w:lang w:eastAsia="ja-JP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8C5A" wp14:editId="1E131B89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466850" cy="3232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9C" w:rsidRPr="00617B71" w:rsidRDefault="00E62F9C" w:rsidP="00E62F9C">
                            <w:pPr>
                              <w:jc w:val="center"/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</w:pPr>
                            <w:r w:rsidRPr="00617B71"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7.3pt;margin-top:.3pt;width:115.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5F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WGK4v5fFGCiYLtVf4qz2JwCakPp411/g3XPQqTBltg&#10;PqKT3Z3zIRpSH1zCZU5LwVZCyriwm/WNtGhHQCWr+MUEnrlJFZyVDscmxGkHgoQ7gi2EG1n/VmV5&#10;kV7n1Ww1X5zPilVRzqrzdDFLs+q6mqdFVdyuvocAs6LuBGNc3QnFDwrMir9jeN8Lk3aiBtHQ4KrM&#10;y4miPyaZxu93SfbCQ0NK0Td4cXQidSD2tWKQNqk9EXKaJz+HH6sMNTj8Y1WiDALzkwb8uB6j3qJG&#10;gkTWmj2CLqwG2oBheExg0mn7FaMBGrPB7suWWI6RfKtAW1VWFKGT46Ioz3NY2FPL+tRCFAWoBnuM&#10;pumNn7p/a6zYdHDTpGalr0CPrYhSeYpqr2JovpjT/qEI3X26jl5Pz9nyBwAAAP//AwBQSwMEFAAG&#10;AAgAAAAhAL7m/wfbAAAABwEAAA8AAABkcnMvZG93bnJldi54bWxMjs1Ow0AMhO9IvMPKSFwQ3RTl&#10;B9JsKkACcW3pAziJm0TNeqPstknfHnOCizWjGY2/YrvYQV1o8r1jA+tVBIq4dk3PrYHD98fjMygf&#10;kBscHJOBK3nYlrc3BeaNm3lHl31olYywz9FAF8KYa+3rjiz6lRuJJTu6yWIQO7W6mXCWcTvopyhK&#10;tcWe5UOHI713VJ/2Z2vg+DU/JC9z9RkO2S5O37DPKnc15v5ued2ACrSEvzL84gs6lMJUuTM3Xg3i&#10;sziVqgG5EsdRIqIykKwT0GWh//OXPwAAAP//AwBQSwECLQAUAAYACAAAACEAtoM4kv4AAADhAQAA&#10;EwAAAAAAAAAAAAAAAAAAAAAAW0NvbnRlbnRfVHlwZXNdLnhtbFBLAQItABQABgAIAAAAIQA4/SH/&#10;1gAAAJQBAAALAAAAAAAAAAAAAAAAAC8BAABfcmVscy8ucmVsc1BLAQItABQABgAIAAAAIQBmxG5F&#10;hQIAABYFAAAOAAAAAAAAAAAAAAAAAC4CAABkcnMvZTJvRG9jLnhtbFBLAQItABQABgAIAAAAIQC+&#10;5v8H2wAAAAcBAAAPAAAAAAAAAAAAAAAAAN8EAABkcnMvZG93bnJldi54bWxQSwUGAAAAAAQABADz&#10;AAAA5wUAAAAA&#10;" stroked="f">
                <v:textbox>
                  <w:txbxContent>
                    <w:p w:rsidR="00E62F9C" w:rsidRPr="00617B71" w:rsidRDefault="00E62F9C" w:rsidP="00E62F9C">
                      <w:pPr>
                        <w:jc w:val="center"/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</w:pPr>
                      <w:r w:rsidRPr="00617B71"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E62F9C" w:rsidRDefault="00E62F9C" w:rsidP="00E62F9C">
      <w:pPr>
        <w:rPr>
          <w:rFonts w:ascii="TH SarabunPSK" w:eastAsiaTheme="minorEastAsia" w:hAnsi="TH SarabunPSK" w:cs="TH SarabunPSK"/>
          <w:cs/>
          <w:lang w:eastAsia="ja-JP"/>
        </w:rPr>
      </w:pPr>
    </w:p>
    <w:p w:rsidR="00E62F9C" w:rsidRDefault="00E62F9C" w:rsidP="00E62F9C">
      <w:pPr>
        <w:rPr>
          <w:rFonts w:ascii="TH SarabunPSK" w:eastAsiaTheme="minorEastAsia" w:hAnsi="TH SarabunPSK" w:cs="TH SarabunPSK"/>
          <w:cs/>
          <w:lang w:eastAsia="ja-JP"/>
        </w:rPr>
      </w:pPr>
    </w:p>
    <w:p w:rsidR="00E62F9C" w:rsidRPr="00E62F9C" w:rsidRDefault="00E62F9C" w:rsidP="00E62F9C">
      <w:pPr>
        <w:suppressAutoHyphens/>
        <w:jc w:val="both"/>
        <w:rPr>
          <w:rFonts w:ascii="TH SarabunPSK" w:hAnsi="TH SarabunPSK" w:cs="TH SarabunPSK"/>
          <w:cs/>
        </w:rPr>
      </w:pPr>
      <w:r w:rsidRPr="00E62F9C">
        <w:rPr>
          <w:rFonts w:ascii="TH SarabunPSK" w:hAnsi="TH SarabunPSK" w:cs="TH SarabunPSK"/>
          <w:b/>
          <w:bCs/>
          <w:cs/>
        </w:rPr>
        <w:t>ส่วนราชการ</w:t>
      </w:r>
      <w:r w:rsidRPr="00E62F9C">
        <w:rPr>
          <w:rFonts w:ascii="TH SarabunPSK" w:hAnsi="TH SarabunPSK" w:cs="TH SarabunPSK"/>
          <w:cs/>
        </w:rPr>
        <w:t xml:space="preserve">  </w:t>
      </w:r>
      <w:r w:rsidRPr="00E62F9C">
        <w:rPr>
          <w:rFonts w:ascii="TH SarabunPSK" w:hAnsi="TH SarabunPSK" w:cs="TH SarabunPSK"/>
          <w:cs/>
        </w:rPr>
        <w:tab/>
        <w:t>ฝ่ายพัฒนากิจการนักเรียนนักศึกษา     วิทยาลัยเกษตรและเทคโนโลยีศรีสะเกษ</w:t>
      </w:r>
    </w:p>
    <w:p w:rsidR="00E62F9C" w:rsidRPr="00E62F9C" w:rsidRDefault="00E62F9C" w:rsidP="00E62F9C">
      <w:pPr>
        <w:suppressAutoHyphens/>
        <w:rPr>
          <w:rFonts w:ascii="TH SarabunPSK" w:hAnsi="TH SarabunPSK" w:cs="TH SarabunPSK"/>
        </w:rPr>
      </w:pPr>
      <w:r w:rsidRPr="00E62F9C">
        <w:rPr>
          <w:rFonts w:ascii="TH SarabunPSK" w:hAnsi="TH SarabunPSK" w:cs="TH SarabunPSK"/>
          <w:b/>
          <w:bCs/>
          <w:cs/>
        </w:rPr>
        <w:t>ที่</w:t>
      </w:r>
      <w:r w:rsidRPr="00E62F9C">
        <w:rPr>
          <w:rFonts w:ascii="TH SarabunPSK" w:hAnsi="TH SarabunPSK" w:cs="TH SarabunPSK"/>
          <w:b/>
          <w:bCs/>
        </w:rPr>
        <w:t xml:space="preserve"> </w:t>
      </w:r>
      <w:r w:rsidRPr="00E62F9C">
        <w:rPr>
          <w:rFonts w:ascii="TH SarabunPSK" w:hAnsi="TH SarabunPSK" w:cs="TH SarabunPSK"/>
        </w:rPr>
        <w:tab/>
        <w:t>..............................</w:t>
      </w:r>
      <w:r w:rsidRPr="00E62F9C">
        <w:rPr>
          <w:rFonts w:ascii="TH SarabunPSK" w:hAnsi="TH SarabunPSK" w:cs="TH SarabunPSK"/>
          <w:cs/>
        </w:rPr>
        <w:t>/</w:t>
      </w:r>
      <w:r w:rsidRPr="00E62F9C">
        <w:rPr>
          <w:rFonts w:ascii="TH SarabunPSK" w:hAnsi="TH SarabunPSK" w:cs="TH SarabunPSK"/>
        </w:rPr>
        <w:t>...........</w:t>
      </w:r>
      <w:r w:rsidRPr="00E62F9C">
        <w:rPr>
          <w:rFonts w:ascii="TH SarabunPSK" w:hAnsi="TH SarabunPSK" w:cs="TH SarabunPSK"/>
          <w:cs/>
        </w:rPr>
        <w:t>.............</w:t>
      </w:r>
      <w:r w:rsidRPr="00E62F9C">
        <w:rPr>
          <w:rFonts w:ascii="TH SarabunPSK" w:hAnsi="TH SarabunPSK" w:cs="TH SarabunPSK"/>
        </w:rPr>
        <w:t>.</w:t>
      </w:r>
      <w:r w:rsidRPr="00E62F9C">
        <w:rPr>
          <w:rFonts w:ascii="TH SarabunPSK" w:hAnsi="TH SarabunPSK" w:cs="TH SarabunPSK"/>
        </w:rPr>
        <w:tab/>
      </w:r>
      <w:r w:rsidRPr="00E62F9C">
        <w:rPr>
          <w:rFonts w:ascii="TH SarabunPSK" w:hAnsi="TH SarabunPSK" w:cs="TH SarabunPSK"/>
          <w:b/>
          <w:bCs/>
          <w:cs/>
        </w:rPr>
        <w:t>วันที่</w:t>
      </w:r>
      <w:r w:rsidRPr="00E62F9C">
        <w:rPr>
          <w:rFonts w:ascii="TH SarabunPSK" w:hAnsi="TH SarabunPSK" w:cs="TH SarabunPSK"/>
          <w:b/>
          <w:bCs/>
        </w:rPr>
        <w:t xml:space="preserve"> </w:t>
      </w:r>
      <w:r w:rsidRPr="00E62F9C">
        <w:rPr>
          <w:rFonts w:ascii="TH SarabunPSK" w:hAnsi="TH SarabunPSK" w:cs="TH SarabunPSK"/>
        </w:rPr>
        <w:tab/>
        <w:t>………………………………………….……………</w:t>
      </w:r>
    </w:p>
    <w:p w:rsidR="00E62F9C" w:rsidRPr="00E62F9C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E62F9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E311A3" wp14:editId="48287EC5">
                <wp:simplePos x="0" y="0"/>
                <wp:positionH relativeFrom="column">
                  <wp:posOffset>68580</wp:posOffset>
                </wp:positionH>
                <wp:positionV relativeFrom="paragraph">
                  <wp:posOffset>394970</wp:posOffset>
                </wp:positionV>
                <wp:extent cx="5760720" cy="0"/>
                <wp:effectExtent l="12065" t="7620" r="8890" b="1143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1.1pt" to="45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p7RwIAAFEEAAAOAAAAZHJzL2Uyb0RvYy54bWysVM2O0zAQviPxDpbv3SSl7e5Gm65Q03Lh&#10;Z6VdHsC1ncbCsS3b27RCSNxA3HkAxIETB05k3yaPwtj90S5cECIHZ+yZ+fLNN+NcXG4aidbcOqFV&#10;gbOTFCOuqGZCrQr8+mYxOMPIeaIYkVrxAm+5w5fTx48uWpPzoa61ZNwiAFEub02Ba+9NniSO1rwh&#10;7kQbrsBZadsQD1u7SpglLaA3Mhmm6SRptWXGasqdg9Ny58TTiF9VnPpXVeW4R7LAwM3H1cZ1GdZk&#10;ekHylSWmFnRPg/wDi4YIBR89QpXEE3RrxR9QjaBWO135E6qbRFeVoDzWANVk6W/VXNfE8FgLiOPM&#10;USb3/2Dpy/WVRYIVeIKRIg20qO8+992PvvvW373vu09997O/+9h33/vuS3DtbYj52ncf0CRI2BqX&#10;A9JMXdkgAt2oa/Nc0zcOKT2riVrxWMrN1gB+FjKSBylh4wwQWbYvNIMYcut11HNT2SZAglJoE9u2&#10;PbaNbzyicDg+naSnQ+guPfgSkh8SjXX+GdcNCkaBpVBBUZKT9XPnAxGSH0LCsdILIWWcCqlQW+Dz&#10;8XAcE5yWggVnCHN2tZxJi9YkzFV8YlXguR9m9a1iEazmhM33tidC7mz4uFQBD0oBOntrNzhvz9Pz&#10;+dn8bDQYDSfzwSgty8HTxWw0mCyy03H5pJzNyuxdoJaN8lowxlVgdxjibPR3Q7K/TrvxO47xUYbk&#10;IXrUC8ge3pF07GVo324Qlpptr+yhxzC3MXh/x8LFuL8H+/6fYPoLAAD//wMAUEsDBBQABgAIAAAA&#10;IQBoeLdY2wAAAAgBAAAPAAAAZHJzL2Rvd25yZXYueG1sTI/BTsMwEETvSPyDtUhcKmo3SFUJcSoE&#10;5MaFFsR1Gy9JRLxOY7cNfD2LOMBxdkazb4r15Ht1pDF2gS0s5gYUcR1cx42Fl211tQIVE7LDPjBZ&#10;+KQI6/L8rMDchRM/03GTGiUlHHO00KY05FrHuiWPcR4GYvHew+gxiRwb7UY8SbnvdWbMUnvsWD60&#10;ONB9S/XH5uAtxOqV9tXXrJ6Zt+smULZ/eHpEay8vprtbUImm9BeGH3xBh1KYduHALqpetBHyZGGZ&#10;ZaDEv1msZNvu96DLQv8fUH4DAAD//wMAUEsBAi0AFAAGAAgAAAAhALaDOJL+AAAA4QEAABMAAAAA&#10;AAAAAAAAAAAAAAAAAFtDb250ZW50X1R5cGVzXS54bWxQSwECLQAUAAYACAAAACEAOP0h/9YAAACU&#10;AQAACwAAAAAAAAAAAAAAAAAvAQAAX3JlbHMvLnJlbHNQSwECLQAUAAYACAAAACEAyZ7Ke0cCAABR&#10;BAAADgAAAAAAAAAAAAAAAAAuAgAAZHJzL2Uyb0RvYy54bWxQSwECLQAUAAYACAAAACEAaHi3WNsA&#10;AAAIAQAADwAAAAAAAAAAAAAAAAChBAAAZHJzL2Rvd25yZXYueG1sUEsFBgAAAAAEAAQA8wAAAKkF&#10;AAAAAA==&#10;" o:allowincell="f"/>
            </w:pict>
          </mc:Fallback>
        </mc:AlternateContent>
      </w:r>
      <w:r w:rsidRPr="00E62F9C">
        <w:rPr>
          <w:rFonts w:ascii="TH SarabunPSK" w:hAnsi="TH SarabunPSK" w:cs="TH SarabunPSK"/>
          <w:cs/>
        </w:rPr>
        <w:t>เรื่อง</w:t>
      </w:r>
      <w:r w:rsidRPr="00E62F9C">
        <w:rPr>
          <w:rFonts w:ascii="TH SarabunPSK" w:hAnsi="TH SarabunPSK" w:cs="TH SarabunPSK"/>
          <w:b/>
          <w:bCs/>
          <w:cs/>
        </w:rPr>
        <w:t xml:space="preserve">  </w:t>
      </w:r>
      <w:r w:rsidRPr="00E62F9C">
        <w:rPr>
          <w:rFonts w:ascii="TH SarabunPSK" w:eastAsiaTheme="minorEastAsia" w:hAnsi="TH SarabunPSK" w:cs="TH SarabunPSK"/>
          <w:b/>
          <w:bCs/>
          <w:caps/>
          <w:cs/>
          <w:lang w:eastAsia="ja-JP"/>
        </w:rPr>
        <w:t>สรุปผลการ</w:t>
      </w:r>
      <w:r w:rsidRPr="00E62F9C">
        <w:rPr>
          <w:rFonts w:ascii="TH SarabunPSK" w:hAnsi="TH SarabunPSK" w:cs="TH SarabunPSK"/>
          <w:b/>
          <w:bCs/>
          <w:caps/>
          <w:cs/>
        </w:rPr>
        <w:t xml:space="preserve">จัดกิจกรรมชั่วโมงพบครูที่ปรึกษา </w:t>
      </w:r>
      <w:r w:rsidRPr="00E62F9C">
        <w:rPr>
          <w:rFonts w:ascii="TH SarabunPSK" w:hAnsi="TH SarabunPSK" w:cs="TH SarabunPSK"/>
        </w:rPr>
        <w:t xml:space="preserve">(Home Room) </w:t>
      </w:r>
      <w:r w:rsidRPr="00E62F9C">
        <w:rPr>
          <w:rFonts w:ascii="TH SarabunPSK" w:eastAsiaTheme="minorEastAsia" w:hAnsi="TH SarabunPSK" w:cs="TH SarabunPSK"/>
          <w:cs/>
          <w:lang w:eastAsia="ja-JP"/>
        </w:rPr>
        <w:t>ประจำภาคเรียนที่............/...........</w:t>
      </w:r>
    </w:p>
    <w:p w:rsidR="00E62F9C" w:rsidRPr="00FA3592" w:rsidRDefault="00E62F9C" w:rsidP="00E62F9C">
      <w:pPr>
        <w:pStyle w:val="1"/>
        <w:spacing w:after="120" w:line="360" w:lineRule="auto"/>
        <w:rPr>
          <w:rFonts w:ascii="TH SarabunPSK" w:hAnsi="TH SarabunPSK" w:cs="TH SarabunPSK"/>
          <w:sz w:val="12"/>
          <w:szCs w:val="12"/>
        </w:rPr>
      </w:pPr>
    </w:p>
    <w:p w:rsidR="00E62F9C" w:rsidRPr="00FA3592" w:rsidRDefault="00E62F9C" w:rsidP="00E62F9C">
      <w:pPr>
        <w:pStyle w:val="1"/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FA359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FA3592">
        <w:rPr>
          <w:rFonts w:ascii="TH SarabunPSK" w:hAnsi="TH SarabunPSK" w:cs="TH SarabunPSK"/>
          <w:sz w:val="32"/>
          <w:szCs w:val="32"/>
        </w:rPr>
        <w:t xml:space="preserve"> </w:t>
      </w:r>
      <w:r w:rsidRPr="00FA3592">
        <w:rPr>
          <w:rFonts w:ascii="TH SarabunPSK" w:hAnsi="TH SarabunPSK" w:cs="TH SarabunPSK"/>
          <w:sz w:val="32"/>
          <w:szCs w:val="32"/>
          <w:cs/>
        </w:rPr>
        <w:t xml:space="preserve">ผู้อำนวยการวิทยาลัยเกษตรและเทคโนโลยีศรีสะเกษ </w:t>
      </w:r>
    </w:p>
    <w:p w:rsidR="00E62F9C" w:rsidRDefault="00E62F9C" w:rsidP="00E62F9C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อ้างถึงคำสั่งวิทยาลัยฯเลขที่....................เรื่อง................................................................................................</w:t>
      </w:r>
    </w:p>
    <w:p w:rsidR="00E62F9C" w:rsidRDefault="00E62F9C" w:rsidP="00E62F9C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...................................................................................ลงวันที่....................................................................................</w:t>
      </w:r>
    </w:p>
    <w:p w:rsidR="00E62F9C" w:rsidRDefault="00E62F9C" w:rsidP="00E62F9C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ขอรายงานผลการพบนักเรียนนักศึกษา จำนวน...........................ครั้ง ประจำภาคเรียนที่.........../..............</w:t>
      </w:r>
    </w:p>
    <w:p w:rsidR="00E62F9C" w:rsidRPr="009C6247" w:rsidRDefault="00E62F9C" w:rsidP="00E62F9C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การให้คำปรึกษาการแก้ปัญหาต่างๆ ของนักเรียนนักศึกษาที่อยู่ในความรับผิดชอบในด้านต่างๆ ดังเอกสารที่แนบมาพร้อมนี้</w:t>
      </w:r>
    </w:p>
    <w:p w:rsidR="00E62F9C" w:rsidRPr="00C02C5F" w:rsidRDefault="00E62F9C" w:rsidP="00E62F9C">
      <w:pPr>
        <w:suppressAutoHyphens/>
        <w:rPr>
          <w:rFonts w:ascii="TH SarabunPSK" w:hAnsi="TH SarabunPSK" w:cs="TH SarabunPSK"/>
          <w:sz w:val="16"/>
          <w:szCs w:val="16"/>
        </w:rPr>
      </w:pPr>
    </w:p>
    <w:p w:rsidR="00E62F9C" w:rsidRDefault="00E62F9C" w:rsidP="00920118">
      <w:pPr>
        <w:suppressAutoHyphens/>
        <w:spacing w:line="360" w:lineRule="auto"/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cs/>
        </w:rPr>
        <w:t>จึงเรียนมาเพื่อโปรดทราบ</w:t>
      </w:r>
    </w:p>
    <w:p w:rsidR="00920118" w:rsidRPr="009C6247" w:rsidRDefault="00920118" w:rsidP="00920118">
      <w:pPr>
        <w:suppressAutoHyphens/>
        <w:spacing w:line="360" w:lineRule="auto"/>
        <w:ind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E62F9C" w:rsidRPr="009C6247" w:rsidRDefault="00E62F9C" w:rsidP="00E62F9C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</w:t>
      </w:r>
      <w:r w:rsidRPr="009C6247">
        <w:rPr>
          <w:rFonts w:ascii="TH SarabunPSK" w:hAnsi="TH SarabunPSK" w:cs="TH SarabunPSK"/>
          <w:cs/>
        </w:rPr>
        <w:t>ลงชื่อ</w:t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</w:p>
    <w:p w:rsidR="00E62F9C" w:rsidRPr="009C6247" w:rsidRDefault="00E62F9C" w:rsidP="00E62F9C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</w:rPr>
        <w:t xml:space="preserve">        </w:t>
      </w:r>
      <w:r w:rsidRPr="009C62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</w:t>
      </w:r>
      <w:r w:rsidRPr="009C62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9C6247">
        <w:rPr>
          <w:rFonts w:ascii="TH SarabunPSK" w:hAnsi="TH SarabunPSK" w:cs="TH SarabunPSK"/>
        </w:rPr>
        <w:t xml:space="preserve">   </w:t>
      </w:r>
      <w:r w:rsidRPr="009C6247">
        <w:rPr>
          <w:rFonts w:ascii="TH SarabunPSK" w:hAnsi="TH SarabunPSK" w:cs="TH SarabunPSK"/>
          <w:cs/>
        </w:rPr>
        <w:t>(...................................................................)</w:t>
      </w:r>
    </w:p>
    <w:p w:rsidR="00E62F9C" w:rsidRDefault="00E62F9C" w:rsidP="00E62F9C">
      <w:pPr>
        <w:tabs>
          <w:tab w:val="left" w:pos="1425"/>
        </w:tabs>
      </w:pP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</w:t>
      </w:r>
      <w:r w:rsidRPr="009C6247">
        <w:rPr>
          <w:rFonts w:ascii="TH SarabunPSK" w:hAnsi="TH SarabunPSK" w:cs="TH SarabunPSK"/>
          <w:cs/>
        </w:rPr>
        <w:t>ครูที่ปรึกษา ห้อง....................</w:t>
      </w:r>
    </w:p>
    <w:p w:rsidR="00B97E7B" w:rsidRDefault="00B23EC2" w:rsidP="00E62F9C">
      <w:pPr>
        <w:tabs>
          <w:tab w:val="left" w:pos="1425"/>
        </w:tabs>
        <w:rPr>
          <w:rFonts w:ascii="TH SarabunPSK" w:eastAsiaTheme="minorEastAsia" w:hAnsi="TH SarabunPSK" w:cs="TH SarabunPSK"/>
          <w:lang w:eastAsia="ja-JP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 xml:space="preserve">         </w:t>
      </w:r>
      <w:r w:rsidR="00B97E7B">
        <w:rPr>
          <w:rFonts w:ascii="TH SarabunPSK" w:eastAsiaTheme="minorEastAsia" w:hAnsi="TH SarabunPSK" w:cs="TH SarabunPSK" w:hint="cs"/>
          <w:cs/>
          <w:lang w:eastAsia="ja-JP"/>
        </w:rPr>
        <w:t xml:space="preserve">                                                                       </w:t>
      </w:r>
    </w:p>
    <w:p w:rsidR="00E62F9C" w:rsidRDefault="00B97E7B" w:rsidP="00E62F9C">
      <w:pPr>
        <w:tabs>
          <w:tab w:val="left" w:pos="1425"/>
        </w:tabs>
        <w:rPr>
          <w:sz w:val="24"/>
          <w:szCs w:val="24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  <w:t xml:space="preserve">         </w:t>
      </w:r>
      <w:r w:rsidRPr="00B97E7B">
        <w:rPr>
          <w:rFonts w:ascii="TH SarabunPSK" w:eastAsiaTheme="minorEastAsia" w:hAnsi="TH SarabunPSK" w:cs="TH SarabunPSK"/>
          <w:cs/>
          <w:lang w:eastAsia="ja-JP"/>
        </w:rPr>
        <w:t>ความคิดเห็น...................................................</w:t>
      </w:r>
    </w:p>
    <w:p w:rsidR="00B97E7B" w:rsidRDefault="00B97E7B" w:rsidP="00B97E7B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 xml:space="preserve">       </w:t>
      </w:r>
      <w:r w:rsidRPr="009C62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9C624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C62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</w:t>
      </w:r>
      <w:r w:rsidRPr="009C6247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.............................</w:t>
      </w:r>
      <w:r w:rsidRPr="009C6247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  <w:cs/>
        </w:rPr>
        <w:t>.........</w:t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            </w:t>
      </w:r>
      <w:r w:rsidRPr="009C6247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/>
          <w:cs/>
        </w:rPr>
        <w:t>.............................</w:t>
      </w:r>
      <w:r w:rsidRPr="009C6247">
        <w:rPr>
          <w:rFonts w:ascii="TH SarabunPSK" w:hAnsi="TH SarabunPSK" w:cs="TH SarabunPSK"/>
          <w:cs/>
        </w:rPr>
        <w:t>........................)</w:t>
      </w:r>
    </w:p>
    <w:p w:rsidR="00B97E7B" w:rsidRDefault="00B97E7B" w:rsidP="00B97E7B">
      <w:pPr>
        <w:tabs>
          <w:tab w:val="left" w:pos="1425"/>
        </w:tabs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หัวหน้าแผนกวิชา</w:t>
      </w:r>
    </w:p>
    <w:p w:rsidR="00B97E7B" w:rsidRDefault="00B97E7B" w:rsidP="00E62F9C">
      <w:pPr>
        <w:tabs>
          <w:tab w:val="left" w:pos="142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="00920118">
        <w:rPr>
          <w:rFonts w:hint="cs"/>
          <w:sz w:val="24"/>
          <w:szCs w:val="24"/>
          <w:cs/>
        </w:rPr>
        <w:tab/>
      </w:r>
      <w:r w:rsidR="00920118">
        <w:rPr>
          <w:rFonts w:hint="cs"/>
          <w:sz w:val="24"/>
          <w:szCs w:val="24"/>
          <w:cs/>
        </w:rPr>
        <w:tab/>
      </w:r>
      <w:r w:rsidR="00920118">
        <w:rPr>
          <w:rFonts w:hint="cs"/>
          <w:sz w:val="24"/>
          <w:szCs w:val="24"/>
          <w:cs/>
        </w:rPr>
        <w:tab/>
      </w:r>
      <w:r w:rsidR="00920118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</w:p>
    <w:p w:rsidR="00E62F9C" w:rsidRDefault="00E62F9C" w:rsidP="00E62F9C">
      <w:pPr>
        <w:tabs>
          <w:tab w:val="left" w:pos="1425"/>
        </w:tabs>
        <w:rPr>
          <w:sz w:val="24"/>
          <w:szCs w:val="24"/>
        </w:rPr>
      </w:pPr>
    </w:p>
    <w:p w:rsidR="00E62F9C" w:rsidRPr="00B97E7B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B97E7B">
        <w:rPr>
          <w:rFonts w:ascii="TH SarabunPSK" w:eastAsiaTheme="minorEastAsia" w:hAnsi="TH SarabunPSK" w:cs="TH SarabunPSK"/>
          <w:cs/>
          <w:lang w:eastAsia="ja-JP"/>
        </w:rPr>
        <w:t>ความคิดเห็น...................................................</w:t>
      </w:r>
      <w:r w:rsidRPr="00B97E7B">
        <w:rPr>
          <w:rFonts w:ascii="TH SarabunPSK" w:hAnsi="TH SarabunPSK" w:cs="TH SarabunPSK"/>
          <w:sz w:val="24"/>
          <w:szCs w:val="24"/>
        </w:rPr>
        <w:tab/>
      </w:r>
      <w:r w:rsidRPr="00B97E7B">
        <w:rPr>
          <w:rFonts w:ascii="TH SarabunPSK" w:hAnsi="TH SarabunPSK" w:cs="TH SarabunPSK"/>
          <w:sz w:val="24"/>
          <w:szCs w:val="24"/>
        </w:rPr>
        <w:tab/>
      </w:r>
      <w:r w:rsidRPr="00B97E7B">
        <w:rPr>
          <w:rFonts w:ascii="TH SarabunPSK" w:hAnsi="TH SarabunPSK" w:cs="TH SarabunPSK"/>
          <w:sz w:val="24"/>
          <w:szCs w:val="24"/>
        </w:rPr>
        <w:tab/>
      </w:r>
      <w:r w:rsidR="00B97E7B">
        <w:rPr>
          <w:rFonts w:ascii="TH SarabunPSK" w:eastAsiaTheme="minorEastAsia" w:hAnsi="TH SarabunPSK" w:cs="TH SarabunPSK" w:hint="cs"/>
          <w:cs/>
          <w:lang w:eastAsia="ja-JP"/>
        </w:rPr>
        <w:t>ทราบ</w:t>
      </w:r>
      <w:r w:rsidRPr="00B97E7B">
        <w:rPr>
          <w:rFonts w:ascii="TH SarabunPSK" w:eastAsiaTheme="minorEastAsia" w:hAnsi="TH SarabunPSK" w:cs="TH SarabunPSK"/>
          <w:cs/>
          <w:lang w:eastAsia="ja-JP"/>
        </w:rPr>
        <w:t>...................................................</w:t>
      </w:r>
    </w:p>
    <w:p w:rsidR="00E62F9C" w:rsidRPr="00B97E7B" w:rsidRDefault="00E62F9C" w:rsidP="00E62F9C">
      <w:pPr>
        <w:tabs>
          <w:tab w:val="left" w:pos="1425"/>
        </w:tabs>
        <w:rPr>
          <w:rFonts w:ascii="TH SarabunPSK" w:hAnsi="TH SarabunPSK" w:cs="TH SarabunPSK"/>
        </w:rPr>
      </w:pPr>
      <w:r w:rsidRPr="00B97E7B">
        <w:rPr>
          <w:rFonts w:ascii="TH SarabunPSK" w:hAnsi="TH SarabunPSK" w:cs="TH SarabunPSK"/>
          <w:cs/>
        </w:rPr>
        <w:t>ลงชื่อ...............................................</w:t>
      </w:r>
      <w:r w:rsidRPr="00B97E7B">
        <w:rPr>
          <w:rFonts w:ascii="TH SarabunPSK" w:hAnsi="TH SarabunPSK" w:cs="TH SarabunPSK"/>
        </w:rPr>
        <w:tab/>
        <w:t xml:space="preserve">                                   </w:t>
      </w:r>
      <w:r w:rsidRPr="00B97E7B">
        <w:rPr>
          <w:rFonts w:ascii="TH SarabunPSK" w:hAnsi="TH SarabunPSK" w:cs="TH SarabunPSK"/>
          <w:cs/>
        </w:rPr>
        <w:t>ลงชื่อ.........................................................</w:t>
      </w:r>
    </w:p>
    <w:p w:rsidR="00E62F9C" w:rsidRPr="00B97E7B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B97E7B">
        <w:rPr>
          <w:rFonts w:ascii="TH SarabunPSK" w:hAnsi="TH SarabunPSK" w:cs="TH SarabunPSK"/>
          <w:cs/>
        </w:rPr>
        <w:t xml:space="preserve">     (นางสาวยุภา  นาหนองตูม)</w:t>
      </w:r>
      <w:r w:rsidRPr="00B97E7B">
        <w:rPr>
          <w:rFonts w:ascii="TH SarabunPSK" w:hAnsi="TH SarabunPSK" w:cs="TH SarabunPSK"/>
        </w:rPr>
        <w:t xml:space="preserve">                 </w:t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  <w:t xml:space="preserve">  </w:t>
      </w:r>
      <w:r w:rsidRPr="00B97E7B">
        <w:rPr>
          <w:rFonts w:ascii="TH SarabunPSK" w:eastAsiaTheme="minorEastAsia" w:hAnsi="TH SarabunPSK" w:cs="TH SarabunPSK"/>
          <w:cs/>
          <w:lang w:eastAsia="ja-JP"/>
        </w:rPr>
        <w:t>(นายอภิสิทธิ์   เลขาตระกูล)</w:t>
      </w:r>
    </w:p>
    <w:p w:rsidR="00E62F9C" w:rsidRPr="00B97E7B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B97E7B">
        <w:rPr>
          <w:rFonts w:ascii="TH SarabunPSK" w:hAnsi="TH SarabunPSK" w:cs="TH SarabunPSK"/>
          <w:cs/>
        </w:rPr>
        <w:t xml:space="preserve">       หัวหน้างานครูที่ปรึกษา</w:t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  <w:t xml:space="preserve">       </w:t>
      </w:r>
      <w:r w:rsidRPr="00B97E7B">
        <w:rPr>
          <w:rFonts w:ascii="TH SarabunPSK" w:hAnsi="TH SarabunPSK" w:cs="TH SarabunPSK"/>
        </w:rPr>
        <w:tab/>
        <w:t xml:space="preserve">       </w:t>
      </w:r>
      <w:r w:rsidRPr="00B97E7B">
        <w:rPr>
          <w:rFonts w:ascii="TH SarabunPSK" w:eastAsiaTheme="minorEastAsia" w:hAnsi="TH SarabunPSK" w:cs="TH SarabunPSK"/>
          <w:cs/>
          <w:lang w:eastAsia="ja-JP"/>
        </w:rPr>
        <w:t xml:space="preserve">                             รองฝ่ายพัฒนากิจการฯ</w:t>
      </w:r>
    </w:p>
    <w:p w:rsidR="00B97E7B" w:rsidRPr="00B97E7B" w:rsidRDefault="00B97E7B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B97E7B" w:rsidRDefault="00B97E7B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>ทราบ</w:t>
      </w:r>
      <w:r w:rsidRPr="00B97E7B">
        <w:rPr>
          <w:rFonts w:ascii="TH SarabunPSK" w:eastAsiaTheme="minorEastAsia" w:hAnsi="TH SarabunPSK" w:cs="TH SarabunPSK"/>
          <w:cs/>
          <w:lang w:eastAsia="ja-JP"/>
        </w:rPr>
        <w:t>...................................................</w:t>
      </w:r>
    </w:p>
    <w:p w:rsidR="00B97E7B" w:rsidRPr="00B97E7B" w:rsidRDefault="00B97E7B" w:rsidP="00920118">
      <w:pPr>
        <w:tabs>
          <w:tab w:val="left" w:pos="1425"/>
        </w:tabs>
        <w:rPr>
          <w:rFonts w:ascii="TH SarabunPSK" w:eastAsiaTheme="minorEastAsia" w:hAnsi="TH SarabunPSK" w:cs="TH SarabunPSK" w:hint="cs"/>
          <w:cs/>
          <w:lang w:eastAsia="ja-JP"/>
        </w:rPr>
      </w:pPr>
      <w:bookmarkStart w:id="0" w:name="_GoBack"/>
      <w:bookmarkEnd w:id="0"/>
    </w:p>
    <w:p w:rsidR="00E62F9C" w:rsidRPr="00B97E7B" w:rsidRDefault="00E62F9C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  <w:r w:rsidRPr="00B97E7B">
        <w:rPr>
          <w:rFonts w:ascii="TH SarabunPSK" w:eastAsiaTheme="minorEastAsia" w:hAnsi="TH SarabunPSK" w:cs="TH SarabunPSK"/>
          <w:cs/>
          <w:lang w:eastAsia="ja-JP"/>
        </w:rPr>
        <w:t>(นายอรัญ  สิงห์คำ)</w:t>
      </w:r>
    </w:p>
    <w:p w:rsidR="00E62F9C" w:rsidRPr="00B97E7B" w:rsidRDefault="00E62F9C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  <w:r w:rsidRPr="00B97E7B">
        <w:rPr>
          <w:rFonts w:ascii="TH SarabunPSK" w:eastAsiaTheme="minorEastAsia" w:hAnsi="TH SarabunPSK" w:cs="TH SarabunPSK"/>
          <w:cs/>
          <w:lang w:eastAsia="ja-JP"/>
        </w:rPr>
        <w:t>ผู้อำนวยการวิทยาลัยเกษตรและเทคโนโลยีศรีสะเกษ</w:t>
      </w:r>
    </w:p>
    <w:p w:rsidR="00E62F9C" w:rsidRPr="00B97E7B" w:rsidRDefault="00E62F9C" w:rsidP="00E62F9C">
      <w:pPr>
        <w:tabs>
          <w:tab w:val="left" w:pos="1704"/>
        </w:tabs>
        <w:rPr>
          <w:rFonts w:ascii="TH SarabunPSK" w:eastAsiaTheme="minorEastAsia" w:hAnsi="TH SarabunPSK" w:cs="TH SarabunPSK"/>
          <w:cs/>
          <w:lang w:eastAsia="ja-JP"/>
        </w:rPr>
      </w:pPr>
    </w:p>
    <w:sectPr w:rsidR="00E62F9C" w:rsidRPr="00B97E7B" w:rsidSect="005A7BEF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25"/>
    <w:rsid w:val="001A2D68"/>
    <w:rsid w:val="001E2F72"/>
    <w:rsid w:val="005A7BEF"/>
    <w:rsid w:val="00631025"/>
    <w:rsid w:val="00920118"/>
    <w:rsid w:val="00B23EC2"/>
    <w:rsid w:val="00B97E7B"/>
    <w:rsid w:val="00C02C5F"/>
    <w:rsid w:val="00CD68A2"/>
    <w:rsid w:val="00D31329"/>
    <w:rsid w:val="00E62F9C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2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1">
    <w:name w:val="heading 1"/>
    <w:basedOn w:val="a"/>
    <w:next w:val="a"/>
    <w:link w:val="10"/>
    <w:qFormat/>
    <w:rsid w:val="00FA3592"/>
    <w:pPr>
      <w:keepNext/>
      <w:suppressAutoHyphens/>
      <w:outlineLvl w:val="0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25"/>
    <w:pPr>
      <w:spacing w:after="0" w:line="240" w:lineRule="auto"/>
    </w:pPr>
  </w:style>
  <w:style w:type="table" w:styleId="a4">
    <w:name w:val="Table Grid"/>
    <w:basedOn w:val="a1"/>
    <w:uiPriority w:val="59"/>
    <w:rsid w:val="0063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92"/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359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A3592"/>
    <w:rPr>
      <w:rFonts w:ascii="Angsana New" w:eastAsia="Cordia New" w:hAnsi="Cordia New" w:cs="Angsana New"/>
      <w:b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2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1">
    <w:name w:val="heading 1"/>
    <w:basedOn w:val="a"/>
    <w:next w:val="a"/>
    <w:link w:val="10"/>
    <w:qFormat/>
    <w:rsid w:val="00FA3592"/>
    <w:pPr>
      <w:keepNext/>
      <w:suppressAutoHyphens/>
      <w:outlineLvl w:val="0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25"/>
    <w:pPr>
      <w:spacing w:after="0" w:line="240" w:lineRule="auto"/>
    </w:pPr>
  </w:style>
  <w:style w:type="table" w:styleId="a4">
    <w:name w:val="Table Grid"/>
    <w:basedOn w:val="a1"/>
    <w:uiPriority w:val="59"/>
    <w:rsid w:val="0063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92"/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359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A3592"/>
    <w:rPr>
      <w:rFonts w:ascii="Angsana New" w:eastAsia="Cordia New" w:hAnsi="Cordia New" w:cs="Angsana New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717F-0D8B-4B12-A6C9-C50F4088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GAME</cp:lastModifiedBy>
  <cp:revision>2</cp:revision>
  <dcterms:created xsi:type="dcterms:W3CDTF">2018-10-12T06:57:00Z</dcterms:created>
  <dcterms:modified xsi:type="dcterms:W3CDTF">2018-10-12T06:57:00Z</dcterms:modified>
</cp:coreProperties>
</file>