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DA" w:rsidRDefault="00E219DA" w:rsidP="0033413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219DA">
        <w:rPr>
          <w:rFonts w:ascii="TH SarabunPSK" w:hAnsi="TH SarabunPSK" w:cs="TH SarabunPSK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-477520</wp:posOffset>
            </wp:positionV>
            <wp:extent cx="712470" cy="707390"/>
            <wp:effectExtent l="19050" t="0" r="0" b="0"/>
            <wp:wrapTight wrapText="bothSides">
              <wp:wrapPolygon edited="0">
                <wp:start x="-578" y="0"/>
                <wp:lineTo x="-578" y="20941"/>
                <wp:lineTo x="21369" y="20941"/>
                <wp:lineTo x="21369" y="0"/>
                <wp:lineTo x="-578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9DA" w:rsidRPr="00E219DA" w:rsidRDefault="00E219DA" w:rsidP="0033413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219DA">
        <w:rPr>
          <w:rFonts w:ascii="TH SarabunPSK" w:hAnsi="TH SarabunPSK" w:cs="TH SarabunPSK" w:hint="cs"/>
          <w:sz w:val="32"/>
          <w:szCs w:val="32"/>
          <w:cs/>
        </w:rPr>
        <w:t>ประกาศวิทยาลัยเกษตรและเทคโนโลยีศรีสะ</w:t>
      </w:r>
      <w:proofErr w:type="spellStart"/>
      <w:r w:rsidRPr="00E219DA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8543A5" w:rsidRPr="00E219DA" w:rsidRDefault="00E219DA" w:rsidP="003341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การจัดตั้งกลุ่ม</w:t>
      </w:r>
      <w:r w:rsidR="00334134" w:rsidRPr="00E219DA">
        <w:rPr>
          <w:rFonts w:ascii="TH SarabunPSK" w:hAnsi="TH SarabunPSK" w:cs="TH SarabunPSK"/>
          <w:sz w:val="32"/>
          <w:szCs w:val="32"/>
          <w:cs/>
        </w:rPr>
        <w:t>ชุมชนการเรียนรู้วิชาชีพ (</w:t>
      </w:r>
      <w:r w:rsidR="00334134" w:rsidRPr="00E219DA">
        <w:rPr>
          <w:rFonts w:ascii="TH SarabunPSK" w:hAnsi="TH SarabunPSK" w:cs="TH SarabunPSK"/>
          <w:sz w:val="32"/>
          <w:szCs w:val="32"/>
        </w:rPr>
        <w:t>PLC</w:t>
      </w:r>
      <w:r w:rsidR="00334134" w:rsidRPr="00E219DA">
        <w:rPr>
          <w:rFonts w:ascii="TH SarabunPSK" w:hAnsi="TH SarabunPSK" w:cs="TH SarabunPSK"/>
          <w:sz w:val="32"/>
          <w:szCs w:val="32"/>
          <w:cs/>
        </w:rPr>
        <w:t>)</w:t>
      </w:r>
    </w:p>
    <w:p w:rsidR="00334134" w:rsidRPr="00E219DA" w:rsidRDefault="00E219DA" w:rsidP="003341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334134" w:rsidRPr="00E219DA" w:rsidRDefault="00E219DA" w:rsidP="003341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334134" w:rsidRDefault="00E219DA" w:rsidP="00E21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</w:t>
      </w:r>
    </w:p>
    <w:p w:rsidR="00E219DA" w:rsidRDefault="00E219DA" w:rsidP="00E219D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ด้วยคณะกรรมการขับเคลื่อนกระบวนการชุมชนการเรียนรู้ทางวิชาชีพ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>) ระดับสถานศึกษา ประจำปีการศึกษา ๒๕๖๑ ได้รับจดทะเบียนการจัดตั้งกลุ่มชุมชนการเรียนรู้วิชาชีพไว้แล้ว วิทยาลัยฯจึงออกประกาศให้ทราบดังนี้</w:t>
      </w:r>
    </w:p>
    <w:p w:rsidR="00E219DA" w:rsidRDefault="00E219DA" w:rsidP="00E21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กลุ่มชุมชนการเรียนรู้วิชาชีพลำดับที่</w:t>
      </w:r>
      <w:r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</w:rPr>
        <w:t>………/……..…..</w:t>
      </w:r>
    </w:p>
    <w:p w:rsidR="00E219DA" w:rsidRPr="00E219DA" w:rsidRDefault="00E219DA" w:rsidP="00E21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กลุ่มชุมชนการเรียนรู้วิชาชีพ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E219DA" w:rsidRDefault="00E219DA" w:rsidP="00E219D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สมาชิกกลุ่ม</w:t>
      </w:r>
    </w:p>
    <w:p w:rsidR="00E219DA" w:rsidRDefault="00E219DA" w:rsidP="00E21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3.1……………………………………………………………………………………………………………….</w:t>
      </w:r>
    </w:p>
    <w:p w:rsidR="00E219DA" w:rsidRDefault="00E219DA" w:rsidP="00E219DA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3.2……………………………………………………………………………………………………………….</w:t>
      </w:r>
    </w:p>
    <w:p w:rsidR="00E219DA" w:rsidRDefault="00E219DA" w:rsidP="00E219DA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3.3……………………………………………………………………………………………………………….</w:t>
      </w:r>
    </w:p>
    <w:p w:rsidR="00E219DA" w:rsidRDefault="00E219DA" w:rsidP="00E219DA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3.4……………………………………………………………………………………………………………….</w:t>
      </w:r>
    </w:p>
    <w:p w:rsidR="00E219DA" w:rsidRDefault="00E219DA" w:rsidP="00E219D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ผู้เชี่ยวชาญประจำกลุ่ม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E219DA" w:rsidRDefault="00E219DA" w:rsidP="00E219D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………………….…………………………………………………………………………………………</w:t>
      </w:r>
    </w:p>
    <w:p w:rsidR="00E219DA" w:rsidRDefault="00E219DA" w:rsidP="00E219D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สถานที่ประชุมกลุ่ม    ห้อง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E219DA" w:rsidRDefault="00E219DA" w:rsidP="00E219D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วันเวลาประชุมกลุ่ม    วัน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>…………...……………………………</w:t>
      </w:r>
    </w:p>
    <w:p w:rsidR="00E219DA" w:rsidRDefault="00E219DA" w:rsidP="00E21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9DA" w:rsidRDefault="00E219DA" w:rsidP="00E219D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E219DA" w:rsidRDefault="00E219DA" w:rsidP="00E21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E219DA" w:rsidRDefault="00E219DA" w:rsidP="00E21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9DA" w:rsidRDefault="00E219DA" w:rsidP="00E219DA">
      <w:pPr>
        <w:tabs>
          <w:tab w:val="left" w:pos="439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19DA" w:rsidRPr="00E219DA" w:rsidRDefault="00E219DA" w:rsidP="00E219DA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ผู้อำนวยการวิทยาลัยเกษตรและเทคโนโลยีศรีสะ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sectPr w:rsidR="00E219DA" w:rsidRPr="00E219DA" w:rsidSect="008543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4134"/>
    <w:rsid w:val="00334134"/>
    <w:rsid w:val="008543A5"/>
    <w:rsid w:val="00871A1A"/>
    <w:rsid w:val="00AE3582"/>
    <w:rsid w:val="00B915E8"/>
    <w:rsid w:val="00D76099"/>
    <w:rsid w:val="00E0508A"/>
    <w:rsid w:val="00E219DA"/>
    <w:rsid w:val="00F1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2018-07-10T16:33:00Z</dcterms:created>
  <dcterms:modified xsi:type="dcterms:W3CDTF">2018-07-11T00:00:00Z</dcterms:modified>
</cp:coreProperties>
</file>